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5F9" w14:textId="4AA0ABB6" w:rsidR="00DC039B" w:rsidRDefault="00DB3AA4" w:rsidP="001747B2">
      <w:pPr>
        <w:outlineLvl w:val="0"/>
        <w:rPr>
          <w:bCs/>
        </w:rPr>
      </w:pPr>
      <w:r w:rsidRPr="00DB3AA4">
        <w:rPr>
          <w:b/>
        </w:rPr>
        <w:t>Recen</w:t>
      </w:r>
      <w:r w:rsidR="00A31590">
        <w:rPr>
          <w:b/>
        </w:rPr>
        <w:t>t</w:t>
      </w:r>
      <w:r w:rsidRPr="00DB3AA4">
        <w:rPr>
          <w:b/>
        </w:rPr>
        <w:t xml:space="preserve"> Deaths</w:t>
      </w:r>
      <w:r w:rsidR="00340416">
        <w:rPr>
          <w:b/>
        </w:rPr>
        <w:t xml:space="preserve">: </w:t>
      </w:r>
      <w:r w:rsidR="00E47C89">
        <w:rPr>
          <w:bCs/>
        </w:rPr>
        <w:t>Billy Harrington</w:t>
      </w:r>
    </w:p>
    <w:p w14:paraId="10E836CB" w14:textId="397966DB" w:rsidR="005E5516" w:rsidRPr="00A97EEB" w:rsidRDefault="005E5516" w:rsidP="001747B2">
      <w:pPr>
        <w:outlineLvl w:val="0"/>
        <w:rPr>
          <w:bCs/>
        </w:rPr>
      </w:pPr>
      <w:r w:rsidRPr="005E5516">
        <w:rPr>
          <w:b/>
        </w:rPr>
        <w:t>Anniversaries:</w:t>
      </w:r>
      <w:r>
        <w:rPr>
          <w:bCs/>
        </w:rPr>
        <w:t xml:space="preserve"> Vera Monaghan, Janette Barker</w:t>
      </w:r>
    </w:p>
    <w:p w14:paraId="0C109C24" w14:textId="4AA07B85" w:rsidR="00DB3AA4" w:rsidRDefault="00DB3AA4">
      <w:r w:rsidRPr="00DB3AA4">
        <w:rPr>
          <w:b/>
        </w:rPr>
        <w:t>Sic</w:t>
      </w:r>
      <w:r w:rsidR="00DA6CE5">
        <w:rPr>
          <w:b/>
        </w:rPr>
        <w:t xml:space="preserve">k: </w:t>
      </w:r>
      <w:r>
        <w:t>Susan O’Sullivan, Chris Burns</w:t>
      </w:r>
      <w:r w:rsidR="00105B49">
        <w:t>,</w:t>
      </w:r>
      <w:r w:rsidR="00CD6F98">
        <w:t xml:space="preserve"> </w:t>
      </w:r>
      <w:r w:rsidR="007D209B">
        <w:t>Joan Bathgate</w:t>
      </w:r>
      <w:r w:rsidR="00A06A9D">
        <w:t>,</w:t>
      </w:r>
      <w:r w:rsidR="00370543">
        <w:t xml:space="preserve"> Terri Scott</w:t>
      </w:r>
      <w:r w:rsidR="007939F8">
        <w:t>,</w:t>
      </w:r>
      <w:r w:rsidR="00E542E5">
        <w:t xml:space="preserve"> Mark Weir</w:t>
      </w:r>
      <w:r w:rsidR="000D087C">
        <w:t>,</w:t>
      </w:r>
      <w:r w:rsidR="001A5CC7">
        <w:t xml:space="preserve"> Cate Poynton</w:t>
      </w:r>
      <w:r w:rsidR="000D087C">
        <w:t xml:space="preserve">, </w:t>
      </w:r>
      <w:r w:rsidR="00C30BA3">
        <w:t>Josephine</w:t>
      </w:r>
      <w:r w:rsidR="004A6195">
        <w:t xml:space="preserve"> </w:t>
      </w:r>
      <w:r w:rsidR="00C30BA3">
        <w:t xml:space="preserve">Sciberras </w:t>
      </w:r>
      <w:r w:rsidR="00136322">
        <w:t xml:space="preserve">and </w:t>
      </w:r>
      <w:r w:rsidR="00CA72C7">
        <w:t>Laura Burns</w:t>
      </w:r>
      <w:r w:rsidR="007874C8">
        <w:t>.</w:t>
      </w:r>
      <w:r w:rsidR="007318F2">
        <w:t xml:space="preserve"> </w:t>
      </w:r>
    </w:p>
    <w:p w14:paraId="25386846" w14:textId="1C1E3320" w:rsidR="004B5EE2" w:rsidRPr="006C477B" w:rsidRDefault="00DB3AA4" w:rsidP="00A718B5">
      <w:pPr>
        <w:rPr>
          <w:bCs/>
        </w:rPr>
      </w:pPr>
      <w:r w:rsidRPr="00DB3AA4">
        <w:rPr>
          <w:b/>
        </w:rPr>
        <w:t xml:space="preserve">May our healing God touch the lives of our sick </w:t>
      </w:r>
      <w:r w:rsidRPr="006C477B">
        <w:rPr>
          <w:bCs/>
        </w:rPr>
        <w:t>bringing them comfort &amp; peace.</w:t>
      </w:r>
    </w:p>
    <w:p w14:paraId="292A1666" w14:textId="4D9C08DF" w:rsidR="00CE2DFD" w:rsidRDefault="00B7248D" w:rsidP="00F429F8">
      <w:pPr>
        <w:outlineLvl w:val="0"/>
        <w:rPr>
          <w:b/>
          <w:u w:val="single"/>
        </w:rPr>
      </w:pPr>
      <w:r>
        <w:rPr>
          <w:b/>
          <w:noProof/>
          <w:u w:val="single"/>
        </w:rPr>
        <mc:AlternateContent>
          <mc:Choice Requires="wps">
            <w:drawing>
              <wp:anchor distT="0" distB="0" distL="114300" distR="114300" simplePos="0" relativeHeight="251660288" behindDoc="0" locked="0" layoutInCell="1" allowOverlap="1" wp14:anchorId="766EA558" wp14:editId="1187BE65">
                <wp:simplePos x="0" y="0"/>
                <wp:positionH relativeFrom="column">
                  <wp:posOffset>64347</wp:posOffset>
                </wp:positionH>
                <wp:positionV relativeFrom="paragraph">
                  <wp:posOffset>22860</wp:posOffset>
                </wp:positionV>
                <wp:extent cx="2947946" cy="132080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2947946" cy="1320800"/>
                        </a:xfrm>
                        <a:prstGeom prst="rect">
                          <a:avLst/>
                        </a:prstGeom>
                        <a:solidFill>
                          <a:schemeClr val="lt1"/>
                        </a:solidFill>
                        <a:ln w="6350">
                          <a:solidFill>
                            <a:prstClr val="black"/>
                          </a:solidFill>
                        </a:ln>
                      </wps:spPr>
                      <wps:txbx>
                        <w:txbxContent>
                          <w:p w14:paraId="27A85C38" w14:textId="232EC544" w:rsidR="00873CC4" w:rsidRDefault="00685760" w:rsidP="00873CC4">
                            <w:pPr>
                              <w:jc w:val="center"/>
                              <w:rPr>
                                <w:b/>
                                <w:bCs/>
                              </w:rPr>
                            </w:pPr>
                            <w:r w:rsidRPr="00562F52">
                              <w:rPr>
                                <w:b/>
                                <w:bCs/>
                              </w:rPr>
                              <w:t xml:space="preserve">Sunday </w:t>
                            </w:r>
                            <w:r w:rsidR="00C30A8C">
                              <w:rPr>
                                <w:b/>
                                <w:bCs/>
                              </w:rPr>
                              <w:t>8</w:t>
                            </w:r>
                            <w:r w:rsidR="00C30A8C">
                              <w:rPr>
                                <w:b/>
                                <w:bCs/>
                                <w:vertAlign w:val="superscript"/>
                              </w:rPr>
                              <w:t>th</w:t>
                            </w:r>
                            <w:r w:rsidR="00873CC4" w:rsidRPr="00562F52">
                              <w:rPr>
                                <w:b/>
                                <w:bCs/>
                              </w:rPr>
                              <w:t xml:space="preserve"> </w:t>
                            </w:r>
                            <w:r w:rsidR="00873CC4">
                              <w:rPr>
                                <w:b/>
                                <w:bCs/>
                              </w:rPr>
                              <w:t>August</w:t>
                            </w:r>
                            <w:r w:rsidR="00873CC4" w:rsidRPr="00562F52">
                              <w:rPr>
                                <w:b/>
                                <w:bCs/>
                              </w:rPr>
                              <w:t xml:space="preserve"> –</w:t>
                            </w:r>
                            <w:r w:rsidR="00C30A8C">
                              <w:rPr>
                                <w:b/>
                                <w:bCs/>
                              </w:rPr>
                              <w:t>Mass</w:t>
                            </w:r>
                            <w:r w:rsidR="00873CC4" w:rsidRPr="00562F52">
                              <w:rPr>
                                <w:b/>
                                <w:bCs/>
                              </w:rPr>
                              <w:t xml:space="preserve">– </w:t>
                            </w:r>
                            <w:proofErr w:type="spellStart"/>
                            <w:r w:rsidR="00873CC4" w:rsidRPr="00562F52">
                              <w:rPr>
                                <w:b/>
                                <w:bCs/>
                              </w:rPr>
                              <w:t>Wk</w:t>
                            </w:r>
                            <w:proofErr w:type="spellEnd"/>
                            <w:r w:rsidR="00873CC4" w:rsidRPr="00562F52">
                              <w:rPr>
                                <w:b/>
                                <w:bCs/>
                              </w:rPr>
                              <w:t xml:space="preserve"> </w:t>
                            </w:r>
                            <w:r w:rsidR="00C30A8C">
                              <w:rPr>
                                <w:b/>
                                <w:bCs/>
                              </w:rPr>
                              <w:t>2</w:t>
                            </w:r>
                          </w:p>
                          <w:p w14:paraId="35BB2F25" w14:textId="77777777" w:rsidR="00C30A8C" w:rsidRDefault="00C30A8C" w:rsidP="00C30A8C">
                            <w:r>
                              <w:rPr>
                                <w:b/>
                                <w:bCs/>
                              </w:rPr>
                              <w:t>Ouyen:</w:t>
                            </w:r>
                            <w:r>
                              <w:t xml:space="preserve"> 11:00 am</w:t>
                            </w:r>
                          </w:p>
                          <w:p w14:paraId="690C6300" w14:textId="77777777" w:rsidR="00C30A8C" w:rsidRDefault="00C30A8C" w:rsidP="00C30A8C">
                            <w:r w:rsidRPr="00562F52">
                              <w:rPr>
                                <w:b/>
                                <w:bCs/>
                              </w:rPr>
                              <w:t>Reader:</w:t>
                            </w:r>
                            <w:r>
                              <w:t xml:space="preserve"> Peter Shaddock</w:t>
                            </w:r>
                          </w:p>
                          <w:p w14:paraId="1B3ED88F" w14:textId="77777777" w:rsidR="00C30A8C" w:rsidRDefault="00C30A8C" w:rsidP="00C30A8C">
                            <w:r w:rsidRPr="00562F52">
                              <w:rPr>
                                <w:b/>
                                <w:bCs/>
                              </w:rPr>
                              <w:t>Prayers of the Faithful:</w:t>
                            </w:r>
                            <w:r>
                              <w:t xml:space="preserve"> Marie Shaddock</w:t>
                            </w:r>
                          </w:p>
                          <w:p w14:paraId="5506AC75" w14:textId="77777777" w:rsidR="00C30A8C" w:rsidRPr="00685760" w:rsidRDefault="00C30A8C" w:rsidP="00C30A8C">
                            <w:pPr>
                              <w:rPr>
                                <w:b/>
                                <w:bCs/>
                              </w:rPr>
                            </w:pPr>
                            <w:r>
                              <w:rPr>
                                <w:b/>
                                <w:bCs/>
                              </w:rPr>
                              <w:t>Offertory Procession</w:t>
                            </w:r>
                            <w:r w:rsidRPr="00685760">
                              <w:rPr>
                                <w:b/>
                                <w:bCs/>
                              </w:rPr>
                              <w:t>:</w:t>
                            </w:r>
                            <w:r>
                              <w:rPr>
                                <w:b/>
                                <w:bCs/>
                              </w:rPr>
                              <w:t xml:space="preserve"> </w:t>
                            </w:r>
                            <w:r w:rsidRPr="00BD365A">
                              <w:t>Flora</w:t>
                            </w:r>
                            <w:r>
                              <w:t xml:space="preserve"> Moulder &amp; </w:t>
                            </w:r>
                            <w:proofErr w:type="spellStart"/>
                            <w:r>
                              <w:t>Jona</w:t>
                            </w:r>
                            <w:proofErr w:type="spellEnd"/>
                            <w:r>
                              <w:t xml:space="preserve"> </w:t>
                            </w:r>
                            <w:proofErr w:type="spellStart"/>
                            <w:r>
                              <w:t>Kilaton</w:t>
                            </w:r>
                            <w:proofErr w:type="spellEnd"/>
                          </w:p>
                          <w:p w14:paraId="7C12DB6B" w14:textId="77777777" w:rsidR="00C30A8C" w:rsidRDefault="00C30A8C" w:rsidP="00C30A8C">
                            <w:r>
                              <w:rPr>
                                <w:b/>
                                <w:bCs/>
                              </w:rPr>
                              <w:t>Projectionist</w:t>
                            </w:r>
                            <w:r w:rsidRPr="00562F52">
                              <w:rPr>
                                <w:b/>
                                <w:bCs/>
                              </w:rPr>
                              <w:t>:</w:t>
                            </w:r>
                            <w:r>
                              <w:t xml:space="preserve"> Louise Fitzpatrick Leach</w:t>
                            </w:r>
                          </w:p>
                          <w:p w14:paraId="5FD021AD" w14:textId="425E4649" w:rsidR="00873CC4" w:rsidRDefault="00873CC4" w:rsidP="00873CC4"/>
                          <w:p w14:paraId="4EA8DA21" w14:textId="77777777" w:rsidR="00873CC4" w:rsidRPr="00562F52" w:rsidRDefault="00873CC4" w:rsidP="00873CC4"/>
                          <w:p w14:paraId="5D012A2C" w14:textId="3EC4F1EA" w:rsidR="00F557F3" w:rsidRPr="00B7248D" w:rsidRDefault="00F557F3" w:rsidP="00873CC4">
                            <w:pPr>
                              <w:jc w:val="center"/>
                            </w:pPr>
                          </w:p>
                          <w:p w14:paraId="3D1391D6" w14:textId="4C1394D4" w:rsidR="00A718B5" w:rsidRPr="006F167D" w:rsidRDefault="00A718B5" w:rsidP="00C42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A558" id="_x0000_t202" coordsize="21600,21600" o:spt="202" path="m,l,21600r21600,l21600,xe">
                <v:stroke joinstyle="miter"/>
                <v:path gradientshapeok="t" o:connecttype="rect"/>
              </v:shapetype>
              <v:shape id="Text Box 4" o:spid="_x0000_s1026" type="#_x0000_t202" style="position:absolute;margin-left:5.05pt;margin-top:1.8pt;width:232.1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" fillcolor="white [3201]" strokeweight=".5pt">
                <v:textbox>
                  <w:txbxContent>
                    <w:p w14:paraId="27A85C38" w14:textId="232EC544" w:rsidR="00873CC4" w:rsidRDefault="00685760" w:rsidP="00873CC4">
                      <w:pPr>
                        <w:jc w:val="center"/>
                        <w:rPr>
                          <w:b/>
                          <w:bCs/>
                        </w:rPr>
                      </w:pPr>
                      <w:r w:rsidRPr="00562F52">
                        <w:rPr>
                          <w:b/>
                          <w:bCs/>
                        </w:rPr>
                        <w:t xml:space="preserve">Sunday </w:t>
                      </w:r>
                      <w:r w:rsidR="00C30A8C">
                        <w:rPr>
                          <w:b/>
                          <w:bCs/>
                        </w:rPr>
                        <w:t>8</w:t>
                      </w:r>
                      <w:r w:rsidR="00C30A8C">
                        <w:rPr>
                          <w:b/>
                          <w:bCs/>
                          <w:vertAlign w:val="superscript"/>
                        </w:rPr>
                        <w:t>th</w:t>
                      </w:r>
                      <w:r w:rsidR="00873CC4" w:rsidRPr="00562F52">
                        <w:rPr>
                          <w:b/>
                          <w:bCs/>
                        </w:rPr>
                        <w:t xml:space="preserve"> </w:t>
                      </w:r>
                      <w:r w:rsidR="00873CC4">
                        <w:rPr>
                          <w:b/>
                          <w:bCs/>
                        </w:rPr>
                        <w:t>August</w:t>
                      </w:r>
                      <w:r w:rsidR="00873CC4" w:rsidRPr="00562F52">
                        <w:rPr>
                          <w:b/>
                          <w:bCs/>
                        </w:rPr>
                        <w:t xml:space="preserve"> –</w:t>
                      </w:r>
                      <w:r w:rsidR="00C30A8C">
                        <w:rPr>
                          <w:b/>
                          <w:bCs/>
                        </w:rPr>
                        <w:t>Mass</w:t>
                      </w:r>
                      <w:r w:rsidR="00873CC4" w:rsidRPr="00562F52">
                        <w:rPr>
                          <w:b/>
                          <w:bCs/>
                        </w:rPr>
                        <w:t xml:space="preserve">– </w:t>
                      </w:r>
                      <w:proofErr w:type="spellStart"/>
                      <w:r w:rsidR="00873CC4" w:rsidRPr="00562F52">
                        <w:rPr>
                          <w:b/>
                          <w:bCs/>
                        </w:rPr>
                        <w:t>Wk</w:t>
                      </w:r>
                      <w:proofErr w:type="spellEnd"/>
                      <w:r w:rsidR="00873CC4" w:rsidRPr="00562F52">
                        <w:rPr>
                          <w:b/>
                          <w:bCs/>
                        </w:rPr>
                        <w:t xml:space="preserve"> </w:t>
                      </w:r>
                      <w:r w:rsidR="00C30A8C">
                        <w:rPr>
                          <w:b/>
                          <w:bCs/>
                        </w:rPr>
                        <w:t>2</w:t>
                      </w:r>
                    </w:p>
                    <w:p w14:paraId="35BB2F25" w14:textId="77777777" w:rsidR="00C30A8C" w:rsidRDefault="00C30A8C" w:rsidP="00C30A8C">
                      <w:r>
                        <w:rPr>
                          <w:b/>
                          <w:bCs/>
                        </w:rPr>
                        <w:t>Ouyen:</w:t>
                      </w:r>
                      <w:r>
                        <w:t xml:space="preserve"> 11:00 am</w:t>
                      </w:r>
                    </w:p>
                    <w:p w14:paraId="690C6300" w14:textId="77777777" w:rsidR="00C30A8C" w:rsidRDefault="00C30A8C" w:rsidP="00C30A8C">
                      <w:r w:rsidRPr="00562F52">
                        <w:rPr>
                          <w:b/>
                          <w:bCs/>
                        </w:rPr>
                        <w:t>Reader:</w:t>
                      </w:r>
                      <w:r>
                        <w:t xml:space="preserve"> Peter Shaddock</w:t>
                      </w:r>
                    </w:p>
                    <w:p w14:paraId="1B3ED88F" w14:textId="77777777" w:rsidR="00C30A8C" w:rsidRDefault="00C30A8C" w:rsidP="00C30A8C">
                      <w:r w:rsidRPr="00562F52">
                        <w:rPr>
                          <w:b/>
                          <w:bCs/>
                        </w:rPr>
                        <w:t>Prayers of the Faithful:</w:t>
                      </w:r>
                      <w:r>
                        <w:t xml:space="preserve"> Marie Shaddock</w:t>
                      </w:r>
                    </w:p>
                    <w:p w14:paraId="5506AC75" w14:textId="77777777" w:rsidR="00C30A8C" w:rsidRPr="00685760" w:rsidRDefault="00C30A8C" w:rsidP="00C30A8C">
                      <w:pPr>
                        <w:rPr>
                          <w:b/>
                          <w:bCs/>
                        </w:rPr>
                      </w:pPr>
                      <w:r>
                        <w:rPr>
                          <w:b/>
                          <w:bCs/>
                        </w:rPr>
                        <w:t>Offertory Procession</w:t>
                      </w:r>
                      <w:r w:rsidRPr="00685760">
                        <w:rPr>
                          <w:b/>
                          <w:bCs/>
                        </w:rPr>
                        <w:t>:</w:t>
                      </w:r>
                      <w:r>
                        <w:rPr>
                          <w:b/>
                          <w:bCs/>
                        </w:rPr>
                        <w:t xml:space="preserve"> </w:t>
                      </w:r>
                      <w:r w:rsidRPr="00BD365A">
                        <w:t>Flora</w:t>
                      </w:r>
                      <w:r>
                        <w:t xml:space="preserve"> Moulder &amp; </w:t>
                      </w:r>
                      <w:proofErr w:type="spellStart"/>
                      <w:r>
                        <w:t>Jona</w:t>
                      </w:r>
                      <w:proofErr w:type="spellEnd"/>
                      <w:r>
                        <w:t xml:space="preserve"> </w:t>
                      </w:r>
                      <w:proofErr w:type="spellStart"/>
                      <w:r>
                        <w:t>Kilaton</w:t>
                      </w:r>
                      <w:proofErr w:type="spellEnd"/>
                    </w:p>
                    <w:p w14:paraId="7C12DB6B" w14:textId="77777777" w:rsidR="00C30A8C" w:rsidRDefault="00C30A8C" w:rsidP="00C30A8C">
                      <w:r>
                        <w:rPr>
                          <w:b/>
                          <w:bCs/>
                        </w:rPr>
                        <w:t>Projectionist</w:t>
                      </w:r>
                      <w:r w:rsidRPr="00562F52">
                        <w:rPr>
                          <w:b/>
                          <w:bCs/>
                        </w:rPr>
                        <w:t>:</w:t>
                      </w:r>
                      <w:r>
                        <w:t xml:space="preserve"> Louise Fitzpatrick Leach</w:t>
                      </w:r>
                    </w:p>
                    <w:p w14:paraId="5FD021AD" w14:textId="425E4649" w:rsidR="00873CC4" w:rsidRDefault="00873CC4" w:rsidP="00873CC4"/>
                    <w:p w14:paraId="4EA8DA21" w14:textId="77777777" w:rsidR="00873CC4" w:rsidRPr="00562F52" w:rsidRDefault="00873CC4" w:rsidP="00873CC4"/>
                    <w:p w14:paraId="5D012A2C" w14:textId="3EC4F1EA" w:rsidR="00F557F3" w:rsidRPr="00B7248D" w:rsidRDefault="00F557F3" w:rsidP="00873CC4">
                      <w:pPr>
                        <w:jc w:val="center"/>
                      </w:pPr>
                    </w:p>
                    <w:p w14:paraId="3D1391D6" w14:textId="4C1394D4" w:rsidR="00A718B5" w:rsidRPr="006F167D" w:rsidRDefault="00A718B5" w:rsidP="00C42EE1"/>
                  </w:txbxContent>
                </v:textbox>
              </v:shape>
            </w:pict>
          </mc:Fallback>
        </mc:AlternateContent>
      </w:r>
    </w:p>
    <w:p w14:paraId="6AFCD991" w14:textId="18685773" w:rsidR="00CE2DFD" w:rsidRDefault="00CE2DFD" w:rsidP="00F429F8">
      <w:pPr>
        <w:outlineLvl w:val="0"/>
        <w:rPr>
          <w:b/>
          <w:u w:val="single"/>
        </w:rPr>
      </w:pPr>
    </w:p>
    <w:p w14:paraId="07B5F9D9" w14:textId="6F9B7043" w:rsidR="00CE2DFD" w:rsidRDefault="00CE2DFD" w:rsidP="00F429F8">
      <w:pPr>
        <w:outlineLvl w:val="0"/>
        <w:rPr>
          <w:b/>
          <w:u w:val="single"/>
        </w:rPr>
      </w:pPr>
    </w:p>
    <w:p w14:paraId="5FD052C1" w14:textId="5D3D2A21" w:rsidR="00CE2DFD" w:rsidRDefault="00CE2DFD" w:rsidP="00F429F8">
      <w:pPr>
        <w:outlineLvl w:val="0"/>
        <w:rPr>
          <w:b/>
          <w:u w:val="single"/>
        </w:rPr>
      </w:pPr>
    </w:p>
    <w:p w14:paraId="7D33AA99" w14:textId="0D847532" w:rsidR="00CE2DFD" w:rsidRDefault="00CE2DFD" w:rsidP="00F429F8">
      <w:pPr>
        <w:outlineLvl w:val="0"/>
        <w:rPr>
          <w:b/>
          <w:u w:val="single"/>
        </w:rPr>
      </w:pPr>
    </w:p>
    <w:p w14:paraId="1DC50F1A" w14:textId="00C0CD74" w:rsidR="00F073A9" w:rsidRDefault="00F073A9" w:rsidP="00E7253D">
      <w:pPr>
        <w:outlineLvl w:val="0"/>
      </w:pPr>
    </w:p>
    <w:p w14:paraId="572E03EE" w14:textId="3D2588C7" w:rsidR="00F507CB" w:rsidRDefault="00F507CB" w:rsidP="00E7253D">
      <w:pPr>
        <w:outlineLvl w:val="0"/>
        <w:rPr>
          <w:b/>
          <w:bCs/>
          <w:u w:val="single"/>
        </w:rPr>
      </w:pPr>
    </w:p>
    <w:p w14:paraId="0DD63507" w14:textId="599E312E" w:rsidR="00F507CB" w:rsidRDefault="00BD365A" w:rsidP="00E7253D">
      <w:pPr>
        <w:outlineLvl w:val="0"/>
        <w:rPr>
          <w:b/>
          <w:bCs/>
          <w:u w:val="single"/>
        </w:rPr>
      </w:pPr>
      <w:r>
        <w:rPr>
          <w:b/>
          <w:bCs/>
          <w:noProof/>
          <w:u w:val="single"/>
        </w:rPr>
        <mc:AlternateContent>
          <mc:Choice Requires="wps">
            <w:drawing>
              <wp:anchor distT="0" distB="0" distL="114300" distR="114300" simplePos="0" relativeHeight="251661312" behindDoc="0" locked="0" layoutInCell="1" allowOverlap="1" wp14:anchorId="24E086CB" wp14:editId="4DD56063">
                <wp:simplePos x="0" y="0"/>
                <wp:positionH relativeFrom="column">
                  <wp:posOffset>44027</wp:posOffset>
                </wp:positionH>
                <wp:positionV relativeFrom="paragraph">
                  <wp:posOffset>158327</wp:posOffset>
                </wp:positionV>
                <wp:extent cx="2971800" cy="1388110"/>
                <wp:effectExtent l="0" t="0" r="12700" b="8890"/>
                <wp:wrapNone/>
                <wp:docPr id="3" name="Text Box 3"/>
                <wp:cNvGraphicFramePr/>
                <a:graphic xmlns:a="http://schemas.openxmlformats.org/drawingml/2006/main">
                  <a:graphicData uri="http://schemas.microsoft.com/office/word/2010/wordprocessingShape">
                    <wps:wsp>
                      <wps:cNvSpPr txBox="1"/>
                      <wps:spPr>
                        <a:xfrm>
                          <a:off x="0" y="0"/>
                          <a:ext cx="2971800" cy="1388110"/>
                        </a:xfrm>
                        <a:prstGeom prst="rect">
                          <a:avLst/>
                        </a:prstGeom>
                        <a:solidFill>
                          <a:schemeClr val="lt1"/>
                        </a:solidFill>
                        <a:ln w="6350">
                          <a:solidFill>
                            <a:prstClr val="black"/>
                          </a:solidFill>
                        </a:ln>
                      </wps:spPr>
                      <wps:txbx>
                        <w:txbxContent>
                          <w:p w14:paraId="1560D089" w14:textId="77AE1184" w:rsidR="005652A4" w:rsidRDefault="00562F52" w:rsidP="00562F52">
                            <w:pPr>
                              <w:jc w:val="center"/>
                              <w:rPr>
                                <w:b/>
                                <w:bCs/>
                              </w:rPr>
                            </w:pPr>
                            <w:r w:rsidRPr="00562F52">
                              <w:rPr>
                                <w:b/>
                                <w:bCs/>
                              </w:rPr>
                              <w:t xml:space="preserve">Sunday </w:t>
                            </w:r>
                            <w:r w:rsidR="00C30A8C">
                              <w:rPr>
                                <w:b/>
                                <w:bCs/>
                              </w:rPr>
                              <w:t>15</w:t>
                            </w:r>
                            <w:r w:rsidR="00685760">
                              <w:rPr>
                                <w:b/>
                                <w:bCs/>
                                <w:vertAlign w:val="superscript"/>
                              </w:rPr>
                              <w:t>t</w:t>
                            </w:r>
                            <w:r w:rsidR="00873CC4">
                              <w:rPr>
                                <w:b/>
                                <w:bCs/>
                                <w:vertAlign w:val="superscript"/>
                              </w:rPr>
                              <w:t>h</w:t>
                            </w:r>
                            <w:r w:rsidRPr="00562F52">
                              <w:rPr>
                                <w:b/>
                                <w:bCs/>
                              </w:rPr>
                              <w:t xml:space="preserve"> </w:t>
                            </w:r>
                            <w:r w:rsidR="00685760">
                              <w:rPr>
                                <w:b/>
                                <w:bCs/>
                              </w:rPr>
                              <w:t>August</w:t>
                            </w:r>
                            <w:r w:rsidRPr="00562F52">
                              <w:rPr>
                                <w:b/>
                                <w:bCs/>
                              </w:rPr>
                              <w:t xml:space="preserve"> – </w:t>
                            </w:r>
                            <w:r w:rsidR="00C30A8C">
                              <w:rPr>
                                <w:b/>
                                <w:bCs/>
                              </w:rPr>
                              <w:t>Mass</w:t>
                            </w:r>
                            <w:r w:rsidRPr="00562F52">
                              <w:rPr>
                                <w:b/>
                                <w:bCs/>
                              </w:rPr>
                              <w:t xml:space="preserve"> – </w:t>
                            </w:r>
                            <w:proofErr w:type="spellStart"/>
                            <w:r w:rsidRPr="00562F52">
                              <w:rPr>
                                <w:b/>
                                <w:bCs/>
                              </w:rPr>
                              <w:t>Wk</w:t>
                            </w:r>
                            <w:proofErr w:type="spellEnd"/>
                            <w:r w:rsidRPr="00562F52">
                              <w:rPr>
                                <w:b/>
                                <w:bCs/>
                              </w:rPr>
                              <w:t xml:space="preserve"> </w:t>
                            </w:r>
                            <w:r w:rsidR="00C30A8C">
                              <w:rPr>
                                <w:b/>
                                <w:bCs/>
                              </w:rPr>
                              <w:t>3</w:t>
                            </w:r>
                          </w:p>
                          <w:p w14:paraId="26D2D3E2" w14:textId="1CF886BA" w:rsidR="00562F52" w:rsidRDefault="00562F52" w:rsidP="00562F52">
                            <w:r>
                              <w:rPr>
                                <w:b/>
                                <w:bCs/>
                              </w:rPr>
                              <w:t>Ouyen:</w:t>
                            </w:r>
                            <w:r>
                              <w:t xml:space="preserve"> </w:t>
                            </w:r>
                            <w:r w:rsidR="00C30A8C">
                              <w:t>8</w:t>
                            </w:r>
                            <w:r>
                              <w:t>:</w:t>
                            </w:r>
                            <w:r w:rsidR="00C30A8C">
                              <w:t>3</w:t>
                            </w:r>
                            <w:r>
                              <w:t>0 am</w:t>
                            </w:r>
                          </w:p>
                          <w:p w14:paraId="5D8AE211" w14:textId="080F6880" w:rsidR="00562F52" w:rsidRDefault="00562F52" w:rsidP="00562F52">
                            <w:r w:rsidRPr="00562F52">
                              <w:rPr>
                                <w:b/>
                                <w:bCs/>
                              </w:rPr>
                              <w:t>Reader:</w:t>
                            </w:r>
                            <w:r>
                              <w:t xml:space="preserve"> </w:t>
                            </w:r>
                            <w:r w:rsidR="00C30A8C">
                              <w:t xml:space="preserve">Marie </w:t>
                            </w:r>
                            <w:r w:rsidR="00873CC4">
                              <w:t>Shaddock</w:t>
                            </w:r>
                          </w:p>
                          <w:p w14:paraId="42A6D49C" w14:textId="76A0784B" w:rsidR="00562F52" w:rsidRDefault="00562F52" w:rsidP="00562F52">
                            <w:r w:rsidRPr="00562F52">
                              <w:rPr>
                                <w:b/>
                                <w:bCs/>
                              </w:rPr>
                              <w:t>Prayers of the Faithful:</w:t>
                            </w:r>
                            <w:r>
                              <w:t xml:space="preserve"> </w:t>
                            </w:r>
                            <w:r w:rsidR="00C30A8C">
                              <w:t xml:space="preserve">Peter </w:t>
                            </w:r>
                            <w:r w:rsidR="00873CC4">
                              <w:t>Shaddock</w:t>
                            </w:r>
                          </w:p>
                          <w:p w14:paraId="375BB79C" w14:textId="2195FE97" w:rsidR="00685760" w:rsidRPr="00685760" w:rsidRDefault="00873CC4" w:rsidP="00562F52">
                            <w:pPr>
                              <w:rPr>
                                <w:b/>
                                <w:bCs/>
                              </w:rPr>
                            </w:pPr>
                            <w:r>
                              <w:rPr>
                                <w:b/>
                                <w:bCs/>
                              </w:rPr>
                              <w:t>Offertory Procession</w:t>
                            </w:r>
                            <w:r w:rsidR="00685760" w:rsidRPr="00685760">
                              <w:rPr>
                                <w:b/>
                                <w:bCs/>
                              </w:rPr>
                              <w:t>:</w:t>
                            </w:r>
                            <w:r w:rsidR="00685760">
                              <w:rPr>
                                <w:b/>
                                <w:bCs/>
                              </w:rPr>
                              <w:t xml:space="preserve"> </w:t>
                            </w:r>
                            <w:r w:rsidR="00C30A8C">
                              <w:t>Melanie Grace</w:t>
                            </w:r>
                            <w:r w:rsidR="00BD365A">
                              <w:t xml:space="preserve"> &amp; J</w:t>
                            </w:r>
                            <w:r w:rsidR="00C30A8C">
                              <w:t xml:space="preserve">udy </w:t>
                            </w:r>
                            <w:proofErr w:type="spellStart"/>
                            <w:r w:rsidR="00C30A8C">
                              <w:t>Dowsley</w:t>
                            </w:r>
                            <w:proofErr w:type="spellEnd"/>
                          </w:p>
                          <w:p w14:paraId="7EF41549" w14:textId="5393E5D2" w:rsidR="00562F52" w:rsidRDefault="00873CC4" w:rsidP="00562F52">
                            <w:r>
                              <w:rPr>
                                <w:b/>
                                <w:bCs/>
                              </w:rPr>
                              <w:t>Projectionist</w:t>
                            </w:r>
                            <w:r w:rsidR="00562F52" w:rsidRPr="00562F52">
                              <w:rPr>
                                <w:b/>
                                <w:bCs/>
                              </w:rPr>
                              <w:t>:</w:t>
                            </w:r>
                            <w:r w:rsidR="00562F52">
                              <w:t xml:space="preserve"> </w:t>
                            </w:r>
                            <w:r w:rsidR="00C30A8C">
                              <w:t>Cara Brady</w:t>
                            </w:r>
                          </w:p>
                          <w:p w14:paraId="0F1AEC13" w14:textId="77777777" w:rsidR="00562F52" w:rsidRPr="00562F52" w:rsidRDefault="00562F52" w:rsidP="00562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086CB" id="Text Box 3" o:spid="_x0000_s1027" type="#_x0000_t202" style="position:absolute;margin-left:3.45pt;margin-top:12.45pt;width:234pt;height:10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" fillcolor="white [3201]" strokeweight=".5pt">
                <v:textbox>
                  <w:txbxContent>
                    <w:p w14:paraId="1560D089" w14:textId="77AE1184" w:rsidR="005652A4" w:rsidRDefault="00562F52" w:rsidP="00562F52">
                      <w:pPr>
                        <w:jc w:val="center"/>
                        <w:rPr>
                          <w:b/>
                          <w:bCs/>
                        </w:rPr>
                      </w:pPr>
                      <w:r w:rsidRPr="00562F52">
                        <w:rPr>
                          <w:b/>
                          <w:bCs/>
                        </w:rPr>
                        <w:t xml:space="preserve">Sunday </w:t>
                      </w:r>
                      <w:r w:rsidR="00C30A8C">
                        <w:rPr>
                          <w:b/>
                          <w:bCs/>
                        </w:rPr>
                        <w:t>15</w:t>
                      </w:r>
                      <w:r w:rsidR="00685760">
                        <w:rPr>
                          <w:b/>
                          <w:bCs/>
                          <w:vertAlign w:val="superscript"/>
                        </w:rPr>
                        <w:t>t</w:t>
                      </w:r>
                      <w:r w:rsidR="00873CC4">
                        <w:rPr>
                          <w:b/>
                          <w:bCs/>
                          <w:vertAlign w:val="superscript"/>
                        </w:rPr>
                        <w:t>h</w:t>
                      </w:r>
                      <w:r w:rsidRPr="00562F52">
                        <w:rPr>
                          <w:b/>
                          <w:bCs/>
                        </w:rPr>
                        <w:t xml:space="preserve"> </w:t>
                      </w:r>
                      <w:r w:rsidR="00685760">
                        <w:rPr>
                          <w:b/>
                          <w:bCs/>
                        </w:rPr>
                        <w:t>August</w:t>
                      </w:r>
                      <w:r w:rsidRPr="00562F52">
                        <w:rPr>
                          <w:b/>
                          <w:bCs/>
                        </w:rPr>
                        <w:t xml:space="preserve"> – </w:t>
                      </w:r>
                      <w:r w:rsidR="00C30A8C">
                        <w:rPr>
                          <w:b/>
                          <w:bCs/>
                        </w:rPr>
                        <w:t>Mass</w:t>
                      </w:r>
                      <w:r w:rsidRPr="00562F52">
                        <w:rPr>
                          <w:b/>
                          <w:bCs/>
                        </w:rPr>
                        <w:t xml:space="preserve"> – </w:t>
                      </w:r>
                      <w:proofErr w:type="spellStart"/>
                      <w:r w:rsidRPr="00562F52">
                        <w:rPr>
                          <w:b/>
                          <w:bCs/>
                        </w:rPr>
                        <w:t>Wk</w:t>
                      </w:r>
                      <w:proofErr w:type="spellEnd"/>
                      <w:r w:rsidRPr="00562F52">
                        <w:rPr>
                          <w:b/>
                          <w:bCs/>
                        </w:rPr>
                        <w:t xml:space="preserve"> </w:t>
                      </w:r>
                      <w:r w:rsidR="00C30A8C">
                        <w:rPr>
                          <w:b/>
                          <w:bCs/>
                        </w:rPr>
                        <w:t>3</w:t>
                      </w:r>
                    </w:p>
                    <w:p w14:paraId="26D2D3E2" w14:textId="1CF886BA" w:rsidR="00562F52" w:rsidRDefault="00562F52" w:rsidP="00562F52">
                      <w:r>
                        <w:rPr>
                          <w:b/>
                          <w:bCs/>
                        </w:rPr>
                        <w:t>Ouyen:</w:t>
                      </w:r>
                      <w:r>
                        <w:t xml:space="preserve"> </w:t>
                      </w:r>
                      <w:r w:rsidR="00C30A8C">
                        <w:t>8</w:t>
                      </w:r>
                      <w:r>
                        <w:t>:</w:t>
                      </w:r>
                      <w:r w:rsidR="00C30A8C">
                        <w:t>3</w:t>
                      </w:r>
                      <w:r>
                        <w:t>0 am</w:t>
                      </w:r>
                    </w:p>
                    <w:p w14:paraId="5D8AE211" w14:textId="080F6880" w:rsidR="00562F52" w:rsidRDefault="00562F52" w:rsidP="00562F52">
                      <w:r w:rsidRPr="00562F52">
                        <w:rPr>
                          <w:b/>
                          <w:bCs/>
                        </w:rPr>
                        <w:t>Reader:</w:t>
                      </w:r>
                      <w:r>
                        <w:t xml:space="preserve"> </w:t>
                      </w:r>
                      <w:r w:rsidR="00C30A8C">
                        <w:t xml:space="preserve">Marie </w:t>
                      </w:r>
                      <w:r w:rsidR="00873CC4">
                        <w:t>Shaddock</w:t>
                      </w:r>
                    </w:p>
                    <w:p w14:paraId="42A6D49C" w14:textId="76A0784B" w:rsidR="00562F52" w:rsidRDefault="00562F52" w:rsidP="00562F52">
                      <w:r w:rsidRPr="00562F52">
                        <w:rPr>
                          <w:b/>
                          <w:bCs/>
                        </w:rPr>
                        <w:t>Prayers of the Faithful:</w:t>
                      </w:r>
                      <w:r>
                        <w:t xml:space="preserve"> </w:t>
                      </w:r>
                      <w:r w:rsidR="00C30A8C">
                        <w:t xml:space="preserve">Peter </w:t>
                      </w:r>
                      <w:r w:rsidR="00873CC4">
                        <w:t>Shaddock</w:t>
                      </w:r>
                    </w:p>
                    <w:p w14:paraId="375BB79C" w14:textId="2195FE97" w:rsidR="00685760" w:rsidRPr="00685760" w:rsidRDefault="00873CC4" w:rsidP="00562F52">
                      <w:pPr>
                        <w:rPr>
                          <w:b/>
                          <w:bCs/>
                        </w:rPr>
                      </w:pPr>
                      <w:r>
                        <w:rPr>
                          <w:b/>
                          <w:bCs/>
                        </w:rPr>
                        <w:t>Offertory Procession</w:t>
                      </w:r>
                      <w:r w:rsidR="00685760" w:rsidRPr="00685760">
                        <w:rPr>
                          <w:b/>
                          <w:bCs/>
                        </w:rPr>
                        <w:t>:</w:t>
                      </w:r>
                      <w:r w:rsidR="00685760">
                        <w:rPr>
                          <w:b/>
                          <w:bCs/>
                        </w:rPr>
                        <w:t xml:space="preserve"> </w:t>
                      </w:r>
                      <w:r w:rsidR="00C30A8C">
                        <w:t>Melanie Grace</w:t>
                      </w:r>
                      <w:r w:rsidR="00BD365A">
                        <w:t xml:space="preserve"> &amp; J</w:t>
                      </w:r>
                      <w:r w:rsidR="00C30A8C">
                        <w:t xml:space="preserve">udy </w:t>
                      </w:r>
                      <w:proofErr w:type="spellStart"/>
                      <w:r w:rsidR="00C30A8C">
                        <w:t>Dowsley</w:t>
                      </w:r>
                      <w:proofErr w:type="spellEnd"/>
                    </w:p>
                    <w:p w14:paraId="7EF41549" w14:textId="5393E5D2" w:rsidR="00562F52" w:rsidRDefault="00873CC4" w:rsidP="00562F52">
                      <w:r>
                        <w:rPr>
                          <w:b/>
                          <w:bCs/>
                        </w:rPr>
                        <w:t>Projectionist</w:t>
                      </w:r>
                      <w:r w:rsidR="00562F52" w:rsidRPr="00562F52">
                        <w:rPr>
                          <w:b/>
                          <w:bCs/>
                        </w:rPr>
                        <w:t>:</w:t>
                      </w:r>
                      <w:r w:rsidR="00562F52">
                        <w:t xml:space="preserve"> </w:t>
                      </w:r>
                      <w:r w:rsidR="00C30A8C">
                        <w:t>Cara Brady</w:t>
                      </w:r>
                    </w:p>
                    <w:p w14:paraId="0F1AEC13" w14:textId="77777777" w:rsidR="00562F52" w:rsidRPr="00562F52" w:rsidRDefault="00562F52" w:rsidP="00562F52"/>
                  </w:txbxContent>
                </v:textbox>
              </v:shape>
            </w:pict>
          </mc:Fallback>
        </mc:AlternateContent>
      </w:r>
    </w:p>
    <w:p w14:paraId="70B74CEB" w14:textId="2338EB0E" w:rsidR="00930DDB" w:rsidRDefault="00930DDB" w:rsidP="00E7253D">
      <w:pPr>
        <w:outlineLvl w:val="0"/>
        <w:rPr>
          <w:b/>
          <w:bCs/>
          <w:u w:val="single"/>
        </w:rPr>
      </w:pPr>
    </w:p>
    <w:p w14:paraId="7340ACE6" w14:textId="789B357B" w:rsidR="00F507CB" w:rsidRDefault="00F507CB" w:rsidP="00E7253D">
      <w:pPr>
        <w:outlineLvl w:val="0"/>
        <w:rPr>
          <w:b/>
          <w:bCs/>
          <w:u w:val="single"/>
        </w:rPr>
      </w:pPr>
    </w:p>
    <w:p w14:paraId="16D8369B" w14:textId="7ADE3225" w:rsidR="00F507CB" w:rsidRDefault="00F507CB" w:rsidP="00E7253D">
      <w:pPr>
        <w:outlineLvl w:val="0"/>
        <w:rPr>
          <w:b/>
          <w:bCs/>
          <w:u w:val="single"/>
        </w:rPr>
      </w:pPr>
    </w:p>
    <w:p w14:paraId="299B6670" w14:textId="3C066F2E" w:rsidR="00F507CB" w:rsidRDefault="00F507CB" w:rsidP="00E7253D">
      <w:pPr>
        <w:outlineLvl w:val="0"/>
        <w:rPr>
          <w:b/>
          <w:bCs/>
          <w:u w:val="single"/>
        </w:rPr>
      </w:pPr>
    </w:p>
    <w:p w14:paraId="58A9CF14" w14:textId="77777777" w:rsidR="00F507CB" w:rsidRDefault="00F507CB" w:rsidP="00E7253D">
      <w:pPr>
        <w:outlineLvl w:val="0"/>
        <w:rPr>
          <w:b/>
          <w:bCs/>
          <w:u w:val="single"/>
        </w:rPr>
      </w:pPr>
    </w:p>
    <w:p w14:paraId="3793A972" w14:textId="77777777" w:rsidR="00F507CB" w:rsidRDefault="00F507CB" w:rsidP="00E7253D">
      <w:pPr>
        <w:outlineLvl w:val="0"/>
        <w:rPr>
          <w:b/>
          <w:bCs/>
          <w:u w:val="single"/>
        </w:rPr>
      </w:pPr>
    </w:p>
    <w:p w14:paraId="53481381" w14:textId="77777777" w:rsidR="00551B09" w:rsidRDefault="00551B09" w:rsidP="00792C54">
      <w:pPr>
        <w:outlineLvl w:val="0"/>
        <w:rPr>
          <w:b/>
          <w:u w:val="single"/>
        </w:rPr>
      </w:pPr>
    </w:p>
    <w:p w14:paraId="09006899" w14:textId="77777777" w:rsidR="00930627" w:rsidRDefault="00930627" w:rsidP="003267FE">
      <w:pPr>
        <w:outlineLvl w:val="0"/>
        <w:rPr>
          <w:b/>
          <w:u w:val="single"/>
        </w:rPr>
      </w:pPr>
    </w:p>
    <w:p w14:paraId="5A313722" w14:textId="4D5B8C4A" w:rsidR="003267FE" w:rsidRDefault="00792C54" w:rsidP="003267FE">
      <w:pPr>
        <w:outlineLvl w:val="0"/>
        <w:rPr>
          <w:b/>
          <w:bCs/>
          <w:u w:val="single"/>
        </w:rPr>
      </w:pPr>
      <w:r w:rsidRPr="0076686A">
        <w:rPr>
          <w:b/>
          <w:u w:val="single"/>
        </w:rPr>
        <w:t>Collection</w:t>
      </w:r>
      <w:r>
        <w:rPr>
          <w:b/>
          <w:u w:val="single"/>
        </w:rPr>
        <w:t>s:</w:t>
      </w:r>
      <w:r w:rsidR="00614BE3">
        <w:rPr>
          <w:b/>
        </w:rPr>
        <w:t xml:space="preserve"> </w:t>
      </w:r>
      <w:r w:rsidR="00685760">
        <w:t>1</w:t>
      </w:r>
      <w:r w:rsidR="00055945">
        <w:t>8</w:t>
      </w:r>
      <w:r w:rsidR="00055945" w:rsidRPr="00055945">
        <w:rPr>
          <w:vertAlign w:val="superscript"/>
        </w:rPr>
        <w:t>th</w:t>
      </w:r>
      <w:r w:rsidR="00055945">
        <w:t xml:space="preserve"> </w:t>
      </w:r>
      <w:r w:rsidR="00C30A8C">
        <w:t>&amp;</w:t>
      </w:r>
      <w:r w:rsidR="00055945">
        <w:t xml:space="preserve"> </w:t>
      </w:r>
      <w:r w:rsidR="00C30A8C">
        <w:t>25</w:t>
      </w:r>
      <w:r w:rsidR="00C30A8C" w:rsidRPr="00C30A8C">
        <w:rPr>
          <w:vertAlign w:val="superscript"/>
        </w:rPr>
        <w:t>th</w:t>
      </w:r>
      <w:r w:rsidR="006B2D9C">
        <w:t>.</w:t>
      </w:r>
      <w:r w:rsidR="009E3F1A">
        <w:t xml:space="preserve"> </w:t>
      </w:r>
      <w:r w:rsidR="004E3FE6">
        <w:t>7</w:t>
      </w:r>
      <w:r w:rsidR="006B2D9C">
        <w:t>.</w:t>
      </w:r>
      <w:r w:rsidR="009E3F1A">
        <w:t xml:space="preserve"> </w:t>
      </w:r>
      <w:r w:rsidR="006B2D9C">
        <w:t>2021</w:t>
      </w:r>
    </w:p>
    <w:p w14:paraId="73BD5D35" w14:textId="64024D7C" w:rsidR="003267FE" w:rsidRDefault="003267FE" w:rsidP="003267FE">
      <w:pPr>
        <w:outlineLvl w:val="0"/>
      </w:pPr>
      <w:r>
        <w:t>Ouyen:</w:t>
      </w:r>
      <w:r w:rsidR="009B1F02">
        <w:t xml:space="preserve"> </w:t>
      </w:r>
      <w:r>
        <w:t>$</w:t>
      </w:r>
      <w:r w:rsidR="00055945">
        <w:t>0</w:t>
      </w:r>
      <w:r w:rsidR="008F69A0">
        <w:t>.</w:t>
      </w:r>
      <w:r w:rsidR="00685760">
        <w:t>0</w:t>
      </w:r>
      <w:r w:rsidR="008F69A0">
        <w:t>0</w:t>
      </w:r>
    </w:p>
    <w:p w14:paraId="53F89F2D" w14:textId="761C776B" w:rsidR="000B0823" w:rsidRDefault="00792C54" w:rsidP="00B7043D">
      <w:pPr>
        <w:ind w:right="-37"/>
        <w:outlineLvl w:val="0"/>
      </w:pPr>
      <w:r>
        <w:t xml:space="preserve">Planned </w:t>
      </w:r>
      <w:proofErr w:type="gramStart"/>
      <w:r>
        <w:t>Giving</w:t>
      </w:r>
      <w:proofErr w:type="gramEnd"/>
      <w:r w:rsidR="00596B36">
        <w:t>:</w:t>
      </w:r>
      <w:r w:rsidR="000B0823">
        <w:t xml:space="preserve"> $</w:t>
      </w:r>
      <w:r w:rsidR="00055945">
        <w:t>0</w:t>
      </w:r>
      <w:r w:rsidR="00F26F89">
        <w:t>.00</w:t>
      </w:r>
    </w:p>
    <w:p w14:paraId="46E62F87" w14:textId="77777777" w:rsidR="008C3D86" w:rsidRDefault="008C3D86" w:rsidP="00596B36">
      <w:pPr>
        <w:outlineLvl w:val="0"/>
        <w:rPr>
          <w:b/>
          <w:bCs/>
          <w:u w:val="single"/>
        </w:rPr>
      </w:pPr>
    </w:p>
    <w:p w14:paraId="693D98E1" w14:textId="68BA1C8D" w:rsidR="00862E38" w:rsidRPr="00862E38" w:rsidRDefault="00862E38" w:rsidP="00596B36">
      <w:pPr>
        <w:outlineLvl w:val="0"/>
        <w:rPr>
          <w:b/>
          <w:bCs/>
          <w:u w:val="single"/>
        </w:rPr>
      </w:pPr>
      <w:r w:rsidRPr="00862E38">
        <w:rPr>
          <w:b/>
          <w:bCs/>
          <w:u w:val="single"/>
        </w:rPr>
        <w:t>Church Cleaning:</w:t>
      </w:r>
    </w:p>
    <w:p w14:paraId="4C3FB15C" w14:textId="17CA54B1" w:rsidR="00862E38" w:rsidRDefault="00055945" w:rsidP="002A4A9F">
      <w:pPr>
        <w:outlineLvl w:val="0"/>
      </w:pPr>
      <w:r>
        <w:t>August</w:t>
      </w:r>
      <w:r w:rsidR="007C5292">
        <w:t xml:space="preserve"> </w:t>
      </w:r>
      <w:r w:rsidR="00862E38">
        <w:t>–</w:t>
      </w:r>
      <w:r w:rsidR="00E17BCA">
        <w:t xml:space="preserve"> </w:t>
      </w:r>
      <w:r w:rsidR="008C3D86">
        <w:t xml:space="preserve">Faye Nihill &amp; Ellen </w:t>
      </w:r>
      <w:proofErr w:type="spellStart"/>
      <w:r w:rsidR="008C3D86">
        <w:t>Bonica</w:t>
      </w:r>
      <w:proofErr w:type="spellEnd"/>
    </w:p>
    <w:p w14:paraId="6C91D8E7" w14:textId="28CEE158" w:rsidR="00C42EE1" w:rsidRDefault="00B412C7" w:rsidP="002A4A9F">
      <w:pPr>
        <w:outlineLvl w:val="0"/>
        <w:rPr>
          <w:b/>
          <w:bCs/>
          <w:u w:val="single"/>
        </w:rPr>
      </w:pPr>
      <w:r w:rsidRPr="00B412C7">
        <w:rPr>
          <w:b/>
          <w:bCs/>
          <w:u w:val="single"/>
        </w:rPr>
        <w:t>Presbytery Cleaning:</w:t>
      </w:r>
    </w:p>
    <w:p w14:paraId="4A4924F7" w14:textId="0BBCE56C" w:rsidR="00B412C7" w:rsidRPr="00C42EE1" w:rsidRDefault="00055945" w:rsidP="002A4A9F">
      <w:pPr>
        <w:outlineLvl w:val="0"/>
        <w:rPr>
          <w:b/>
          <w:bCs/>
          <w:u w:val="single"/>
        </w:rPr>
      </w:pPr>
      <w:r>
        <w:t>August</w:t>
      </w:r>
      <w:r w:rsidR="007C5292">
        <w:t xml:space="preserve"> </w:t>
      </w:r>
      <w:r w:rsidR="00B412C7">
        <w:t xml:space="preserve">– </w:t>
      </w:r>
      <w:r w:rsidR="008C3D86">
        <w:t>Marie Shaddock</w:t>
      </w:r>
    </w:p>
    <w:p w14:paraId="337C907C" w14:textId="07BA33E0" w:rsidR="002D561B" w:rsidRDefault="00571219" w:rsidP="002D561B">
      <w:pPr>
        <w:rPr>
          <w:color w:val="201F1E"/>
          <w:sz w:val="22"/>
          <w:szCs w:val="22"/>
          <w:bdr w:val="none" w:sz="0" w:space="0" w:color="auto" w:frame="1"/>
        </w:rPr>
      </w:pPr>
      <w:r w:rsidRPr="00C42EE1">
        <w:rPr>
          <w:b/>
          <w:bCs/>
          <w:color w:val="201F1E"/>
          <w:u w:val="single"/>
          <w:bdr w:val="none" w:sz="0" w:space="0" w:color="auto" w:frame="1"/>
        </w:rPr>
        <w:t>Sacrament of Reconciliation</w:t>
      </w:r>
      <w:r>
        <w:rPr>
          <w:color w:val="201F1E"/>
          <w:sz w:val="22"/>
          <w:szCs w:val="22"/>
          <w:bdr w:val="none" w:sz="0" w:space="0" w:color="auto" w:frame="1"/>
        </w:rPr>
        <w:t>:</w:t>
      </w:r>
      <w:r w:rsidR="00BE3434">
        <w:rPr>
          <w:color w:val="201F1E"/>
          <w:sz w:val="22"/>
          <w:szCs w:val="22"/>
          <w:bdr w:val="none" w:sz="0" w:space="0" w:color="auto" w:frame="1"/>
        </w:rPr>
        <w:t xml:space="preserve"> </w:t>
      </w:r>
    </w:p>
    <w:p w14:paraId="7DCDFC9B" w14:textId="56989B73" w:rsidR="002D561B" w:rsidRPr="002D561B" w:rsidRDefault="00685760" w:rsidP="002D561B">
      <w:pPr>
        <w:rPr>
          <w:lang w:eastAsia="en-GB"/>
        </w:rPr>
      </w:pPr>
      <w:r>
        <w:rPr>
          <w:color w:val="000000"/>
          <w:lang w:eastAsia="en-GB"/>
        </w:rPr>
        <w:t>A</w:t>
      </w:r>
      <w:r w:rsidR="002D561B" w:rsidRPr="002D561B">
        <w:rPr>
          <w:color w:val="000000"/>
          <w:lang w:eastAsia="en-GB"/>
        </w:rPr>
        <w:t xml:space="preserve">fter Mass (11:45am) on the </w:t>
      </w:r>
      <w:r w:rsidR="00E330B5">
        <w:rPr>
          <w:color w:val="000000"/>
          <w:lang w:eastAsia="en-GB"/>
        </w:rPr>
        <w:t>2</w:t>
      </w:r>
      <w:r w:rsidR="00E330B5" w:rsidRPr="00E330B5">
        <w:rPr>
          <w:color w:val="000000"/>
          <w:vertAlign w:val="superscript"/>
          <w:lang w:eastAsia="en-GB"/>
        </w:rPr>
        <w:t>nd</w:t>
      </w:r>
      <w:r w:rsidR="00E330B5">
        <w:rPr>
          <w:color w:val="000000"/>
          <w:lang w:eastAsia="en-GB"/>
        </w:rPr>
        <w:t xml:space="preserve"> &amp; 4</w:t>
      </w:r>
      <w:r w:rsidR="00E330B5" w:rsidRPr="00E330B5">
        <w:rPr>
          <w:color w:val="000000"/>
          <w:vertAlign w:val="superscript"/>
          <w:lang w:eastAsia="en-GB"/>
        </w:rPr>
        <w:t>th</w:t>
      </w:r>
      <w:r w:rsidR="00E330B5">
        <w:rPr>
          <w:color w:val="000000"/>
          <w:lang w:eastAsia="en-GB"/>
        </w:rPr>
        <w:t xml:space="preserve"> </w:t>
      </w:r>
      <w:r w:rsidR="002D561B" w:rsidRPr="002D561B">
        <w:rPr>
          <w:color w:val="000000"/>
          <w:lang w:eastAsia="en-GB"/>
        </w:rPr>
        <w:t>Sunday</w:t>
      </w:r>
      <w:r w:rsidR="00E330B5">
        <w:rPr>
          <w:color w:val="000000"/>
          <w:lang w:eastAsia="en-GB"/>
        </w:rPr>
        <w:t>s</w:t>
      </w:r>
      <w:r w:rsidR="002D561B" w:rsidRPr="002D561B">
        <w:rPr>
          <w:color w:val="000000"/>
          <w:lang w:eastAsia="en-GB"/>
        </w:rPr>
        <w:t xml:space="preserve"> of the month, and of a Thursday afternoon during and after Adoration and or Mass (in consultation with Father) or at any other time by appointment with Father.</w:t>
      </w:r>
    </w:p>
    <w:p w14:paraId="1A88E868" w14:textId="48EA5E88" w:rsidR="002D561B" w:rsidRDefault="0050160A" w:rsidP="003C5F5C">
      <w:pPr>
        <w:outlineLvl w:val="0"/>
        <w:rPr>
          <w:color w:val="201F1E"/>
          <w:bdr w:val="none" w:sz="0" w:space="0" w:color="auto" w:frame="1"/>
        </w:rPr>
      </w:pPr>
      <w:r>
        <w:rPr>
          <w:b/>
          <w:bCs/>
          <w:color w:val="201F1E"/>
          <w:u w:val="single"/>
          <w:bdr w:val="none" w:sz="0" w:space="0" w:color="auto" w:frame="1"/>
        </w:rPr>
        <w:t xml:space="preserve">Adoration of the Blessed Sacrament: </w:t>
      </w:r>
      <w:r w:rsidRPr="00EE17CD">
        <w:rPr>
          <w:color w:val="201F1E"/>
          <w:bdr w:val="none" w:sz="0" w:space="0" w:color="auto" w:frame="1"/>
        </w:rPr>
        <w:t xml:space="preserve">Thursdays </w:t>
      </w:r>
      <w:r>
        <w:rPr>
          <w:color w:val="201F1E"/>
          <w:bdr w:val="none" w:sz="0" w:space="0" w:color="auto" w:frame="1"/>
        </w:rPr>
        <w:t xml:space="preserve">2:00pm – 5:00 pm, </w:t>
      </w:r>
      <w:r w:rsidR="001607A9" w:rsidRPr="000C0EA3">
        <w:rPr>
          <w:color w:val="201F1E"/>
          <w:u w:val="single"/>
          <w:bdr w:val="none" w:sz="0" w:space="0" w:color="auto" w:frame="1"/>
        </w:rPr>
        <w:t>usually</w:t>
      </w:r>
      <w:r w:rsidR="001607A9" w:rsidRPr="000C0EA3">
        <w:rPr>
          <w:b/>
          <w:bCs/>
          <w:color w:val="201F1E"/>
          <w:u w:val="single"/>
          <w:bdr w:val="none" w:sz="0" w:space="0" w:color="auto" w:frame="1"/>
        </w:rPr>
        <w:t xml:space="preserve"> </w:t>
      </w:r>
      <w:r w:rsidR="002D561B" w:rsidRPr="000C0EA3">
        <w:rPr>
          <w:b/>
          <w:bCs/>
          <w:color w:val="201F1E"/>
          <w:u w:val="single"/>
          <w:bdr w:val="none" w:sz="0" w:space="0" w:color="auto" w:frame="1"/>
        </w:rPr>
        <w:t>followed by Mass</w:t>
      </w:r>
      <w:r w:rsidR="001607A9">
        <w:rPr>
          <w:color w:val="201F1E"/>
          <w:bdr w:val="none" w:sz="0" w:space="0" w:color="auto" w:frame="1"/>
        </w:rPr>
        <w:t>;</w:t>
      </w:r>
      <w:r w:rsidR="002D561B">
        <w:rPr>
          <w:color w:val="201F1E"/>
          <w:bdr w:val="none" w:sz="0" w:space="0" w:color="auto" w:frame="1"/>
        </w:rPr>
        <w:t xml:space="preserve"> </w:t>
      </w:r>
      <w:r>
        <w:rPr>
          <w:color w:val="201F1E"/>
          <w:bdr w:val="none" w:sz="0" w:space="0" w:color="auto" w:frame="1"/>
        </w:rPr>
        <w:t>all welcome.</w:t>
      </w:r>
    </w:p>
    <w:p w14:paraId="23B899F4" w14:textId="5CF25367" w:rsidR="008D12F2" w:rsidRDefault="008D12F2" w:rsidP="004D55D9">
      <w:pPr>
        <w:rPr>
          <w:rFonts w:ascii="TimesNewRomanPS" w:hAnsi="TimesNewRomanPS"/>
          <w:b/>
          <w:bCs/>
          <w:color w:val="1E1E1C"/>
          <w:u w:val="single"/>
          <w:lang w:eastAsia="en-GB"/>
        </w:rPr>
      </w:pPr>
      <w:r w:rsidRPr="008D12F2">
        <w:rPr>
          <w:rFonts w:ascii="TimesNewRomanPS" w:hAnsi="TimesNewRomanPS"/>
          <w:b/>
          <w:bCs/>
          <w:color w:val="1E1E1C"/>
          <w:u w:val="single"/>
          <w:lang w:eastAsia="en-GB"/>
        </w:rPr>
        <w:t>St Joseph’s Parish New Mass Timetable</w:t>
      </w:r>
    </w:p>
    <w:p w14:paraId="3401646C" w14:textId="77E533FE" w:rsidR="008D12F2" w:rsidRDefault="008D12F2" w:rsidP="00C3573E">
      <w:pPr>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1 </w:t>
      </w:r>
      <w:proofErr w:type="spellStart"/>
      <w:r w:rsidRPr="00D44960">
        <w:rPr>
          <w:rFonts w:ascii="TimesNewRomanPS" w:hAnsi="TimesNewRomanPS"/>
          <w:b/>
          <w:bCs/>
          <w:color w:val="1E1E1C"/>
          <w:lang w:eastAsia="en-GB"/>
        </w:rPr>
        <w:t>Patche</w:t>
      </w:r>
      <w:proofErr w:type="spellEnd"/>
      <w:r>
        <w:rPr>
          <w:rFonts w:ascii="TimesNewRomanPS" w:hAnsi="TimesNewRomanPS"/>
          <w:color w:val="1E1E1C"/>
          <w:lang w:eastAsia="en-GB"/>
        </w:rPr>
        <w:t xml:space="preserve"> </w:t>
      </w:r>
      <w:r w:rsidR="00D44960">
        <w:rPr>
          <w:rFonts w:ascii="TimesNewRomanPS" w:hAnsi="TimesNewRomanPS"/>
          <w:color w:val="1E1E1C"/>
          <w:lang w:eastAsia="en-GB"/>
        </w:rPr>
        <w:t xml:space="preserve">   Mass       </w:t>
      </w:r>
      <w:r>
        <w:rPr>
          <w:rFonts w:ascii="TimesNewRomanPS" w:hAnsi="TimesNewRomanPS"/>
          <w:color w:val="1E1E1C"/>
          <w:lang w:eastAsia="en-GB"/>
        </w:rPr>
        <w:t>10:00</w:t>
      </w:r>
      <w:r w:rsidR="00D44960">
        <w:rPr>
          <w:rFonts w:ascii="TimesNewRomanPS" w:hAnsi="TimesNewRomanPS"/>
          <w:color w:val="1E1E1C"/>
          <w:lang w:eastAsia="en-GB"/>
        </w:rPr>
        <w:t>am    1</w:t>
      </w:r>
      <w:r w:rsidR="00D44960" w:rsidRPr="00D44960">
        <w:rPr>
          <w:rFonts w:ascii="TimesNewRomanPS" w:hAnsi="TimesNewRomanPS"/>
          <w:color w:val="1E1E1C"/>
          <w:vertAlign w:val="superscript"/>
          <w:lang w:eastAsia="en-GB"/>
        </w:rPr>
        <w:t>st</w:t>
      </w:r>
      <w:r w:rsidR="00D44960" w:rsidRPr="00562F52">
        <w:rPr>
          <w:rFonts w:ascii="TimesNewRomanPS" w:hAnsi="TimesNewRomanPS"/>
          <w:color w:val="1E1E1C"/>
          <w:sz w:val="22"/>
          <w:szCs w:val="22"/>
          <w:lang w:eastAsia="en-GB"/>
        </w:rPr>
        <w:t>Friday</w:t>
      </w:r>
    </w:p>
    <w:p w14:paraId="5B36F015" w14:textId="722BBA6E" w:rsidR="00D44960" w:rsidRDefault="00D44960" w:rsidP="00C3573E">
      <w:pPr>
        <w:rPr>
          <w:rFonts w:ascii="TimesNewRomanPS" w:hAnsi="TimesNewRomanPS"/>
          <w:color w:val="1E1E1C"/>
          <w:lang w:eastAsia="en-GB"/>
        </w:rPr>
      </w:pPr>
      <w:r>
        <w:rPr>
          <w:rFonts w:ascii="TimesNewRomanPS" w:hAnsi="TimesNewRomanPS"/>
          <w:color w:val="1E1E1C"/>
          <w:lang w:eastAsia="en-GB"/>
        </w:rPr>
        <w:t xml:space="preserve">          </w:t>
      </w:r>
      <w:r w:rsidRPr="00D44960">
        <w:rPr>
          <w:rFonts w:ascii="TimesNewRomanPS" w:hAnsi="TimesNewRomanPS"/>
          <w:b/>
          <w:bCs/>
          <w:color w:val="1E1E1C"/>
          <w:lang w:eastAsia="en-GB"/>
        </w:rPr>
        <w:t>Ouyen</w:t>
      </w:r>
      <w:r>
        <w:rPr>
          <w:rFonts w:ascii="TimesNewRomanPS" w:hAnsi="TimesNewRomanPS"/>
          <w:color w:val="1E1E1C"/>
          <w:lang w:eastAsia="en-GB"/>
        </w:rPr>
        <w:tab/>
        <w:t xml:space="preserve">Assembly  </w:t>
      </w:r>
      <w:r w:rsidR="004D55D9">
        <w:rPr>
          <w:rFonts w:ascii="TimesNewRomanPS" w:hAnsi="TimesNewRomanPS"/>
          <w:color w:val="1E1E1C"/>
          <w:lang w:eastAsia="en-GB"/>
        </w:rPr>
        <w:t xml:space="preserve"> </w:t>
      </w:r>
      <w:r>
        <w:rPr>
          <w:rFonts w:ascii="TimesNewRomanPS" w:hAnsi="TimesNewRomanPS"/>
          <w:color w:val="1E1E1C"/>
          <w:lang w:eastAsia="en-GB"/>
        </w:rPr>
        <w:t>9:00am     Sunday</w:t>
      </w:r>
    </w:p>
    <w:p w14:paraId="37C73F18" w14:textId="0E48AF4A" w:rsidR="00D44960" w:rsidRDefault="00D44960" w:rsidP="00C3573E">
      <w:pPr>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2 </w:t>
      </w:r>
      <w:r w:rsidRPr="00D44960">
        <w:rPr>
          <w:rFonts w:ascii="TimesNewRomanPS" w:hAnsi="TimesNewRomanPS"/>
          <w:b/>
          <w:bCs/>
          <w:color w:val="1E1E1C"/>
          <w:lang w:eastAsia="en-GB"/>
        </w:rPr>
        <w:t>Ouyen</w:t>
      </w:r>
      <w:r>
        <w:rPr>
          <w:rFonts w:ascii="TimesNewRomanPS" w:hAnsi="TimesNewRomanPS"/>
          <w:color w:val="1E1E1C"/>
          <w:lang w:eastAsia="en-GB"/>
        </w:rPr>
        <w:t xml:space="preserve">   Mass        11:00am     Sunday</w:t>
      </w:r>
    </w:p>
    <w:p w14:paraId="4F11F46C" w14:textId="6311B38F" w:rsidR="003F67CE" w:rsidRDefault="00D44960" w:rsidP="00A75C59">
      <w:pPr>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3 </w:t>
      </w:r>
      <w:r w:rsidRPr="00D44960">
        <w:rPr>
          <w:rFonts w:ascii="TimesNewRomanPS" w:hAnsi="TimesNewRomanPS"/>
          <w:b/>
          <w:bCs/>
          <w:color w:val="1E1E1C"/>
          <w:lang w:eastAsia="en-GB"/>
        </w:rPr>
        <w:t>Ouyen</w:t>
      </w:r>
      <w:r>
        <w:rPr>
          <w:rFonts w:ascii="TimesNewRomanPS" w:hAnsi="TimesNewRomanPS"/>
          <w:color w:val="1E1E1C"/>
          <w:lang w:eastAsia="en-GB"/>
        </w:rPr>
        <w:t xml:space="preserve">   Mass          8:30am     Sunday</w:t>
      </w:r>
    </w:p>
    <w:p w14:paraId="4B0DA5A4" w14:textId="00C0A04E" w:rsidR="008F0644" w:rsidRDefault="00AC6311" w:rsidP="00AC6311">
      <w:pPr>
        <w:rPr>
          <w:rFonts w:ascii="TimesNewRomanPS" w:hAnsi="TimesNewRomanPS"/>
          <w:color w:val="1E1E1C"/>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4 </w:t>
      </w:r>
      <w:r w:rsidRPr="00D44960">
        <w:rPr>
          <w:rFonts w:ascii="TimesNewRomanPS" w:hAnsi="TimesNewRomanPS"/>
          <w:b/>
          <w:bCs/>
          <w:color w:val="1E1E1C"/>
          <w:lang w:eastAsia="en-GB"/>
        </w:rPr>
        <w:t>Ouyen</w:t>
      </w:r>
      <w:r>
        <w:rPr>
          <w:rFonts w:ascii="TimesNewRomanPS" w:hAnsi="TimesNewRomanPS"/>
          <w:color w:val="1E1E1C"/>
          <w:lang w:eastAsia="en-GB"/>
        </w:rPr>
        <w:t xml:space="preserve">   Mass        11:00am     Sund</w:t>
      </w:r>
      <w:r w:rsidR="008F0644">
        <w:rPr>
          <w:rFonts w:ascii="TimesNewRomanPS" w:hAnsi="TimesNewRomanPS"/>
          <w:color w:val="1E1E1C"/>
          <w:lang w:eastAsia="en-GB"/>
        </w:rPr>
        <w:t>ay</w:t>
      </w:r>
    </w:p>
    <w:p w14:paraId="4D13A77B" w14:textId="28610A1A" w:rsidR="00695231" w:rsidRDefault="00695231" w:rsidP="00695231">
      <w:pPr>
        <w:rPr>
          <w:rFonts w:ascii="TimesNewRomanPS" w:hAnsi="TimesNewRomanPS"/>
          <w:color w:val="1E1E1C"/>
          <w:lang w:eastAsia="en-GB"/>
        </w:rPr>
      </w:pPr>
      <w:r>
        <w:rPr>
          <w:rFonts w:ascii="TimesNewRomanPS" w:hAnsi="TimesNewRomanPS"/>
          <w:b/>
          <w:bCs/>
          <w:color w:val="1E1E1C"/>
          <w:lang w:eastAsia="en-GB"/>
        </w:rPr>
        <w:t xml:space="preserve">          </w:t>
      </w:r>
      <w:proofErr w:type="spellStart"/>
      <w:proofErr w:type="gramStart"/>
      <w:r w:rsidRPr="00D44960">
        <w:rPr>
          <w:rFonts w:ascii="TimesNewRomanPS" w:hAnsi="TimesNewRomanPS"/>
          <w:b/>
          <w:bCs/>
          <w:color w:val="1E1E1C"/>
          <w:lang w:eastAsia="en-GB"/>
        </w:rPr>
        <w:t>U’Bool</w:t>
      </w:r>
      <w:proofErr w:type="spellEnd"/>
      <w:r>
        <w:rPr>
          <w:rFonts w:ascii="TimesNewRomanPS" w:hAnsi="TimesNewRomanPS"/>
          <w:b/>
          <w:bCs/>
          <w:color w:val="1E1E1C"/>
          <w:lang w:eastAsia="en-GB"/>
        </w:rPr>
        <w:t xml:space="preserve">  </w:t>
      </w:r>
      <w:r>
        <w:rPr>
          <w:rFonts w:ascii="TimesNewRomanPS" w:hAnsi="TimesNewRomanPS"/>
          <w:color w:val="1E1E1C"/>
          <w:lang w:eastAsia="en-GB"/>
        </w:rPr>
        <w:t>Mass</w:t>
      </w:r>
      <w:proofErr w:type="gramEnd"/>
      <w:r>
        <w:rPr>
          <w:rFonts w:ascii="TimesNewRomanPS" w:hAnsi="TimesNewRomanPS"/>
          <w:color w:val="1E1E1C"/>
          <w:lang w:eastAsia="en-GB"/>
        </w:rPr>
        <w:tab/>
        <w:t xml:space="preserve">       3:00pm    Sunday</w:t>
      </w:r>
    </w:p>
    <w:p w14:paraId="527EC18E" w14:textId="060CFA6B" w:rsidR="001C15BE" w:rsidRDefault="00695231" w:rsidP="00695231">
      <w:pPr>
        <w:rPr>
          <w:rFonts w:ascii="Calibri" w:hAnsi="Calibri" w:cs="Calibri"/>
          <w:color w:val="201F1E"/>
          <w:shd w:val="clear" w:color="auto" w:fill="FFFFFF"/>
          <w:lang w:eastAsia="en-GB"/>
        </w:rPr>
      </w:pPr>
      <w:proofErr w:type="spellStart"/>
      <w:r>
        <w:rPr>
          <w:rFonts w:ascii="TimesNewRomanPS" w:hAnsi="TimesNewRomanPS"/>
          <w:color w:val="1E1E1C"/>
          <w:lang w:eastAsia="en-GB"/>
        </w:rPr>
        <w:t>Wk</w:t>
      </w:r>
      <w:proofErr w:type="spellEnd"/>
      <w:r>
        <w:rPr>
          <w:rFonts w:ascii="TimesNewRomanPS" w:hAnsi="TimesNewRomanPS"/>
          <w:color w:val="1E1E1C"/>
          <w:lang w:eastAsia="en-GB"/>
        </w:rPr>
        <w:t xml:space="preserve"> 5 </w:t>
      </w:r>
      <w:r w:rsidRPr="004D55D9">
        <w:rPr>
          <w:rFonts w:ascii="TimesNewRomanPS" w:hAnsi="TimesNewRomanPS"/>
          <w:b/>
          <w:bCs/>
          <w:color w:val="1E1E1C"/>
          <w:lang w:eastAsia="en-GB"/>
        </w:rPr>
        <w:t>Ouyen</w:t>
      </w:r>
      <w:r>
        <w:rPr>
          <w:rFonts w:ascii="TimesNewRomanPS" w:hAnsi="TimesNewRomanPS"/>
          <w:color w:val="1E1E1C"/>
          <w:lang w:eastAsia="en-GB"/>
        </w:rPr>
        <w:t xml:space="preserve">   Mass         11:00am    Sunday           </w:t>
      </w:r>
    </w:p>
    <w:p w14:paraId="7DE474CB" w14:textId="77777777" w:rsidR="00695231" w:rsidRDefault="00695231" w:rsidP="00695231">
      <w:pPr>
        <w:rPr>
          <w:rFonts w:ascii="Calibri" w:hAnsi="Calibri" w:cs="Calibri"/>
          <w:color w:val="201F1E"/>
          <w:shd w:val="clear" w:color="auto" w:fill="FFFFFF"/>
          <w:lang w:eastAsia="en-GB"/>
        </w:rPr>
      </w:pPr>
    </w:p>
    <w:p w14:paraId="79375673" w14:textId="55343382" w:rsidR="00695231" w:rsidRDefault="00C30A8C" w:rsidP="00695231">
      <w:pPr>
        <w:rPr>
          <w:rFonts w:ascii="Calibri" w:hAnsi="Calibri" w:cs="Calibri"/>
          <w:color w:val="201F1E"/>
          <w:shd w:val="clear" w:color="auto" w:fill="FFFFFF"/>
          <w:lang w:eastAsia="en-GB"/>
        </w:rPr>
      </w:pPr>
      <w:r w:rsidRPr="00C30A8C">
        <w:rPr>
          <w:rFonts w:ascii="Calibri" w:hAnsi="Calibri" w:cs="Calibri"/>
          <w:b/>
          <w:bCs/>
          <w:color w:val="201F1E"/>
          <w:shd w:val="clear" w:color="auto" w:fill="FFFFFF"/>
          <w:lang w:eastAsia="en-GB"/>
        </w:rPr>
        <w:t>We are back</w:t>
      </w:r>
      <w:r>
        <w:rPr>
          <w:rFonts w:ascii="Calibri" w:hAnsi="Calibri" w:cs="Calibri"/>
          <w:color w:val="201F1E"/>
          <w:shd w:val="clear" w:color="auto" w:fill="FFFFFF"/>
          <w:lang w:eastAsia="en-GB"/>
        </w:rPr>
        <w:t xml:space="preserve">!! </w:t>
      </w:r>
      <w:proofErr w:type="gramStart"/>
      <w:r w:rsidR="002D51D4">
        <w:rPr>
          <w:rFonts w:ascii="Calibri" w:hAnsi="Calibri" w:cs="Calibri"/>
          <w:color w:val="201F1E"/>
          <w:shd w:val="clear" w:color="auto" w:fill="FFFFFF"/>
          <w:lang w:eastAsia="en-GB"/>
        </w:rPr>
        <w:t>The</w:t>
      </w:r>
      <w:proofErr w:type="gramEnd"/>
      <w:r w:rsidR="002D51D4">
        <w:rPr>
          <w:rFonts w:ascii="Calibri" w:hAnsi="Calibri" w:cs="Calibri"/>
          <w:color w:val="201F1E"/>
          <w:shd w:val="clear" w:color="auto" w:fill="FFFFFF"/>
          <w:lang w:eastAsia="en-GB"/>
        </w:rPr>
        <w:t xml:space="preserve"> latest Covid regulations allow us to have </w:t>
      </w:r>
      <w:r w:rsidR="0079197D" w:rsidRPr="0079197D">
        <w:rPr>
          <w:rFonts w:ascii="Calibri" w:hAnsi="Calibri" w:cs="Calibri"/>
          <w:color w:val="201F1E"/>
          <w:shd w:val="clear" w:color="auto" w:fill="FFFFFF"/>
          <w:lang w:eastAsia="en-GB"/>
        </w:rPr>
        <w:t>up to </w:t>
      </w:r>
      <w:r w:rsidR="0079197D" w:rsidRPr="0079197D">
        <w:rPr>
          <w:rFonts w:ascii="Calibri" w:hAnsi="Calibri" w:cs="Calibri"/>
          <w:b/>
          <w:bCs/>
          <w:color w:val="201F1E"/>
          <w:lang w:eastAsia="en-GB"/>
        </w:rPr>
        <w:t>100 people indoors</w:t>
      </w:r>
      <w:r w:rsidR="0079197D" w:rsidRPr="0079197D">
        <w:rPr>
          <w:rFonts w:ascii="Calibri" w:hAnsi="Calibri" w:cs="Calibri"/>
          <w:color w:val="201F1E"/>
          <w:shd w:val="clear" w:color="auto" w:fill="FFFFFF"/>
          <w:lang w:eastAsia="en-GB"/>
        </w:rPr>
        <w:t> and up to </w:t>
      </w:r>
      <w:r w:rsidR="0079197D" w:rsidRPr="0079197D">
        <w:rPr>
          <w:rFonts w:ascii="Calibri" w:hAnsi="Calibri" w:cs="Calibri"/>
          <w:b/>
          <w:bCs/>
          <w:color w:val="201F1E"/>
          <w:lang w:eastAsia="en-GB"/>
        </w:rPr>
        <w:t>300 people outdoors</w:t>
      </w:r>
      <w:r w:rsidR="0079197D" w:rsidRPr="0079197D">
        <w:rPr>
          <w:rFonts w:ascii="Calibri" w:hAnsi="Calibri" w:cs="Calibri"/>
          <w:color w:val="201F1E"/>
          <w:shd w:val="clear" w:color="auto" w:fill="FFFFFF"/>
          <w:lang w:eastAsia="en-GB"/>
        </w:rPr>
        <w:t>.</w:t>
      </w:r>
      <w:r w:rsidR="0079197D">
        <w:rPr>
          <w:rFonts w:ascii="Calibri" w:hAnsi="Calibri" w:cs="Calibri"/>
          <w:color w:val="201F1E"/>
          <w:shd w:val="clear" w:color="auto" w:fill="FFFFFF"/>
          <w:lang w:eastAsia="en-GB"/>
        </w:rPr>
        <w:t xml:space="preserve"> I</w:t>
      </w:r>
      <w:r w:rsidR="002D51D4" w:rsidRPr="002D51D4">
        <w:rPr>
          <w:rFonts w:ascii="Calibri" w:hAnsi="Calibri" w:cs="Calibri"/>
          <w:color w:val="201F1E"/>
          <w:shd w:val="clear" w:color="auto" w:fill="FFFFFF"/>
          <w:lang w:eastAsia="en-GB"/>
        </w:rPr>
        <w:t>n general</w:t>
      </w:r>
      <w:r w:rsidR="0079197D">
        <w:rPr>
          <w:rFonts w:ascii="Calibri" w:hAnsi="Calibri" w:cs="Calibri"/>
          <w:color w:val="201F1E"/>
          <w:shd w:val="clear" w:color="auto" w:fill="FFFFFF"/>
          <w:lang w:eastAsia="en-GB"/>
        </w:rPr>
        <w:t>,</w:t>
      </w:r>
      <w:r w:rsidR="002D51D4" w:rsidRPr="002D51D4">
        <w:rPr>
          <w:rFonts w:ascii="Calibri" w:hAnsi="Calibri" w:cs="Calibri"/>
          <w:color w:val="201F1E"/>
          <w:shd w:val="clear" w:color="auto" w:fill="FFFFFF"/>
          <w:lang w:eastAsia="en-GB"/>
        </w:rPr>
        <w:t xml:space="preserve"> a </w:t>
      </w:r>
      <w:r w:rsidR="002D51D4" w:rsidRPr="002D51D4">
        <w:rPr>
          <w:rFonts w:ascii="Calibri" w:hAnsi="Calibri" w:cs="Calibri"/>
          <w:b/>
          <w:bCs/>
          <w:color w:val="201F1E"/>
          <w:lang w:eastAsia="en-GB"/>
        </w:rPr>
        <w:t>density quotient</w:t>
      </w:r>
      <w:r w:rsidR="002D51D4" w:rsidRPr="002D51D4">
        <w:rPr>
          <w:rFonts w:ascii="Calibri" w:hAnsi="Calibri" w:cs="Calibri"/>
          <w:color w:val="201F1E"/>
          <w:shd w:val="clear" w:color="auto" w:fill="FFFFFF"/>
          <w:lang w:eastAsia="en-GB"/>
        </w:rPr>
        <w:t> of 1 person per 4 square metres applies. However, a venue smaller than 100 square metres can have up to 25 people per venue before the density quotient applies. In other words, even very small churches are permitted to have up to 25 people for a religious gathering. For a gathering of more than 25 people, the number would be calculated at 1 person per 4 square metres. </w:t>
      </w:r>
      <w:r w:rsidR="0079197D" w:rsidRPr="0079197D">
        <w:rPr>
          <w:rFonts w:ascii="Calibri" w:hAnsi="Calibri" w:cs="Calibri"/>
          <w:b/>
          <w:bCs/>
          <w:color w:val="201F1E"/>
          <w:shd w:val="clear" w:color="auto" w:fill="FFFFFF"/>
          <w:lang w:eastAsia="en-GB"/>
        </w:rPr>
        <w:t>Masks</w:t>
      </w:r>
      <w:r w:rsidR="0079197D">
        <w:rPr>
          <w:rFonts w:ascii="Calibri" w:hAnsi="Calibri" w:cs="Calibri"/>
          <w:color w:val="201F1E"/>
          <w:shd w:val="clear" w:color="auto" w:fill="FFFFFF"/>
          <w:lang w:eastAsia="en-GB"/>
        </w:rPr>
        <w:t xml:space="preserve"> must be worn, except when receiving communion or reading etc. </w:t>
      </w:r>
      <w:r w:rsidR="002D51D4" w:rsidRPr="002D51D4">
        <w:rPr>
          <w:rFonts w:ascii="Calibri" w:hAnsi="Calibri" w:cs="Calibri"/>
          <w:b/>
          <w:bCs/>
          <w:color w:val="201F1E"/>
          <w:lang w:eastAsia="en-GB"/>
        </w:rPr>
        <w:t>COVID Check-in Marshals</w:t>
      </w:r>
      <w:r w:rsidR="002D51D4" w:rsidRPr="002D51D4">
        <w:rPr>
          <w:rFonts w:ascii="Calibri" w:hAnsi="Calibri" w:cs="Calibri"/>
          <w:color w:val="201F1E"/>
          <w:shd w:val="clear" w:color="auto" w:fill="FFFFFF"/>
          <w:lang w:eastAsia="en-GB"/>
        </w:rPr>
        <w:t> must ensure attendees check-in.</w:t>
      </w:r>
    </w:p>
    <w:p w14:paraId="5B0F1C5B" w14:textId="3BBB3917" w:rsidR="00CC4D3C" w:rsidRPr="00CC4D3C" w:rsidRDefault="00CC4D3C" w:rsidP="00A706E3">
      <w:pPr>
        <w:spacing w:before="120" w:after="120"/>
        <w:rPr>
          <w:rFonts w:ascii="TimesNewRomanPS" w:hAnsi="TimesNewRomanPS"/>
          <w:b/>
          <w:bCs/>
          <w:color w:val="1E1E1C"/>
          <w:sz w:val="21"/>
          <w:szCs w:val="21"/>
          <w:lang w:eastAsia="en-GB"/>
        </w:rPr>
      </w:pPr>
      <w:r w:rsidRPr="00CC4D3C">
        <w:rPr>
          <w:rFonts w:ascii="TimesNewRomanPS" w:hAnsi="TimesNewRomanPS"/>
          <w:b/>
          <w:bCs/>
          <w:color w:val="1E1E1C"/>
          <w:sz w:val="21"/>
          <w:szCs w:val="21"/>
          <w:lang w:eastAsia="en-GB"/>
        </w:rPr>
        <w:t xml:space="preserve">If you have any concerns </w:t>
      </w:r>
      <w:r>
        <w:rPr>
          <w:rFonts w:ascii="TimesNewRomanPS" w:hAnsi="TimesNewRomanPS"/>
          <w:b/>
          <w:bCs/>
          <w:color w:val="1E1E1C"/>
          <w:sz w:val="21"/>
          <w:szCs w:val="21"/>
          <w:lang w:eastAsia="en-GB"/>
        </w:rPr>
        <w:t>or questions</w:t>
      </w:r>
      <w:r w:rsidR="00695231">
        <w:rPr>
          <w:rFonts w:ascii="TimesNewRomanPS" w:hAnsi="TimesNewRomanPS"/>
          <w:b/>
          <w:bCs/>
          <w:color w:val="1E1E1C"/>
          <w:sz w:val="21"/>
          <w:szCs w:val="21"/>
          <w:lang w:eastAsia="en-GB"/>
        </w:rPr>
        <w:t>,</w:t>
      </w:r>
      <w:r>
        <w:rPr>
          <w:rFonts w:ascii="TimesNewRomanPS" w:hAnsi="TimesNewRomanPS"/>
          <w:b/>
          <w:bCs/>
          <w:color w:val="1E1E1C"/>
          <w:sz w:val="21"/>
          <w:szCs w:val="21"/>
          <w:lang w:eastAsia="en-GB"/>
        </w:rPr>
        <w:t xml:space="preserve"> </w:t>
      </w:r>
      <w:r w:rsidRPr="00CC4D3C">
        <w:rPr>
          <w:rFonts w:ascii="TimesNewRomanPS" w:hAnsi="TimesNewRomanPS"/>
          <w:b/>
          <w:bCs/>
          <w:color w:val="1E1E1C"/>
          <w:sz w:val="21"/>
          <w:szCs w:val="21"/>
          <w:lang w:eastAsia="en-GB"/>
        </w:rPr>
        <w:t>please phone</w:t>
      </w:r>
      <w:r>
        <w:rPr>
          <w:rFonts w:ascii="TimesNewRomanPS" w:hAnsi="TimesNewRomanPS"/>
          <w:b/>
          <w:bCs/>
          <w:color w:val="1E1E1C"/>
          <w:sz w:val="21"/>
          <w:szCs w:val="21"/>
          <w:lang w:eastAsia="en-GB"/>
        </w:rPr>
        <w:t>:</w:t>
      </w:r>
      <w:r w:rsidRPr="00CC4D3C">
        <w:rPr>
          <w:rFonts w:ascii="TimesNewRomanPS" w:hAnsi="TimesNewRomanPS"/>
          <w:b/>
          <w:bCs/>
          <w:color w:val="1E1E1C"/>
          <w:sz w:val="21"/>
          <w:szCs w:val="21"/>
          <w:lang w:eastAsia="en-GB"/>
        </w:rPr>
        <w:t xml:space="preserve"> 0417660893 (Marie)</w:t>
      </w:r>
    </w:p>
    <w:p w14:paraId="0ECBA2A5" w14:textId="69047DE9" w:rsidR="002E2DEB" w:rsidRPr="002E2DEB" w:rsidRDefault="002E2DEB" w:rsidP="00CC4D3C">
      <w:pPr>
        <w:rPr>
          <w:lang w:eastAsia="en-GB"/>
        </w:rPr>
      </w:pPr>
      <w:r w:rsidRPr="002E2DEB">
        <w:rPr>
          <mc:AlternateContent>
            <mc:Choice Requires="w16se">
              <w:rFonts w:ascii="TimesNewRomanPS" w:hAnsi="TimesNewRomanPS"/>
            </mc:Choice>
            <mc:Fallback>
              <w:rFonts w:ascii="Apple Color Emoji" w:eastAsia="Apple Color Emoji" w:hAnsi="Apple Color Emoji" w:cs="Apple Color Emoji"/>
            </mc:Fallback>
          </mc:AlternateContent>
          <w:color w:val="1E1E1C"/>
          <w:lang w:eastAsia="en-GB"/>
        </w:rPr>
        <mc:AlternateContent>
          <mc:Choice Requires="w16se">
            <w16se:symEx w16se:font="Apple Color Emoji" w16se:char="1F64F"/>
          </mc:Choice>
          <mc:Fallback>
            <w:t>🙏</w:t>
          </mc:Fallback>
        </mc:AlternateContent>
      </w:r>
      <w:r w:rsidRPr="002E2DEB">
        <w:rPr>
          <w:b/>
          <w:bCs/>
          <w:u w:val="single"/>
          <w:lang w:eastAsia="en-GB"/>
        </w:rPr>
        <w:t>Special Prayers</w:t>
      </w:r>
      <w:r w:rsidRPr="002E2DEB">
        <w:rPr>
          <w:lang w:eastAsia="en-GB"/>
        </w:rPr>
        <w:t xml:space="preserve"> have been asked for Terri Scott</w:t>
      </w:r>
      <w:r w:rsidR="00E47C89">
        <w:rPr>
          <w:lang w:eastAsia="en-GB"/>
        </w:rPr>
        <w:t>,</w:t>
      </w:r>
      <w:r w:rsidRPr="002E2DEB">
        <w:rPr>
          <w:lang w:eastAsia="en-GB"/>
        </w:rPr>
        <w:t xml:space="preserve"> </w:t>
      </w:r>
      <w:r w:rsidR="00E47C89">
        <w:rPr>
          <w:lang w:eastAsia="en-GB"/>
        </w:rPr>
        <w:t>l</w:t>
      </w:r>
      <w:r w:rsidRPr="002E2DEB">
        <w:rPr>
          <w:lang w:eastAsia="en-GB"/>
        </w:rPr>
        <w:t>et us keep her and all the family in our prayers.</w:t>
      </w:r>
    </w:p>
    <w:p w14:paraId="651A7306" w14:textId="726954DE" w:rsidR="009E42C5" w:rsidRDefault="00AC6311" w:rsidP="00CC4D3C">
      <w:pPr>
        <w:rPr>
          <w:lang w:eastAsia="en-GB"/>
        </w:rPr>
      </w:pPr>
      <w:r>
        <w:rPr>
          <w:b/>
          <w:bCs/>
          <w:u w:val="single"/>
          <w:lang w:eastAsia="en-GB"/>
        </w:rPr>
        <w:t xml:space="preserve">An answer to our prayers: </w:t>
      </w:r>
      <w:r w:rsidR="00AB1C48" w:rsidRPr="00AC6311">
        <w:rPr>
          <w:lang w:eastAsia="en-GB"/>
        </w:rPr>
        <w:t>On the 18</w:t>
      </w:r>
      <w:r w:rsidR="00AB1C48" w:rsidRPr="00AC6311">
        <w:rPr>
          <w:vertAlign w:val="superscript"/>
          <w:lang w:eastAsia="en-GB"/>
        </w:rPr>
        <w:t>th</w:t>
      </w:r>
      <w:r w:rsidR="00AB1C48" w:rsidRPr="00AC6311">
        <w:rPr>
          <w:lang w:eastAsia="en-GB"/>
        </w:rPr>
        <w:t xml:space="preserve"> of July</w:t>
      </w:r>
      <w:r w:rsidR="00B67B8B" w:rsidRPr="00B67B8B">
        <w:rPr>
          <w:lang w:eastAsia="en-GB"/>
        </w:rPr>
        <w:t xml:space="preserve"> Bish</w:t>
      </w:r>
      <w:r w:rsidR="00AB1C48">
        <w:rPr>
          <w:lang w:eastAsia="en-GB"/>
        </w:rPr>
        <w:t xml:space="preserve">op </w:t>
      </w:r>
      <w:r w:rsidR="00B67B8B" w:rsidRPr="00B67B8B">
        <w:rPr>
          <w:lang w:eastAsia="en-GB"/>
        </w:rPr>
        <w:t xml:space="preserve">Paul </w:t>
      </w:r>
      <w:r w:rsidR="00AB1C48">
        <w:rPr>
          <w:lang w:eastAsia="en-GB"/>
        </w:rPr>
        <w:t>was to</w:t>
      </w:r>
      <w:r w:rsidR="00B67B8B" w:rsidRPr="00B67B8B">
        <w:rPr>
          <w:lang w:eastAsia="en-GB"/>
        </w:rPr>
        <w:t xml:space="preserve"> install Bill Lowry and Matt </w:t>
      </w:r>
      <w:proofErr w:type="spellStart"/>
      <w:r w:rsidR="00B67B8B" w:rsidRPr="00B67B8B">
        <w:rPr>
          <w:lang w:eastAsia="en-GB"/>
        </w:rPr>
        <w:t>Restall</w:t>
      </w:r>
      <w:proofErr w:type="spellEnd"/>
      <w:r w:rsidR="00B67B8B" w:rsidRPr="00B67B8B">
        <w:rPr>
          <w:lang w:eastAsia="en-GB"/>
        </w:rPr>
        <w:t>, both 6</w:t>
      </w:r>
      <w:r w:rsidR="00275843" w:rsidRPr="00275843">
        <w:rPr>
          <w:vertAlign w:val="superscript"/>
          <w:lang w:eastAsia="en-GB"/>
        </w:rPr>
        <w:t>th</w:t>
      </w:r>
      <w:r w:rsidR="00275843">
        <w:rPr>
          <w:lang w:eastAsia="en-GB"/>
        </w:rPr>
        <w:t xml:space="preserve"> </w:t>
      </w:r>
      <w:r w:rsidR="00B67B8B" w:rsidRPr="00B67B8B">
        <w:rPr>
          <w:lang w:eastAsia="en-GB"/>
        </w:rPr>
        <w:t xml:space="preserve">year seminarians for the </w:t>
      </w:r>
      <w:r w:rsidR="00B67B8B" w:rsidRPr="00AC6311">
        <w:rPr>
          <w:u w:val="single"/>
          <w:lang w:eastAsia="en-GB"/>
        </w:rPr>
        <w:t>Diocese of Ballarat</w:t>
      </w:r>
      <w:r w:rsidR="00B67B8B" w:rsidRPr="00B67B8B">
        <w:rPr>
          <w:lang w:eastAsia="en-GB"/>
        </w:rPr>
        <w:t>, as candidates for ordination.</w:t>
      </w:r>
      <w:r w:rsidR="00B67B8B" w:rsidRPr="00B67B8B">
        <w:t xml:space="preserve"> </w:t>
      </w:r>
      <w:r w:rsidR="00B67B8B" w:rsidRPr="00B67B8B">
        <w:rPr>
          <w:lang w:eastAsia="en-GB"/>
        </w:rPr>
        <w:t>Bishop Paul w</w:t>
      </w:r>
      <w:r w:rsidR="00AB1C48">
        <w:rPr>
          <w:lang w:eastAsia="en-GB"/>
        </w:rPr>
        <w:t>as</w:t>
      </w:r>
      <w:r w:rsidR="00B67B8B" w:rsidRPr="00B67B8B">
        <w:rPr>
          <w:lang w:eastAsia="en-GB"/>
        </w:rPr>
        <w:t xml:space="preserve"> </w:t>
      </w:r>
      <w:r w:rsidR="00B67B8B">
        <w:rPr>
          <w:lang w:eastAsia="en-GB"/>
        </w:rPr>
        <w:t xml:space="preserve">also </w:t>
      </w:r>
      <w:r w:rsidR="00AB1C48">
        <w:rPr>
          <w:lang w:eastAsia="en-GB"/>
        </w:rPr>
        <w:t xml:space="preserve">to </w:t>
      </w:r>
      <w:r w:rsidR="00B67B8B" w:rsidRPr="00B67B8B">
        <w:rPr>
          <w:lang w:eastAsia="en-GB"/>
        </w:rPr>
        <w:t xml:space="preserve">install Cay Trinh in the ministry of Acolyte. </w:t>
      </w:r>
      <w:proofErr w:type="gramStart"/>
      <w:r w:rsidR="00B67B8B" w:rsidRPr="00B67B8B">
        <w:rPr>
          <w:lang w:eastAsia="en-GB"/>
        </w:rPr>
        <w:t>Cay,</w:t>
      </w:r>
      <w:proofErr w:type="gramEnd"/>
      <w:r w:rsidR="00B67B8B" w:rsidRPr="00B67B8B">
        <w:rPr>
          <w:lang w:eastAsia="en-GB"/>
        </w:rPr>
        <w:t xml:space="preserve"> </w:t>
      </w:r>
      <w:r w:rsidR="00B67B8B">
        <w:rPr>
          <w:lang w:eastAsia="en-GB"/>
        </w:rPr>
        <w:t xml:space="preserve">is </w:t>
      </w:r>
      <w:r w:rsidR="00B67B8B" w:rsidRPr="00B67B8B">
        <w:rPr>
          <w:lang w:eastAsia="en-GB"/>
        </w:rPr>
        <w:t xml:space="preserve">from Vietnam, </w:t>
      </w:r>
      <w:r w:rsidR="00B67B8B">
        <w:rPr>
          <w:lang w:eastAsia="en-GB"/>
        </w:rPr>
        <w:t xml:space="preserve">and </w:t>
      </w:r>
      <w:r w:rsidR="00B67B8B" w:rsidRPr="00B67B8B">
        <w:rPr>
          <w:lang w:eastAsia="en-GB"/>
        </w:rPr>
        <w:t xml:space="preserve">is a fourth year seminarian for </w:t>
      </w:r>
      <w:r w:rsidR="00B67B8B" w:rsidRPr="00AC6311">
        <w:rPr>
          <w:u w:val="single"/>
          <w:lang w:eastAsia="en-GB"/>
        </w:rPr>
        <w:t>our Diocese</w:t>
      </w:r>
      <w:r w:rsidR="00B67B8B">
        <w:rPr>
          <w:lang w:eastAsia="en-GB"/>
        </w:rPr>
        <w:t xml:space="preserve">. </w:t>
      </w:r>
      <w:r w:rsidR="00AB1C48">
        <w:rPr>
          <w:lang w:eastAsia="en-GB"/>
        </w:rPr>
        <w:t>Unfortunately</w:t>
      </w:r>
      <w:r>
        <w:rPr>
          <w:lang w:eastAsia="en-GB"/>
        </w:rPr>
        <w:t>,</w:t>
      </w:r>
      <w:r w:rsidR="00AB1C48">
        <w:rPr>
          <w:lang w:eastAsia="en-GB"/>
        </w:rPr>
        <w:t xml:space="preserve"> this didn’t </w:t>
      </w:r>
      <w:proofErr w:type="gramStart"/>
      <w:r w:rsidR="00AB1C48">
        <w:rPr>
          <w:lang w:eastAsia="en-GB"/>
        </w:rPr>
        <w:t>happen</w:t>
      </w:r>
      <w:proofErr w:type="gramEnd"/>
      <w:r w:rsidR="00AB1C48">
        <w:rPr>
          <w:lang w:eastAsia="en-GB"/>
        </w:rPr>
        <w:t xml:space="preserve"> but it will as soon as we are able to return to Mass. In the meantime</w:t>
      </w:r>
      <w:r w:rsidR="00AB7127">
        <w:rPr>
          <w:lang w:eastAsia="en-GB"/>
        </w:rPr>
        <w:t>,</w:t>
      </w:r>
      <w:r w:rsidR="00AB1C48">
        <w:rPr>
          <w:lang w:eastAsia="en-GB"/>
        </w:rPr>
        <w:t xml:space="preserve"> </w:t>
      </w:r>
      <w:r>
        <w:rPr>
          <w:lang w:eastAsia="en-GB"/>
        </w:rPr>
        <w:t>let us thank God that our prayers for more seminarians are being heard and answered</w:t>
      </w:r>
      <w:r w:rsidR="00275843">
        <w:rPr>
          <w:lang w:eastAsia="en-GB"/>
        </w:rPr>
        <w:t>. P</w:t>
      </w:r>
      <w:r w:rsidR="00B67B8B">
        <w:rPr>
          <w:lang w:eastAsia="en-GB"/>
        </w:rPr>
        <w:t xml:space="preserve">lease continue to pray for </w:t>
      </w:r>
      <w:r>
        <w:rPr>
          <w:lang w:eastAsia="en-GB"/>
        </w:rPr>
        <w:t xml:space="preserve">them </w:t>
      </w:r>
      <w:r w:rsidR="00B67B8B">
        <w:rPr>
          <w:lang w:eastAsia="en-GB"/>
        </w:rPr>
        <w:t>and for more to come</w:t>
      </w:r>
      <w:r w:rsidR="00AB1C48">
        <w:rPr>
          <w:lang w:eastAsia="en-GB"/>
        </w:rPr>
        <w:t>!</w:t>
      </w:r>
    </w:p>
    <w:p w14:paraId="21EE759A" w14:textId="77777777" w:rsidR="00695231" w:rsidRPr="00695231" w:rsidRDefault="00695231" w:rsidP="00695231">
      <w:pPr>
        <w:pStyle w:val="NormalWeb"/>
        <w:spacing w:before="0" w:beforeAutospacing="0" w:after="0" w:afterAutospacing="0"/>
        <w:rPr>
          <w:color w:val="201F1E"/>
          <w:u w:val="single"/>
        </w:rPr>
      </w:pPr>
      <w:r w:rsidRPr="00695231">
        <w:rPr>
          <w:b/>
          <w:bCs/>
          <w:color w:val="201F1E"/>
          <w:u w:val="single"/>
          <w:bdr w:val="none" w:sz="0" w:space="0" w:color="auto" w:frame="1"/>
        </w:rPr>
        <w:t>Australian Catholic Men's Gathering 2021</w:t>
      </w:r>
    </w:p>
    <w:p w14:paraId="54225276" w14:textId="0F2DC76C" w:rsidR="00695231" w:rsidRPr="00695231" w:rsidRDefault="00695231" w:rsidP="00695231">
      <w:pPr>
        <w:pStyle w:val="NormalWeb"/>
        <w:spacing w:before="0" w:beforeAutospacing="0" w:after="0" w:afterAutospacing="0"/>
        <w:rPr>
          <w:color w:val="201F1E"/>
        </w:rPr>
      </w:pPr>
      <w:r w:rsidRPr="00695231">
        <w:rPr>
          <w:color w:val="201F1E"/>
          <w:bdr w:val="none" w:sz="0" w:space="0" w:color="auto" w:frame="1"/>
        </w:rPr>
        <w:t>As an initiative of the Australian Catholic Bishops, the National Catholic Men’s Gathering aims to inspire and encourage all men with a vision for personal discipleship, service and mission in the family, parish/</w:t>
      </w:r>
      <w:proofErr w:type="gramStart"/>
      <w:r w:rsidRPr="00695231">
        <w:rPr>
          <w:color w:val="201F1E"/>
          <w:bdr w:val="none" w:sz="0" w:space="0" w:color="auto" w:frame="1"/>
        </w:rPr>
        <w:t>diocese</w:t>
      </w:r>
      <w:proofErr w:type="gramEnd"/>
      <w:r w:rsidRPr="00695231">
        <w:rPr>
          <w:color w:val="201F1E"/>
          <w:bdr w:val="none" w:sz="0" w:space="0" w:color="auto" w:frame="1"/>
        </w:rPr>
        <w:t xml:space="preserve"> and the world.  The online program hopes to reinforce that it is important to gather as men in the faith environment of the Church and be challenged to ensure the Gospel is alive in our homes, parishes/</w:t>
      </w:r>
      <w:proofErr w:type="gramStart"/>
      <w:r w:rsidRPr="00695231">
        <w:rPr>
          <w:color w:val="201F1E"/>
          <w:bdr w:val="none" w:sz="0" w:space="0" w:color="auto" w:frame="1"/>
        </w:rPr>
        <w:t>dioceses</w:t>
      </w:r>
      <w:proofErr w:type="gramEnd"/>
      <w:r w:rsidRPr="00695231">
        <w:rPr>
          <w:color w:val="201F1E"/>
          <w:bdr w:val="none" w:sz="0" w:space="0" w:color="auto" w:frame="1"/>
        </w:rPr>
        <w:t xml:space="preserve"> and our communities.  </w:t>
      </w:r>
      <w:r>
        <w:rPr>
          <w:color w:val="201F1E"/>
          <w:bdr w:val="none" w:sz="0" w:space="0" w:color="auto" w:frame="1"/>
        </w:rPr>
        <w:t>T</w:t>
      </w:r>
      <w:r w:rsidRPr="00695231">
        <w:rPr>
          <w:color w:val="201F1E"/>
          <w:bdr w:val="none" w:sz="0" w:space="0" w:color="auto" w:frame="1"/>
        </w:rPr>
        <w:t>he National Catholic Men’s Gathering is again being offered as a free event for registered participants</w:t>
      </w:r>
      <w:r>
        <w:rPr>
          <w:color w:val="201F1E"/>
          <w:bdr w:val="none" w:sz="0" w:space="0" w:color="auto" w:frame="1"/>
        </w:rPr>
        <w:t xml:space="preserve"> and is </w:t>
      </w:r>
      <w:r w:rsidRPr="00695231">
        <w:rPr>
          <w:color w:val="201F1E"/>
          <w:bdr w:val="none" w:sz="0" w:space="0" w:color="auto" w:frame="1"/>
        </w:rPr>
        <w:t>available from Saturday,</w:t>
      </w:r>
      <w:r>
        <w:rPr>
          <w:color w:val="201F1E"/>
          <w:bdr w:val="none" w:sz="0" w:space="0" w:color="auto" w:frame="1"/>
        </w:rPr>
        <w:t xml:space="preserve"> July 31</w:t>
      </w:r>
      <w:r w:rsidRPr="00695231">
        <w:rPr>
          <w:color w:val="201F1E"/>
          <w:bdr w:val="none" w:sz="0" w:space="0" w:color="auto" w:frame="1"/>
          <w:vertAlign w:val="superscript"/>
        </w:rPr>
        <w:t>st</w:t>
      </w:r>
      <w:r>
        <w:rPr>
          <w:color w:val="201F1E"/>
          <w:bdr w:val="none" w:sz="0" w:space="0" w:color="auto" w:frame="1"/>
        </w:rPr>
        <w:t xml:space="preserve">, to register go </w:t>
      </w:r>
      <w:proofErr w:type="gramStart"/>
      <w:r>
        <w:rPr>
          <w:color w:val="201F1E"/>
          <w:bdr w:val="none" w:sz="0" w:space="0" w:color="auto" w:frame="1"/>
        </w:rPr>
        <w:t>to</w:t>
      </w:r>
      <w:r w:rsidRPr="00695231">
        <w:rPr>
          <w:color w:val="201F1E"/>
          <w:bdr w:val="none" w:sz="0" w:space="0" w:color="auto" w:frame="1"/>
        </w:rPr>
        <w:t xml:space="preserve"> </w:t>
      </w:r>
      <w:r>
        <w:rPr>
          <w:color w:val="201F1E"/>
          <w:bdr w:val="none" w:sz="0" w:space="0" w:color="auto" w:frame="1"/>
        </w:rPr>
        <w:t>:</w:t>
      </w:r>
      <w:proofErr w:type="gramEnd"/>
      <w:r>
        <w:rPr>
          <w:color w:val="201F1E"/>
          <w:bdr w:val="none" w:sz="0" w:space="0" w:color="auto" w:frame="1"/>
        </w:rPr>
        <w:fldChar w:fldCharType="begin"/>
      </w:r>
      <w:r>
        <w:rPr>
          <w:color w:val="201F1E"/>
          <w:bdr w:val="none" w:sz="0" w:space="0" w:color="auto" w:frame="1"/>
        </w:rPr>
        <w:instrText xml:space="preserve"> HYPERLINK "</w:instrText>
      </w:r>
      <w:r w:rsidRPr="00695231">
        <w:rPr>
          <w:color w:val="201F1E"/>
          <w:bdr w:val="none" w:sz="0" w:space="0" w:color="auto" w:frame="1"/>
        </w:rPr>
        <w:instrText>https://www.nce.catholic.org.au/catholicmen</w:instrText>
      </w:r>
      <w:r>
        <w:rPr>
          <w:color w:val="201F1E"/>
          <w:bdr w:val="none" w:sz="0" w:space="0" w:color="auto" w:frame="1"/>
        </w:rPr>
        <w:instrText xml:space="preserve">" </w:instrText>
      </w:r>
      <w:r>
        <w:rPr>
          <w:color w:val="201F1E"/>
          <w:bdr w:val="none" w:sz="0" w:space="0" w:color="auto" w:frame="1"/>
        </w:rPr>
        <w:fldChar w:fldCharType="separate"/>
      </w:r>
      <w:r w:rsidRPr="00B21E02">
        <w:rPr>
          <w:rStyle w:val="Hyperlink"/>
          <w:bdr w:val="none" w:sz="0" w:space="0" w:color="auto" w:frame="1"/>
        </w:rPr>
        <w:t>https://www.nce.catholic.org.au/catholicmen</w:t>
      </w:r>
      <w:r>
        <w:rPr>
          <w:color w:val="201F1E"/>
          <w:bdr w:val="none" w:sz="0" w:space="0" w:color="auto" w:frame="1"/>
        </w:rPr>
        <w:fldChar w:fldCharType="end"/>
      </w:r>
    </w:p>
    <w:p w14:paraId="086F5FF1" w14:textId="77777777" w:rsidR="00AB7127" w:rsidRDefault="00AB7127" w:rsidP="00324EBA">
      <w:pPr>
        <w:autoSpaceDE w:val="0"/>
        <w:autoSpaceDN w:val="0"/>
        <w:adjustRightInd w:val="0"/>
        <w:rPr>
          <w:rFonts w:eastAsiaTheme="minorHAnsi"/>
          <w:b/>
          <w:bCs/>
          <w:color w:val="0D6002"/>
          <w:sz w:val="40"/>
          <w:szCs w:val="40"/>
          <w:lang w:val="en-GB"/>
        </w:rPr>
        <w:sectPr w:rsidR="00AB7127" w:rsidSect="00873CC4">
          <w:headerReference w:type="even" r:id="rId8"/>
          <w:headerReference w:type="default" r:id="rId9"/>
          <w:footerReference w:type="even" r:id="rId10"/>
          <w:footerReference w:type="default" r:id="rId11"/>
          <w:type w:val="continuous"/>
          <w:pgSz w:w="11900" w:h="16840"/>
          <w:pgMar w:top="720" w:right="720" w:bottom="720" w:left="720" w:header="397" w:footer="397" w:gutter="0"/>
          <w:cols w:num="2" w:space="720"/>
          <w:docGrid w:linePitch="360"/>
        </w:sectPr>
      </w:pPr>
    </w:p>
    <w:p w14:paraId="333BA416" w14:textId="147C84AE" w:rsidR="00324EBA" w:rsidRPr="00695231" w:rsidRDefault="00324EBA" w:rsidP="00695231">
      <w:pPr>
        <w:rPr>
          <w:rFonts w:ascii="TimesNewRomanPS" w:hAnsi="TimesNewRomanPS"/>
          <w:color w:val="1E1E1C"/>
          <w:lang w:eastAsia="en-GB"/>
        </w:rPr>
      </w:pPr>
      <w:r w:rsidRPr="009B08C5">
        <w:rPr>
          <w:rFonts w:eastAsiaTheme="minorHAnsi"/>
          <w:b/>
          <w:bCs/>
          <w:color w:val="0D6002"/>
          <w:sz w:val="40"/>
          <w:szCs w:val="40"/>
          <w:lang w:val="en-GB"/>
        </w:rPr>
        <w:lastRenderedPageBreak/>
        <w:t xml:space="preserve">The </w:t>
      </w:r>
      <w:r w:rsidR="00E47C89">
        <w:rPr>
          <w:rFonts w:eastAsiaTheme="minorHAnsi"/>
          <w:b/>
          <w:bCs/>
          <w:color w:val="0D6002"/>
          <w:sz w:val="40"/>
          <w:szCs w:val="40"/>
          <w:lang w:val="en-GB"/>
        </w:rPr>
        <w:t>Eigh</w:t>
      </w:r>
      <w:r w:rsidRPr="009B08C5">
        <w:rPr>
          <w:rFonts w:eastAsiaTheme="minorHAnsi"/>
          <w:b/>
          <w:bCs/>
          <w:color w:val="0D6002"/>
          <w:sz w:val="40"/>
          <w:szCs w:val="40"/>
          <w:lang w:val="en-GB"/>
        </w:rPr>
        <w:t>teenth Sunday</w:t>
      </w:r>
      <w:r w:rsidRPr="00324EBA">
        <w:rPr>
          <w:rFonts w:eastAsiaTheme="minorHAnsi"/>
          <w:b/>
          <w:bCs/>
          <w:color w:val="0D6002"/>
          <w:sz w:val="40"/>
          <w:szCs w:val="40"/>
          <w:lang w:val="en-GB"/>
        </w:rPr>
        <w:t xml:space="preserve"> in Ordinary Time</w:t>
      </w:r>
    </w:p>
    <w:p w14:paraId="1212BA95" w14:textId="15611044" w:rsidR="00324EBA" w:rsidRDefault="00324EBA" w:rsidP="00324EBA">
      <w:pPr>
        <w:autoSpaceDE w:val="0"/>
        <w:autoSpaceDN w:val="0"/>
        <w:adjustRightInd w:val="0"/>
        <w:rPr>
          <w:rFonts w:eastAsiaTheme="minorHAnsi"/>
          <w:b/>
          <w:bCs/>
          <w:color w:val="0D6002"/>
          <w:sz w:val="34"/>
          <w:szCs w:val="34"/>
          <w:lang w:val="en-GB"/>
        </w:rPr>
      </w:pPr>
      <w:r>
        <w:rPr>
          <w:rFonts w:eastAsiaTheme="minorHAnsi"/>
          <w:b/>
          <w:bCs/>
          <w:color w:val="0D6002"/>
          <w:sz w:val="34"/>
          <w:szCs w:val="34"/>
          <w:lang w:val="en-GB"/>
        </w:rPr>
        <w:t>Reflections from Scott Hahn . . .</w:t>
      </w:r>
    </w:p>
    <w:p w14:paraId="53D53EBD" w14:textId="42C5F84B" w:rsidR="005A074A" w:rsidRPr="005A074A" w:rsidRDefault="00733943" w:rsidP="005A074A">
      <w:pPr>
        <w:rPr>
          <w:lang w:eastAsia="en-GB"/>
        </w:rPr>
      </w:pPr>
      <w:r>
        <w:rPr>
          <w:noProof/>
        </w:rPr>
        <w:drawing>
          <wp:anchor distT="0" distB="0" distL="0" distR="0" simplePos="0" relativeHeight="251665408" behindDoc="0" locked="0" layoutInCell="1" allowOverlap="0" wp14:anchorId="11FF03C0" wp14:editId="3B41023B">
            <wp:simplePos x="0" y="0"/>
            <wp:positionH relativeFrom="column">
              <wp:posOffset>3579495</wp:posOffset>
            </wp:positionH>
            <wp:positionV relativeFrom="line">
              <wp:posOffset>53340</wp:posOffset>
            </wp:positionV>
            <wp:extent cx="3261360" cy="4587240"/>
            <wp:effectExtent l="0" t="0" r="2540" b="0"/>
            <wp:wrapSquare wrapText="bothSides"/>
            <wp:docPr id="2" name="Picture 2" descr="A picture containing group,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p, severa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1360" cy="458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74A" w:rsidRPr="005A074A">
        <w:rPr>
          <w:color w:val="202020"/>
          <w:shd w:val="clear" w:color="auto" w:fill="FFFFFF"/>
          <w:lang w:eastAsia="en-GB"/>
        </w:rPr>
        <w:t xml:space="preserve">The journey of discipleship is a lifelong exodus from the slavery of sin and death to the holiness of truth on </w:t>
      </w:r>
      <w:r w:rsidR="005A074A">
        <w:rPr>
          <w:color w:val="202020"/>
          <w:shd w:val="clear" w:color="auto" w:fill="FFFFFF"/>
          <w:lang w:eastAsia="en-GB"/>
        </w:rPr>
        <w:t>Mount</w:t>
      </w:r>
      <w:r w:rsidR="005A074A" w:rsidRPr="005A074A">
        <w:rPr>
          <w:color w:val="202020"/>
          <w:shd w:val="clear" w:color="auto" w:fill="FFFFFF"/>
          <w:lang w:eastAsia="en-GB"/>
        </w:rPr>
        <w:t xml:space="preserve"> Zion, the promised land of eternal life.</w:t>
      </w:r>
    </w:p>
    <w:p w14:paraId="5FEC22F7" w14:textId="3931B3A8" w:rsidR="005A074A" w:rsidRPr="005A074A" w:rsidRDefault="005A074A" w:rsidP="005A074A">
      <w:pPr>
        <w:rPr>
          <w:lang w:eastAsia="en-GB"/>
        </w:rPr>
      </w:pPr>
      <w:r w:rsidRPr="005A074A">
        <w:rPr>
          <w:color w:val="202020"/>
          <w:shd w:val="clear" w:color="auto" w:fill="FFFFFF"/>
          <w:lang w:eastAsia="en-GB"/>
        </w:rPr>
        <w:t>The road can get rough. And when it does, we can be tempted to complain like the Israelites in this week’s First Reading.</w:t>
      </w:r>
      <w:r w:rsidR="00733943" w:rsidRPr="00733943">
        <w:rPr>
          <w:noProof/>
        </w:rPr>
        <w:t xml:space="preserve"> </w:t>
      </w:r>
    </w:p>
    <w:p w14:paraId="17A220AE" w14:textId="5586D7F8" w:rsidR="005A074A" w:rsidRPr="005A074A" w:rsidRDefault="005A074A" w:rsidP="005A074A">
      <w:pPr>
        <w:rPr>
          <w:color w:val="202020"/>
          <w:shd w:val="clear" w:color="auto" w:fill="FFFFFF"/>
          <w:lang w:eastAsia="en-GB"/>
        </w:rPr>
      </w:pPr>
      <w:r w:rsidRPr="005A074A">
        <w:rPr>
          <w:color w:val="202020"/>
          <w:shd w:val="clear" w:color="auto" w:fill="FFFFFF"/>
          <w:lang w:eastAsia="en-GB"/>
        </w:rPr>
        <w:t>We have to see these times of hardship as a test of what is in our hearts, a call to trust God more and to purify the motives for our faith.</w:t>
      </w:r>
      <w:r w:rsidRPr="005A074A">
        <w:rPr>
          <w:color w:val="202020"/>
          <w:shd w:val="clear" w:color="auto" w:fill="FFFFFF"/>
        </w:rPr>
        <w:t xml:space="preserve"> </w:t>
      </w:r>
      <w:r w:rsidRPr="005A074A">
        <w:rPr>
          <w:color w:val="202020"/>
          <w:shd w:val="clear" w:color="auto" w:fill="FFFFFF"/>
          <w:lang w:eastAsia="en-GB"/>
        </w:rPr>
        <w:t>As St Paul reminds us, we must leave behind our old self-deceptions and desires and live according to the likeness of God in which we are made.</w:t>
      </w:r>
    </w:p>
    <w:p w14:paraId="6C607047" w14:textId="606E0D57" w:rsidR="005A074A" w:rsidRPr="005A074A" w:rsidRDefault="005A074A" w:rsidP="005A074A">
      <w:pPr>
        <w:rPr>
          <w:lang w:eastAsia="en-GB"/>
        </w:rPr>
      </w:pPr>
      <w:r w:rsidRPr="005A074A">
        <w:rPr>
          <w:color w:val="202020"/>
          <w:shd w:val="clear" w:color="auto" w:fill="FFFFFF"/>
          <w:lang w:eastAsia="en-GB"/>
        </w:rPr>
        <w:t>Jesus tells the crowd in this week’s Gospel</w:t>
      </w:r>
      <w:r>
        <w:rPr>
          <w:color w:val="202020"/>
          <w:shd w:val="clear" w:color="auto" w:fill="FFFFFF"/>
          <w:lang w:eastAsia="en-GB"/>
        </w:rPr>
        <w:t>,</w:t>
      </w:r>
      <w:r w:rsidRPr="005A074A">
        <w:rPr>
          <w:color w:val="202020"/>
          <w:shd w:val="clear" w:color="auto" w:fill="FFFFFF"/>
          <w:lang w:eastAsia="en-GB"/>
        </w:rPr>
        <w:t xml:space="preserve"> that they are following Him for the wrong reasons. They seek Him because He filled their bellies. The Israelites, too, were content to follow God so long as there was plenty of food.</w:t>
      </w:r>
    </w:p>
    <w:p w14:paraId="7578ED4A" w14:textId="7902B17F" w:rsidR="005A074A" w:rsidRPr="005A074A" w:rsidRDefault="005A074A" w:rsidP="005A074A">
      <w:pPr>
        <w:rPr>
          <w:lang w:eastAsia="en-GB"/>
        </w:rPr>
      </w:pPr>
      <w:r w:rsidRPr="005A074A">
        <w:rPr>
          <w:color w:val="202020"/>
          <w:shd w:val="clear" w:color="auto" w:fill="FFFFFF"/>
          <w:lang w:eastAsia="en-GB"/>
        </w:rPr>
        <w:t>Food is the most obvious of signs—because it is the most basic of our human needs. We need our daily bread to live. But we cannot live by this bread alone. We need the bread of eternal life that preserves those who believe in Him</w:t>
      </w:r>
      <w:r>
        <w:rPr>
          <w:color w:val="202020"/>
          <w:shd w:val="clear" w:color="auto" w:fill="FFFFFF"/>
          <w:lang w:eastAsia="en-GB"/>
        </w:rPr>
        <w:t>.</w:t>
      </w:r>
      <w:r w:rsidRPr="005A074A">
        <w:rPr>
          <w:color w:val="202020"/>
          <w:shd w:val="clear" w:color="auto" w:fill="FFFFFF"/>
          <w:lang w:eastAsia="en-GB"/>
        </w:rPr>
        <w:t> </w:t>
      </w:r>
    </w:p>
    <w:p w14:paraId="0D1E8686" w14:textId="3FFD9F06" w:rsidR="005A074A" w:rsidRPr="005A074A" w:rsidRDefault="005A074A" w:rsidP="005A074A">
      <w:pPr>
        <w:rPr>
          <w:lang w:eastAsia="en-GB"/>
        </w:rPr>
      </w:pPr>
      <w:r w:rsidRPr="005A074A">
        <w:rPr>
          <w:color w:val="202020"/>
          <w:shd w:val="clear" w:color="auto" w:fill="FFFFFF"/>
          <w:lang w:eastAsia="en-GB"/>
        </w:rPr>
        <w:t xml:space="preserve">The manna in the wilderness, like the bread Jesus multiplied for the crowd, was a sign of God’s Providence—that we should trust that He will </w:t>
      </w:r>
      <w:r w:rsidR="00EB199D" w:rsidRPr="005A074A">
        <w:rPr>
          <w:color w:val="202020"/>
          <w:shd w:val="clear" w:color="auto" w:fill="FFFFFF"/>
          <w:lang w:eastAsia="en-GB"/>
        </w:rPr>
        <w:t>provide</w:t>
      </w:r>
      <w:r w:rsidR="00EB199D">
        <w:rPr>
          <w:color w:val="202020"/>
          <w:shd w:val="clear" w:color="auto" w:fill="FFFFFF"/>
          <w:lang w:eastAsia="en-GB"/>
        </w:rPr>
        <w:t>, it</w:t>
      </w:r>
      <w:r w:rsidR="002D51D4">
        <w:rPr>
          <w:color w:val="202020"/>
          <w:shd w:val="clear" w:color="auto" w:fill="FFFFFF"/>
          <w:lang w:eastAsia="en-GB"/>
        </w:rPr>
        <w:t xml:space="preserve"> </w:t>
      </w:r>
      <w:r>
        <w:rPr>
          <w:color w:val="202020"/>
          <w:shd w:val="clear" w:color="auto" w:fill="FFFFFF"/>
          <w:lang w:eastAsia="en-GB"/>
        </w:rPr>
        <w:t xml:space="preserve">was </w:t>
      </w:r>
      <w:r w:rsidR="002D51D4">
        <w:rPr>
          <w:color w:val="202020"/>
          <w:shd w:val="clear" w:color="auto" w:fill="FFFFFF"/>
          <w:lang w:eastAsia="en-GB"/>
        </w:rPr>
        <w:t xml:space="preserve">also </w:t>
      </w:r>
      <w:r>
        <w:rPr>
          <w:color w:val="202020"/>
          <w:shd w:val="clear" w:color="auto" w:fill="FFFFFF"/>
          <w:lang w:eastAsia="en-GB"/>
        </w:rPr>
        <w:t xml:space="preserve">a </w:t>
      </w:r>
      <w:r w:rsidR="00733943">
        <w:rPr>
          <w:color w:val="202020"/>
          <w:shd w:val="clear" w:color="auto" w:fill="FFFFFF"/>
          <w:lang w:eastAsia="en-GB"/>
        </w:rPr>
        <w:t>sign pointing to the spiritual nourishment God wanted to give</w:t>
      </w:r>
      <w:r w:rsidRPr="005A074A">
        <w:rPr>
          <w:color w:val="202020"/>
          <w:shd w:val="clear" w:color="auto" w:fill="FFFFFF"/>
          <w:lang w:eastAsia="en-GB"/>
        </w:rPr>
        <w:t>.</w:t>
      </w:r>
    </w:p>
    <w:p w14:paraId="7E41F240" w14:textId="032F6C6A" w:rsidR="005A074A" w:rsidRPr="005A074A" w:rsidRDefault="005A074A" w:rsidP="005A074A">
      <w:pPr>
        <w:rPr>
          <w:lang w:eastAsia="en-GB"/>
        </w:rPr>
      </w:pPr>
      <w:r w:rsidRPr="005A074A">
        <w:rPr>
          <w:color w:val="202020"/>
          <w:shd w:val="clear" w:color="auto" w:fill="FFFFFF"/>
          <w:lang w:eastAsia="en-GB"/>
        </w:rPr>
        <w:t>These signs pointed to their fulfillment in the Eucharist, the abundant bread of angels we sing about in this week’s Psalm.</w:t>
      </w:r>
    </w:p>
    <w:p w14:paraId="282630B2" w14:textId="0B7067E4" w:rsidR="005A074A" w:rsidRPr="005A074A" w:rsidRDefault="005A074A" w:rsidP="005A074A">
      <w:pPr>
        <w:rPr>
          <w:lang w:eastAsia="en-GB"/>
        </w:rPr>
      </w:pPr>
      <w:r w:rsidRPr="005A074A">
        <w:rPr>
          <w:color w:val="202020"/>
          <w:shd w:val="clear" w:color="auto" w:fill="FFFFFF"/>
          <w:lang w:eastAsia="en-GB"/>
        </w:rPr>
        <w:t>This is the food that God longs to give us. This is the bread we should be seeking. But too often we don’t ask for this bread. Instead</w:t>
      </w:r>
      <w:r w:rsidR="00733943">
        <w:rPr>
          <w:color w:val="202020"/>
          <w:shd w:val="clear" w:color="auto" w:fill="FFFFFF"/>
          <w:lang w:eastAsia="en-GB"/>
        </w:rPr>
        <w:t>,</w:t>
      </w:r>
      <w:r w:rsidRPr="005A074A">
        <w:rPr>
          <w:color w:val="202020"/>
          <w:shd w:val="clear" w:color="auto" w:fill="FFFFFF"/>
          <w:lang w:eastAsia="en-GB"/>
        </w:rPr>
        <w:t xml:space="preserve"> we seek the perishable </w:t>
      </w:r>
      <w:r w:rsidR="00733943">
        <w:rPr>
          <w:color w:val="202020"/>
          <w:shd w:val="clear" w:color="auto" w:fill="FFFFFF"/>
          <w:lang w:eastAsia="en-GB"/>
        </w:rPr>
        <w:t xml:space="preserve">things </w:t>
      </w:r>
      <w:r w:rsidRPr="005A074A">
        <w:rPr>
          <w:color w:val="202020"/>
          <w:shd w:val="clear" w:color="auto" w:fill="FFFFFF"/>
          <w:lang w:eastAsia="en-GB"/>
        </w:rPr>
        <w:t xml:space="preserve">of our everyday wants and anxieties. In our weakness we think these things are what we really need. We </w:t>
      </w:r>
      <w:proofErr w:type="gramStart"/>
      <w:r w:rsidRPr="005A074A">
        <w:rPr>
          <w:color w:val="202020"/>
          <w:shd w:val="clear" w:color="auto" w:fill="FFFFFF"/>
          <w:lang w:eastAsia="en-GB"/>
        </w:rPr>
        <w:t>have to</w:t>
      </w:r>
      <w:proofErr w:type="gramEnd"/>
      <w:r w:rsidRPr="005A074A">
        <w:rPr>
          <w:color w:val="202020"/>
          <w:shd w:val="clear" w:color="auto" w:fill="FFFFFF"/>
          <w:lang w:eastAsia="en-GB"/>
        </w:rPr>
        <w:t xml:space="preserve"> trust God more. If we seek first His kingdom and His righteousness, all these things will be ours as well.</w:t>
      </w:r>
    </w:p>
    <w:p w14:paraId="7F6C5851" w14:textId="09B4FBC8" w:rsidR="00B67B8B" w:rsidRPr="00AE2453" w:rsidRDefault="00B67B8B" w:rsidP="005A074A">
      <w:pPr>
        <w:rPr>
          <w:lang w:eastAsia="en-GB"/>
        </w:rPr>
        <w:sectPr w:rsidR="00B67B8B" w:rsidRPr="00AE2453" w:rsidSect="00AB7127">
          <w:type w:val="continuous"/>
          <w:pgSz w:w="11900" w:h="16840"/>
          <w:pgMar w:top="720" w:right="720" w:bottom="720" w:left="720" w:header="397" w:footer="397" w:gutter="0"/>
          <w:cols w:space="720"/>
          <w:docGrid w:linePitch="360"/>
        </w:sectPr>
      </w:pPr>
    </w:p>
    <w:p w14:paraId="6E6D304C" w14:textId="5C86A394" w:rsidR="004F2FC3" w:rsidRPr="004F2FC3" w:rsidRDefault="004F2FC3" w:rsidP="00A706E3">
      <w:pPr>
        <w:autoSpaceDE w:val="0"/>
        <w:autoSpaceDN w:val="0"/>
        <w:adjustRightInd w:val="0"/>
        <w:rPr>
          <w:rFonts w:eastAsiaTheme="minorHAnsi"/>
          <w:b/>
          <w:bCs/>
          <w:color w:val="118040"/>
          <w:u w:val="single" w:color="118040"/>
          <w:lang w:val="en-GB"/>
        </w:rPr>
        <w:sectPr w:rsidR="004F2FC3" w:rsidRPr="004F2FC3" w:rsidSect="004F2FC3">
          <w:type w:val="continuous"/>
          <w:pgSz w:w="11900" w:h="16840"/>
          <w:pgMar w:top="720" w:right="720" w:bottom="816" w:left="720" w:header="397" w:footer="397" w:gutter="0"/>
          <w:cols w:num="2" w:space="610"/>
          <w:docGrid w:linePitch="360"/>
        </w:sectPr>
      </w:pPr>
    </w:p>
    <w:p w14:paraId="5E2A88F1" w14:textId="2E0FD754" w:rsidR="00AE531F" w:rsidRPr="00AE531F" w:rsidRDefault="00AE2453" w:rsidP="00AE531F">
      <w:pPr>
        <w:autoSpaceDE w:val="0"/>
        <w:autoSpaceDN w:val="0"/>
        <w:adjustRightInd w:val="0"/>
        <w:rPr>
          <w:rFonts w:eastAsiaTheme="minorHAnsi"/>
          <w:color w:val="118040"/>
          <w:u w:color="201F1E"/>
          <w:lang w:val="en-GB"/>
        </w:rPr>
      </w:pPr>
      <w:r w:rsidRPr="00A706E3">
        <w:rPr>
          <w:rFonts w:eastAsiaTheme="minorHAnsi"/>
          <w:b/>
          <w:bCs/>
          <w:color w:val="008F00"/>
          <w:sz w:val="36"/>
          <w:szCs w:val="36"/>
          <w:u w:color="118040"/>
          <w:lang w:val="en-GB"/>
        </w:rPr>
        <w:t xml:space="preserve">This </w:t>
      </w:r>
      <w:r w:rsidR="004F2FC3" w:rsidRPr="00A706E3">
        <w:rPr>
          <w:rFonts w:eastAsiaTheme="minorHAnsi"/>
          <w:b/>
          <w:bCs/>
          <w:color w:val="008F00"/>
          <w:sz w:val="36"/>
          <w:szCs w:val="36"/>
          <w:u w:color="118040"/>
          <w:lang w:val="en-GB"/>
        </w:rPr>
        <w:t>Week</w:t>
      </w:r>
      <w:r w:rsidRPr="00A706E3">
        <w:rPr>
          <w:rFonts w:eastAsiaTheme="minorHAnsi"/>
          <w:b/>
          <w:bCs/>
          <w:color w:val="008F00"/>
          <w:sz w:val="36"/>
          <w:szCs w:val="36"/>
          <w:u w:color="118040"/>
          <w:lang w:val="en-GB"/>
        </w:rPr>
        <w:t>’s</w:t>
      </w:r>
      <w:r w:rsidR="004F2FC3" w:rsidRPr="00A706E3">
        <w:rPr>
          <w:rFonts w:eastAsiaTheme="minorHAnsi"/>
          <w:b/>
          <w:bCs/>
          <w:color w:val="008F00"/>
          <w:sz w:val="36"/>
          <w:szCs w:val="36"/>
          <w:u w:color="118040"/>
          <w:lang w:val="en-GB"/>
        </w:rPr>
        <w:t xml:space="preserve"> Plenary</w:t>
      </w:r>
      <w:r w:rsidR="004F2FC3" w:rsidRPr="00A706E3">
        <w:rPr>
          <w:rFonts w:eastAsiaTheme="minorHAnsi"/>
          <w:b/>
          <w:bCs/>
          <w:sz w:val="36"/>
          <w:szCs w:val="36"/>
          <w:u w:color="118040"/>
          <w:lang w:val="en-GB"/>
        </w:rPr>
        <w:t xml:space="preserve"> </w:t>
      </w:r>
      <w:r w:rsidR="004F2FC3" w:rsidRPr="00A706E3">
        <w:rPr>
          <w:rFonts w:eastAsiaTheme="minorHAnsi"/>
          <w:b/>
          <w:bCs/>
          <w:color w:val="008F00"/>
          <w:sz w:val="36"/>
          <w:szCs w:val="36"/>
          <w:u w:color="118040"/>
          <w:lang w:val="en-GB"/>
        </w:rPr>
        <w:t>Council Reflection:</w:t>
      </w:r>
      <w:r>
        <w:rPr>
          <w:rFonts w:eastAsiaTheme="minorHAnsi"/>
          <w:color w:val="0D6002"/>
          <w:sz w:val="36"/>
          <w:szCs w:val="36"/>
          <w:u w:color="118040"/>
          <w:lang w:val="en-GB"/>
        </w:rPr>
        <w:t xml:space="preserve"> </w:t>
      </w:r>
      <w:r>
        <w:rPr>
          <w:rFonts w:eastAsiaTheme="minorHAnsi"/>
          <w:color w:val="201F1E"/>
          <w:u w:color="201F1E"/>
          <w:lang w:val="en-GB"/>
        </w:rPr>
        <w:t>F</w:t>
      </w:r>
      <w:r w:rsidR="00324EBA">
        <w:rPr>
          <w:rFonts w:eastAsiaTheme="minorHAnsi"/>
          <w:color w:val="201F1E"/>
          <w:u w:color="201F1E"/>
          <w:lang w:val="en-GB"/>
        </w:rPr>
        <w:t>rom th</w:t>
      </w:r>
      <w:r w:rsidR="00C0511C">
        <w:rPr>
          <w:rFonts w:eastAsiaTheme="minorHAnsi"/>
          <w:color w:val="201F1E"/>
          <w:u w:color="201F1E"/>
          <w:lang w:val="en-GB"/>
        </w:rPr>
        <w:t>e</w:t>
      </w:r>
      <w:r w:rsidR="00324EBA">
        <w:rPr>
          <w:rFonts w:eastAsiaTheme="minorHAnsi"/>
          <w:color w:val="201F1E"/>
          <w:u w:color="201F1E"/>
          <w:lang w:val="en-GB"/>
        </w:rPr>
        <w:t xml:space="preserve"> Gospel: </w:t>
      </w:r>
      <w:r w:rsidR="00AE531F">
        <w:rPr>
          <w:rFonts w:eastAsiaTheme="minorHAnsi"/>
          <w:color w:val="118040"/>
          <w:u w:color="201F1E"/>
          <w:lang w:val="en-GB"/>
        </w:rPr>
        <w:t>“</w:t>
      </w:r>
      <w:r w:rsidR="00AE531F" w:rsidRPr="00AE531F">
        <w:rPr>
          <w:rFonts w:eastAsiaTheme="minorHAnsi"/>
          <w:color w:val="118040"/>
          <w:u w:color="201F1E"/>
          <w:lang w:val="en-GB"/>
        </w:rPr>
        <w:t>I am the bread of life.</w:t>
      </w:r>
    </w:p>
    <w:p w14:paraId="2571DE81" w14:textId="03044226" w:rsidR="00AE531F" w:rsidRPr="00AE531F" w:rsidRDefault="00AE531F" w:rsidP="00AE531F">
      <w:pPr>
        <w:autoSpaceDE w:val="0"/>
        <w:autoSpaceDN w:val="0"/>
        <w:adjustRightInd w:val="0"/>
        <w:rPr>
          <w:rFonts w:eastAsiaTheme="minorHAnsi"/>
          <w:color w:val="000000" w:themeColor="text1"/>
          <w:u w:color="201F1E"/>
          <w:lang w:val="en-GB"/>
        </w:rPr>
      </w:pPr>
      <w:r w:rsidRPr="00AE531F">
        <w:rPr>
          <w:rFonts w:eastAsiaTheme="minorHAnsi"/>
          <w:color w:val="118040"/>
          <w:u w:color="201F1E"/>
          <w:lang w:val="en-GB"/>
        </w:rPr>
        <w:t>He who comes to me will never be hungry;</w:t>
      </w:r>
      <w:r>
        <w:rPr>
          <w:rFonts w:eastAsiaTheme="minorHAnsi"/>
          <w:color w:val="118040"/>
          <w:u w:color="201F1E"/>
          <w:lang w:val="en-GB"/>
        </w:rPr>
        <w:t xml:space="preserve"> </w:t>
      </w:r>
      <w:r w:rsidRPr="00AE531F">
        <w:rPr>
          <w:rFonts w:eastAsiaTheme="minorHAnsi"/>
          <w:color w:val="118040"/>
          <w:u w:color="201F1E"/>
          <w:lang w:val="en-GB"/>
        </w:rPr>
        <w:t>he who believes in me will never thirst.</w:t>
      </w:r>
      <w:r>
        <w:rPr>
          <w:rFonts w:eastAsiaTheme="minorHAnsi"/>
          <w:color w:val="118040"/>
          <w:u w:color="201F1E"/>
          <w:lang w:val="en-GB"/>
        </w:rPr>
        <w:t>”</w:t>
      </w:r>
      <w:r w:rsidR="00324EBA">
        <w:rPr>
          <w:rFonts w:eastAsiaTheme="minorHAnsi"/>
          <w:color w:val="118040"/>
          <w:u w:color="201F1E"/>
          <w:lang w:val="en-GB"/>
        </w:rPr>
        <w:t xml:space="preserve"> </w:t>
      </w:r>
      <w:r w:rsidRPr="00AE531F">
        <w:rPr>
          <w:rFonts w:eastAsiaTheme="minorHAnsi"/>
          <w:color w:val="000000" w:themeColor="text1"/>
          <w:u w:color="201F1E"/>
          <w:lang w:val="en-GB"/>
        </w:rPr>
        <w:t>Recognising that fewer people today participate in the sacramental life of the Church than in previous times, the question of</w:t>
      </w:r>
    </w:p>
    <w:p w14:paraId="4A57265E" w14:textId="57DF78C0" w:rsidR="00324EBA" w:rsidRDefault="00AE531F" w:rsidP="00AE531F">
      <w:pPr>
        <w:autoSpaceDE w:val="0"/>
        <w:autoSpaceDN w:val="0"/>
        <w:adjustRightInd w:val="0"/>
        <w:rPr>
          <w:rFonts w:eastAsiaTheme="minorHAnsi"/>
          <w:color w:val="000000" w:themeColor="text1"/>
          <w:u w:color="201F1E"/>
          <w:lang w:val="en-GB"/>
        </w:rPr>
      </w:pPr>
      <w:r w:rsidRPr="00AE531F">
        <w:rPr>
          <w:rFonts w:eastAsiaTheme="minorHAnsi"/>
          <w:color w:val="000000" w:themeColor="text1"/>
          <w:u w:color="201F1E"/>
          <w:lang w:val="en-GB"/>
        </w:rPr>
        <w:t xml:space="preserve">how best to provide formation on the sacraments </w:t>
      </w:r>
      <w:proofErr w:type="gramStart"/>
      <w:r w:rsidRPr="00AE531F">
        <w:rPr>
          <w:rFonts w:eastAsiaTheme="minorHAnsi"/>
          <w:color w:val="000000" w:themeColor="text1"/>
          <w:u w:color="201F1E"/>
          <w:lang w:val="en-GB"/>
        </w:rPr>
        <w:t>arises.</w:t>
      </w:r>
      <w:proofErr w:type="gramEnd"/>
      <w:r w:rsidRPr="00AE531F">
        <w:rPr>
          <w:rFonts w:eastAsiaTheme="minorHAnsi"/>
          <w:color w:val="000000" w:themeColor="text1"/>
          <w:u w:color="201F1E"/>
          <w:lang w:val="en-GB"/>
        </w:rPr>
        <w:t xml:space="preserve"> Such formation </w:t>
      </w:r>
      <w:r>
        <w:rPr>
          <w:rFonts w:eastAsiaTheme="minorHAnsi"/>
          <w:color w:val="000000" w:themeColor="text1"/>
          <w:u w:color="201F1E"/>
          <w:lang w:val="en-GB"/>
        </w:rPr>
        <w:t xml:space="preserve">will </w:t>
      </w:r>
      <w:r w:rsidRPr="00AE531F">
        <w:rPr>
          <w:rFonts w:eastAsiaTheme="minorHAnsi"/>
          <w:color w:val="000000" w:themeColor="text1"/>
          <w:u w:color="201F1E"/>
          <w:lang w:val="en-GB"/>
        </w:rPr>
        <w:t xml:space="preserve">need to focus on both deepening people’s faith </w:t>
      </w:r>
      <w:r>
        <w:rPr>
          <w:rFonts w:eastAsiaTheme="minorHAnsi"/>
          <w:color w:val="000000" w:themeColor="text1"/>
          <w:u w:color="201F1E"/>
          <w:lang w:val="en-GB"/>
        </w:rPr>
        <w:t>as well as</w:t>
      </w:r>
      <w:r w:rsidRPr="00AE531F">
        <w:rPr>
          <w:rFonts w:eastAsiaTheme="minorHAnsi"/>
          <w:color w:val="000000" w:themeColor="text1"/>
          <w:u w:color="201F1E"/>
          <w:lang w:val="en-GB"/>
        </w:rPr>
        <w:t xml:space="preserve"> increasing their knowledge.</w:t>
      </w:r>
      <w:r>
        <w:rPr>
          <w:rFonts w:eastAsiaTheme="minorHAnsi"/>
          <w:color w:val="000000" w:themeColor="text1"/>
          <w:u w:color="201F1E"/>
          <w:lang w:val="en-GB"/>
        </w:rPr>
        <w:t xml:space="preserve"> Part of this also includes the mission of the Church and the need to see the connection between sharing the Bread of Life and providing bread for life for those less fortunate. Our approach must be holistic if it is to be sustainable and in line with the Gospel.</w:t>
      </w:r>
    </w:p>
    <w:p w14:paraId="3328471A" w14:textId="77777777" w:rsidR="00AE531F" w:rsidRPr="00AE531F" w:rsidRDefault="00AE531F" w:rsidP="00AE531F">
      <w:pPr>
        <w:autoSpaceDE w:val="0"/>
        <w:autoSpaceDN w:val="0"/>
        <w:adjustRightInd w:val="0"/>
        <w:rPr>
          <w:rFonts w:eastAsiaTheme="minorHAnsi"/>
          <w:color w:val="000000" w:themeColor="text1"/>
          <w:u w:color="201F1E"/>
          <w:lang w:val="en-GB"/>
        </w:rPr>
      </w:pPr>
    </w:p>
    <w:p w14:paraId="3174407B" w14:textId="3B5B3A92" w:rsidR="00B67B8B" w:rsidRDefault="00CC7EDE" w:rsidP="00AE2453">
      <w:pPr>
        <w:rPr>
          <w:i/>
          <w:iCs/>
          <w:sz w:val="21"/>
          <w:szCs w:val="21"/>
          <w:lang w:eastAsia="en-GB"/>
        </w:rPr>
      </w:pPr>
      <w:r w:rsidRPr="00AE2453">
        <w:rPr>
          <w:b/>
          <w:bCs/>
          <w:color w:val="008F00"/>
          <w:sz w:val="36"/>
          <w:szCs w:val="36"/>
          <w:lang w:eastAsia="en-GB"/>
        </w:rPr>
        <w:t>Inspiration from the Saints:</w:t>
      </w:r>
      <w:r w:rsidRPr="00CC7EDE">
        <w:rPr>
          <w:color w:val="008F00"/>
          <w:lang w:eastAsia="en-GB"/>
        </w:rPr>
        <w:t xml:space="preserve"> </w:t>
      </w:r>
      <w:r w:rsidR="006A2CED" w:rsidRPr="006A2CED">
        <w:rPr>
          <w:color w:val="000000" w:themeColor="text1"/>
          <w:lang w:eastAsia="en-GB"/>
        </w:rPr>
        <w:t>“</w:t>
      </w:r>
      <w:r w:rsidR="00733943">
        <w:rPr>
          <w:lang w:eastAsia="en-GB"/>
        </w:rPr>
        <w:t xml:space="preserve">To </w:t>
      </w:r>
      <w:r w:rsidR="002A201F">
        <w:rPr>
          <w:lang w:eastAsia="en-GB"/>
        </w:rPr>
        <w:t>write well and speak well is mere vanity if one does not live well</w:t>
      </w:r>
      <w:r>
        <w:rPr>
          <w:lang w:eastAsia="en-GB"/>
        </w:rPr>
        <w:t>.</w:t>
      </w:r>
      <w:r w:rsidR="006A2CED">
        <w:rPr>
          <w:lang w:eastAsia="en-GB"/>
        </w:rPr>
        <w:t>”</w:t>
      </w:r>
      <w:r>
        <w:rPr>
          <w:lang w:eastAsia="en-GB"/>
        </w:rPr>
        <w:t xml:space="preserve"> </w:t>
      </w:r>
      <w:r w:rsidRPr="006A2CED">
        <w:rPr>
          <w:i/>
          <w:iCs/>
          <w:sz w:val="21"/>
          <w:szCs w:val="21"/>
          <w:lang w:eastAsia="en-GB"/>
        </w:rPr>
        <w:t xml:space="preserve">St </w:t>
      </w:r>
      <w:r w:rsidR="002A201F">
        <w:rPr>
          <w:i/>
          <w:iCs/>
          <w:sz w:val="21"/>
          <w:szCs w:val="21"/>
          <w:lang w:eastAsia="en-GB"/>
        </w:rPr>
        <w:t>Bridget of Sweden</w:t>
      </w:r>
    </w:p>
    <w:p w14:paraId="19B4DAAE" w14:textId="1397FA5A" w:rsidR="005C147E" w:rsidRPr="005C147E" w:rsidRDefault="005C147E" w:rsidP="005C147E">
      <w:pPr>
        <w:jc w:val="center"/>
        <w:rPr>
          <w:lang w:eastAsia="en-GB"/>
        </w:rPr>
      </w:pPr>
      <w:r w:rsidRPr="005C147E">
        <w:rPr>
          <w:lang w:eastAsia="en-GB"/>
        </w:rPr>
        <w:fldChar w:fldCharType="begin"/>
      </w:r>
      <w:r w:rsidRPr="005C147E">
        <w:rPr>
          <w:lang w:eastAsia="en-GB"/>
        </w:rPr>
        <w:instrText xml:space="preserve"> INCLUDEPICTURE "/var/folders/mt/nnnyxjx50tj5sh4nf1k45m300000gn/T/com.microsoft.Word/WebArchiveCopyPasteTempFiles/godsign.gif" \* MERGEFORMATINET </w:instrText>
      </w:r>
      <w:r w:rsidRPr="005C147E">
        <w:rPr>
          <w:lang w:eastAsia="en-GB"/>
        </w:rPr>
        <w:fldChar w:fldCharType="separate"/>
      </w:r>
      <w:r w:rsidRPr="005C147E">
        <w:rPr>
          <w:noProof/>
          <w:lang w:eastAsia="en-GB"/>
        </w:rPr>
        <w:drawing>
          <wp:inline distT="0" distB="0" distL="0" distR="0" wp14:anchorId="486C05B1" wp14:editId="361FD826">
            <wp:extent cx="3332480" cy="1327527"/>
            <wp:effectExtent l="0" t="0" r="0" b="6350"/>
            <wp:docPr id="12" name="Picture 12" descr="A picture containing text, sign,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picture fr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102" cy="1396293"/>
                    </a:xfrm>
                    <a:prstGeom prst="rect">
                      <a:avLst/>
                    </a:prstGeom>
                    <a:noFill/>
                    <a:ln>
                      <a:noFill/>
                    </a:ln>
                  </pic:spPr>
                </pic:pic>
              </a:graphicData>
            </a:graphic>
          </wp:inline>
        </w:drawing>
      </w:r>
      <w:r w:rsidRPr="005C147E">
        <w:rPr>
          <w:lang w:eastAsia="en-GB"/>
        </w:rPr>
        <w:fldChar w:fldCharType="end"/>
      </w:r>
    </w:p>
    <w:p w14:paraId="19BCACB8" w14:textId="77777777" w:rsidR="00290AFE" w:rsidRDefault="00290AFE" w:rsidP="002A7CB1">
      <w:pPr>
        <w:rPr>
          <w:color w:val="000000" w:themeColor="text1"/>
          <w:shd w:val="clear" w:color="auto" w:fill="FFFFFF"/>
          <w:lang w:eastAsia="en-GB"/>
        </w:rPr>
        <w:sectPr w:rsidR="00290AFE" w:rsidSect="00290AFE">
          <w:type w:val="continuous"/>
          <w:pgSz w:w="11900" w:h="16840"/>
          <w:pgMar w:top="720" w:right="720" w:bottom="720" w:left="720" w:header="397" w:footer="397" w:gutter="0"/>
          <w:cols w:space="610"/>
          <w:docGrid w:linePitch="360"/>
        </w:sectPr>
      </w:pPr>
    </w:p>
    <w:p w14:paraId="65956335" w14:textId="77777777" w:rsidR="001C15BE" w:rsidRPr="001C15BE" w:rsidRDefault="001C15BE" w:rsidP="005C147E">
      <w:pPr>
        <w:rPr>
          <w:lang w:eastAsia="en-GB"/>
        </w:rPr>
      </w:pPr>
    </w:p>
    <w:p w14:paraId="5CBE034D" w14:textId="5BC93256" w:rsidR="00FC7332" w:rsidRPr="00FC7332" w:rsidRDefault="00FC7332" w:rsidP="00FC7332">
      <w:pPr>
        <w:rPr>
          <w:lang w:eastAsia="en-GB"/>
        </w:rPr>
      </w:pPr>
      <w:r w:rsidRPr="00FC7332">
        <w:rPr>
          <w:lang w:eastAsia="en-GB"/>
        </w:rPr>
        <w:fldChar w:fldCharType="begin"/>
      </w:r>
      <w:r w:rsidRPr="00FC7332">
        <w:rPr>
          <w:lang w:eastAsia="en-GB"/>
        </w:rPr>
        <w:instrText xml:space="preserve"> INCLUDEPICTURE "/var/folders/mt/nnnyxjx50tj5sh4nf1k45m300000gn/T/com.microsoft.Word/WebArchiveCopyPasteTempFiles/N18ORSUB_bread-and-wheat_header_col.jpg" \* MERGEFORMATINET </w:instrText>
      </w:r>
      <w:r w:rsidRPr="00FC7332">
        <w:rPr>
          <w:lang w:eastAsia="en-GB"/>
        </w:rPr>
        <w:fldChar w:fldCharType="separate"/>
      </w:r>
      <w:r w:rsidRPr="00FC7332">
        <w:rPr>
          <w:noProof/>
          <w:lang w:eastAsia="en-GB"/>
        </w:rPr>
        <w:drawing>
          <wp:inline distT="0" distB="0" distL="0" distR="0" wp14:anchorId="18785E15" wp14:editId="255BB2D0">
            <wp:extent cx="3127375" cy="702945"/>
            <wp:effectExtent l="0" t="0" r="0" b="0"/>
            <wp:docPr id="10" name="Picture 10" descr="bread-and-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ad-and-whe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8959" cy="710044"/>
                    </a:xfrm>
                    <a:prstGeom prst="rect">
                      <a:avLst/>
                    </a:prstGeom>
                    <a:noFill/>
                    <a:ln>
                      <a:noFill/>
                    </a:ln>
                  </pic:spPr>
                </pic:pic>
              </a:graphicData>
            </a:graphic>
          </wp:inline>
        </w:drawing>
      </w:r>
      <w:r w:rsidRPr="00FC7332">
        <w:rPr>
          <w:lang w:eastAsia="en-GB"/>
        </w:rPr>
        <w:fldChar w:fldCharType="end"/>
      </w:r>
    </w:p>
    <w:p w14:paraId="6C20DE8B" w14:textId="77777777" w:rsidR="00FC7332" w:rsidRPr="00FC7332" w:rsidRDefault="00FC7332" w:rsidP="00FC7332">
      <w:pPr>
        <w:rPr>
          <w:sz w:val="32"/>
          <w:szCs w:val="32"/>
          <w:lang w:eastAsia="en-GB"/>
        </w:rPr>
      </w:pPr>
      <w:r w:rsidRPr="00FC7332">
        <w:rPr>
          <w:caps/>
          <w:sz w:val="32"/>
          <w:szCs w:val="32"/>
          <w:shd w:val="clear" w:color="auto" w:fill="F0F0F0"/>
          <w:lang w:eastAsia="en-GB"/>
        </w:rPr>
        <w:t>EIGHTEENTH SUNDAY IN ORDINARY TIME YEAR B</w:t>
      </w:r>
    </w:p>
    <w:p w14:paraId="1FE68332" w14:textId="254D1E51" w:rsidR="001C15BE" w:rsidRPr="00FC7332" w:rsidRDefault="001C15BE" w:rsidP="001C15BE">
      <w:pPr>
        <w:rPr>
          <w:b/>
          <w:bCs/>
          <w:color w:val="538135" w:themeColor="accent6" w:themeShade="BF"/>
          <w:sz w:val="32"/>
          <w:szCs w:val="32"/>
          <w:lang w:eastAsia="en-GB"/>
        </w:rPr>
      </w:pPr>
      <w:r w:rsidRPr="00FC7332">
        <w:rPr>
          <w:b/>
          <w:bCs/>
          <w:color w:val="538135" w:themeColor="accent6" w:themeShade="BF"/>
          <w:sz w:val="32"/>
          <w:szCs w:val="32"/>
        </w:rPr>
        <w:t>First Reading</w:t>
      </w:r>
    </w:p>
    <w:p w14:paraId="6943DCDE" w14:textId="77777777" w:rsidR="001C15BE" w:rsidRPr="00290AFE" w:rsidRDefault="001C15BE" w:rsidP="001C15BE">
      <w:pPr>
        <w:pStyle w:val="p6"/>
        <w:spacing w:before="0" w:beforeAutospacing="0" w:after="120" w:afterAutospacing="0"/>
      </w:pPr>
      <w:r w:rsidRPr="00290AFE">
        <w:t>A reading from the book of Exodus</w:t>
      </w:r>
    </w:p>
    <w:p w14:paraId="3BCDD81E" w14:textId="77777777" w:rsidR="001C15BE" w:rsidRPr="00290AFE" w:rsidRDefault="001C15BE" w:rsidP="001C15BE">
      <w:pPr>
        <w:pStyle w:val="p6"/>
        <w:spacing w:before="0" w:beforeAutospacing="0" w:after="120" w:afterAutospacing="0"/>
      </w:pPr>
      <w:r w:rsidRPr="00290AFE">
        <w:t>The whole community of the sons of</w:t>
      </w:r>
      <w:r w:rsidRPr="00290AFE">
        <w:rPr>
          <w:rStyle w:val="apple-converted-space"/>
        </w:rPr>
        <w:t> </w:t>
      </w:r>
      <w:r w:rsidRPr="00290AFE">
        <w:rPr>
          <w:rStyle w:val="audiotag"/>
          <w:color w:val="000000" w:themeColor="text1"/>
        </w:rPr>
        <w:t>Israel</w:t>
      </w:r>
      <w:r w:rsidRPr="00290AFE">
        <w:rPr>
          <w:rStyle w:val="apple-converted-space"/>
        </w:rPr>
        <w:t> </w:t>
      </w:r>
      <w:r w:rsidRPr="00290AFE">
        <w:t>began to complain against Moses and</w:t>
      </w:r>
      <w:r w:rsidRPr="00290AFE">
        <w:rPr>
          <w:rStyle w:val="apple-converted-space"/>
        </w:rPr>
        <w:t> </w:t>
      </w:r>
      <w:r w:rsidRPr="00290AFE">
        <w:rPr>
          <w:rStyle w:val="audiotag"/>
          <w:color w:val="000000" w:themeColor="text1"/>
        </w:rPr>
        <w:t>Aaron</w:t>
      </w:r>
      <w:r w:rsidRPr="00290AFE">
        <w:rPr>
          <w:rStyle w:val="apple-converted-space"/>
        </w:rPr>
        <w:t> </w:t>
      </w:r>
      <w:r w:rsidRPr="00290AFE">
        <w:t>in the wilderness and said to them, ‘Why did we not die at the Lord’s hand in the land of Egypt, when we were able to sit down to pans of meat and could eat bread to our hearts content! As it is, you have brought us to this wilderness to starve this whole company to death!’</w:t>
      </w:r>
    </w:p>
    <w:p w14:paraId="62E8DDA0" w14:textId="77777777" w:rsidR="001C15BE" w:rsidRPr="00290AFE" w:rsidRDefault="001C15BE" w:rsidP="001C15BE">
      <w:pPr>
        <w:pStyle w:val="p6"/>
        <w:spacing w:before="0" w:beforeAutospacing="0" w:after="120" w:afterAutospacing="0"/>
      </w:pPr>
      <w:r w:rsidRPr="00290AFE">
        <w:t>Then the Lord said to Moses, ‘Now I will rain down bread for you from the heavens. Each day the people are to go out and gather the day’s portion; I propose to test them this way to see whether they will follow my law or not.’</w:t>
      </w:r>
    </w:p>
    <w:p w14:paraId="6BA17548" w14:textId="77777777" w:rsidR="00FC7332" w:rsidRDefault="001C15BE" w:rsidP="00FC7332">
      <w:pPr>
        <w:pStyle w:val="p6"/>
        <w:spacing w:before="0" w:beforeAutospacing="0" w:after="120" w:afterAutospacing="0"/>
      </w:pPr>
      <w:r w:rsidRPr="00290AFE">
        <w:t>‘I have heard the complaints of the sons of</w:t>
      </w:r>
      <w:r w:rsidRPr="00290AFE">
        <w:rPr>
          <w:rStyle w:val="apple-converted-space"/>
        </w:rPr>
        <w:t> </w:t>
      </w:r>
      <w:r w:rsidRPr="00290AFE">
        <w:rPr>
          <w:rStyle w:val="audiotag"/>
          <w:color w:val="000000" w:themeColor="text1"/>
        </w:rPr>
        <w:t>Israel</w:t>
      </w:r>
      <w:r w:rsidRPr="00290AFE">
        <w:t xml:space="preserve">. Say this to them, “Between the two evenings you shall eat meat, and in the </w:t>
      </w:r>
      <w:proofErr w:type="gramStart"/>
      <w:r w:rsidRPr="00290AFE">
        <w:t>morning</w:t>
      </w:r>
      <w:proofErr w:type="gramEnd"/>
      <w:r w:rsidRPr="00290AFE">
        <w:t xml:space="preserve"> you shall have bread to your hearts content. Then you will learn that I, the Lord, am your God.”’ And </w:t>
      </w:r>
      <w:proofErr w:type="gramStart"/>
      <w:r w:rsidRPr="00290AFE">
        <w:t>so</w:t>
      </w:r>
      <w:proofErr w:type="gramEnd"/>
      <w:r w:rsidRPr="00290AFE">
        <w:t xml:space="preserve"> it came about: quails flew up in the evening, and they covered the camp; in the morning there was a coating of dew </w:t>
      </w:r>
      <w:proofErr w:type="spellStart"/>
      <w:r w:rsidRPr="00290AFE">
        <w:t>all round</w:t>
      </w:r>
      <w:proofErr w:type="spellEnd"/>
      <w:r w:rsidRPr="00290AFE">
        <w:t xml:space="preserve"> the camp. When the coating of dew lifted, there on the surface of the desert was a thing delicate, powdery, as fine as hoarfrost on the ground. When they saw this, the sons of</w:t>
      </w:r>
      <w:r w:rsidRPr="00290AFE">
        <w:rPr>
          <w:rStyle w:val="apple-converted-space"/>
        </w:rPr>
        <w:t> </w:t>
      </w:r>
      <w:r w:rsidRPr="00290AFE">
        <w:rPr>
          <w:rStyle w:val="audiotag"/>
          <w:color w:val="000000" w:themeColor="text1"/>
        </w:rPr>
        <w:t>Israel</w:t>
      </w:r>
      <w:r w:rsidRPr="00290AFE">
        <w:rPr>
          <w:rStyle w:val="apple-converted-space"/>
        </w:rPr>
        <w:t> </w:t>
      </w:r>
      <w:r w:rsidRPr="00290AFE">
        <w:t>said to one another, ‘What is that?’ not knowing what it was. ‘That’ said Moses to them ‘is the bread the Lord gives you to eat.’</w:t>
      </w:r>
    </w:p>
    <w:p w14:paraId="5BD32F76" w14:textId="141E5B4E" w:rsidR="001C15BE" w:rsidRPr="00FC7332" w:rsidRDefault="001C15BE" w:rsidP="00FC7332">
      <w:pPr>
        <w:pStyle w:val="p6"/>
        <w:spacing w:before="0" w:beforeAutospacing="0" w:after="120" w:afterAutospacing="0"/>
        <w:rPr>
          <w:color w:val="538135" w:themeColor="accent6" w:themeShade="BF"/>
        </w:rPr>
      </w:pPr>
      <w:r w:rsidRPr="00FC7332">
        <w:rPr>
          <w:color w:val="538135" w:themeColor="accent6" w:themeShade="BF"/>
        </w:rPr>
        <w:t>Responsorial Psalm</w:t>
      </w:r>
    </w:p>
    <w:p w14:paraId="4FD0B661" w14:textId="77777777" w:rsidR="001C15BE" w:rsidRPr="00290AFE" w:rsidRDefault="001C15BE" w:rsidP="001C15BE">
      <w:pPr>
        <w:pStyle w:val="g1"/>
        <w:spacing w:before="0" w:beforeAutospacing="0" w:after="120" w:afterAutospacing="0"/>
        <w:ind w:left="454" w:hanging="454"/>
      </w:pPr>
      <w:r w:rsidRPr="00290AFE">
        <w:rPr>
          <w:rStyle w:val="instructioncharactor"/>
        </w:rPr>
        <w:t>(R.)</w:t>
      </w:r>
      <w:r w:rsidRPr="00290AFE">
        <w:rPr>
          <w:rStyle w:val="apple-converted-space"/>
        </w:rPr>
        <w:t> </w:t>
      </w:r>
      <w:r w:rsidRPr="00290AFE">
        <w:t>The Lord gave them bread from heaven.</w:t>
      </w:r>
    </w:p>
    <w:p w14:paraId="14F19264" w14:textId="77777777" w:rsidR="001C15BE" w:rsidRPr="00290AFE" w:rsidRDefault="001C15BE" w:rsidP="001C15BE">
      <w:pPr>
        <w:pStyle w:val="l2"/>
        <w:spacing w:before="0" w:beforeAutospacing="0" w:after="0" w:afterAutospacing="0"/>
        <w:ind w:left="680" w:hanging="680"/>
      </w:pPr>
      <w:r w:rsidRPr="00290AFE">
        <w:t>1.</w:t>
      </w:r>
      <w:r w:rsidRPr="00290AFE">
        <w:rPr>
          <w:rStyle w:val="apple-converted-space"/>
        </w:rPr>
        <w:t> </w:t>
      </w:r>
      <w:r w:rsidRPr="00290AFE">
        <w:t>The things we have heard and understood,</w:t>
      </w:r>
    </w:p>
    <w:p w14:paraId="1289B011" w14:textId="77777777" w:rsidR="001C15BE" w:rsidRPr="00290AFE" w:rsidRDefault="001C15BE" w:rsidP="001C15BE">
      <w:pPr>
        <w:pStyle w:val="h2"/>
        <w:spacing w:before="0" w:beforeAutospacing="0" w:after="0" w:afterAutospacing="0"/>
        <w:ind w:left="680" w:hanging="454"/>
      </w:pPr>
      <w:r w:rsidRPr="00290AFE">
        <w:t>the things our fathers have told us,</w:t>
      </w:r>
    </w:p>
    <w:p w14:paraId="47343652" w14:textId="77777777" w:rsidR="001C15BE" w:rsidRPr="00290AFE" w:rsidRDefault="001C15BE" w:rsidP="001C15BE">
      <w:pPr>
        <w:pStyle w:val="h2"/>
        <w:spacing w:before="0" w:beforeAutospacing="0" w:after="0" w:afterAutospacing="0"/>
        <w:ind w:left="680" w:hanging="454"/>
      </w:pPr>
      <w:r w:rsidRPr="00290AFE">
        <w:t xml:space="preserve">we will </w:t>
      </w:r>
      <w:proofErr w:type="gramStart"/>
      <w:r w:rsidRPr="00290AFE">
        <w:t>tell to</w:t>
      </w:r>
      <w:proofErr w:type="gramEnd"/>
      <w:r w:rsidRPr="00290AFE">
        <w:t xml:space="preserve"> the next generation:</w:t>
      </w:r>
    </w:p>
    <w:p w14:paraId="3914BFD5" w14:textId="77777777" w:rsidR="001C15BE" w:rsidRPr="00290AFE" w:rsidRDefault="001C15BE" w:rsidP="001C15BE">
      <w:pPr>
        <w:pStyle w:val="g2"/>
        <w:spacing w:before="0" w:beforeAutospacing="0" w:after="120" w:afterAutospacing="0"/>
        <w:ind w:left="680" w:hanging="454"/>
      </w:pPr>
      <w:r w:rsidRPr="00290AFE">
        <w:t>the glories of the Lord and his might.</w:t>
      </w:r>
      <w:r w:rsidRPr="00290AFE">
        <w:rPr>
          <w:rStyle w:val="apple-converted-space"/>
        </w:rPr>
        <w:t> </w:t>
      </w:r>
      <w:r w:rsidRPr="00290AFE">
        <w:rPr>
          <w:rStyle w:val="instructioncharactor"/>
        </w:rPr>
        <w:t>(R.)</w:t>
      </w:r>
    </w:p>
    <w:p w14:paraId="6C101243" w14:textId="77777777" w:rsidR="001C15BE" w:rsidRPr="00290AFE" w:rsidRDefault="001C15BE" w:rsidP="001C15BE">
      <w:pPr>
        <w:pStyle w:val="l2"/>
        <w:spacing w:before="0" w:beforeAutospacing="0" w:after="0" w:afterAutospacing="0"/>
        <w:ind w:left="680" w:hanging="680"/>
      </w:pPr>
      <w:r w:rsidRPr="00290AFE">
        <w:t>2.</w:t>
      </w:r>
      <w:r w:rsidRPr="00290AFE">
        <w:rPr>
          <w:rStyle w:val="apple-converted-space"/>
        </w:rPr>
        <w:t> </w:t>
      </w:r>
      <w:r w:rsidRPr="00290AFE">
        <w:t>He commanded the clouds above</w:t>
      </w:r>
    </w:p>
    <w:p w14:paraId="3F9983E9" w14:textId="77777777" w:rsidR="001C15BE" w:rsidRPr="00290AFE" w:rsidRDefault="001C15BE" w:rsidP="001C15BE">
      <w:pPr>
        <w:pStyle w:val="h2"/>
        <w:spacing w:before="0" w:beforeAutospacing="0" w:after="0" w:afterAutospacing="0"/>
        <w:ind w:left="680" w:hanging="454"/>
      </w:pPr>
      <w:r w:rsidRPr="00290AFE">
        <w:t>and opened the gates of heaven.</w:t>
      </w:r>
    </w:p>
    <w:p w14:paraId="7F6646F3" w14:textId="77777777" w:rsidR="001C15BE" w:rsidRPr="00290AFE" w:rsidRDefault="001C15BE" w:rsidP="001C15BE">
      <w:pPr>
        <w:pStyle w:val="h2"/>
        <w:spacing w:before="0" w:beforeAutospacing="0" w:after="0" w:afterAutospacing="0"/>
        <w:ind w:left="680" w:hanging="454"/>
      </w:pPr>
      <w:r w:rsidRPr="00290AFE">
        <w:t>He rained down manna for their food,</w:t>
      </w:r>
    </w:p>
    <w:p w14:paraId="11BCD928" w14:textId="77777777" w:rsidR="001C15BE" w:rsidRPr="00290AFE" w:rsidRDefault="001C15BE" w:rsidP="001C15BE">
      <w:pPr>
        <w:pStyle w:val="g2"/>
        <w:spacing w:before="0" w:beforeAutospacing="0" w:after="120" w:afterAutospacing="0"/>
        <w:ind w:left="680" w:hanging="454"/>
      </w:pPr>
      <w:r w:rsidRPr="00290AFE">
        <w:t>and gave them bread from heaven.</w:t>
      </w:r>
      <w:r w:rsidRPr="00290AFE">
        <w:rPr>
          <w:rStyle w:val="apple-converted-space"/>
        </w:rPr>
        <w:t> </w:t>
      </w:r>
      <w:r w:rsidRPr="00290AFE">
        <w:rPr>
          <w:rStyle w:val="instructioncharactor"/>
        </w:rPr>
        <w:t>(R.)</w:t>
      </w:r>
    </w:p>
    <w:p w14:paraId="14E39732" w14:textId="77777777" w:rsidR="001C15BE" w:rsidRPr="00290AFE" w:rsidRDefault="001C15BE" w:rsidP="001C15BE">
      <w:pPr>
        <w:pStyle w:val="l2"/>
        <w:spacing w:before="0" w:beforeAutospacing="0" w:after="0" w:afterAutospacing="0"/>
        <w:ind w:left="680" w:hanging="680"/>
      </w:pPr>
      <w:r w:rsidRPr="00290AFE">
        <w:t>3.</w:t>
      </w:r>
      <w:r w:rsidRPr="00290AFE">
        <w:rPr>
          <w:rStyle w:val="apple-converted-space"/>
        </w:rPr>
        <w:t> </w:t>
      </w:r>
      <w:r w:rsidRPr="00290AFE">
        <w:t>Mere men ate the bread of angels.</w:t>
      </w:r>
    </w:p>
    <w:p w14:paraId="7A2C0D76" w14:textId="77777777" w:rsidR="001C15BE" w:rsidRPr="00290AFE" w:rsidRDefault="001C15BE" w:rsidP="001C15BE">
      <w:pPr>
        <w:pStyle w:val="h2"/>
        <w:spacing w:before="0" w:beforeAutospacing="0" w:after="0" w:afterAutospacing="0"/>
        <w:ind w:left="680" w:hanging="454"/>
      </w:pPr>
      <w:r w:rsidRPr="00290AFE">
        <w:t>He sent them abundance of food.</w:t>
      </w:r>
    </w:p>
    <w:p w14:paraId="070D5FD5" w14:textId="77777777" w:rsidR="001C15BE" w:rsidRPr="00290AFE" w:rsidRDefault="001C15BE" w:rsidP="001C15BE">
      <w:pPr>
        <w:pStyle w:val="h2"/>
        <w:spacing w:before="0" w:beforeAutospacing="0" w:after="0" w:afterAutospacing="0"/>
        <w:ind w:left="680" w:hanging="454"/>
      </w:pPr>
      <w:r w:rsidRPr="00290AFE">
        <w:t>He brought them to his holy land,</w:t>
      </w:r>
    </w:p>
    <w:p w14:paraId="65130CC7" w14:textId="77777777" w:rsidR="00FC7332" w:rsidRDefault="001C15BE" w:rsidP="00FC7332">
      <w:pPr>
        <w:pStyle w:val="g2"/>
        <w:spacing w:before="0" w:beforeAutospacing="0" w:after="120" w:afterAutospacing="0"/>
        <w:ind w:left="680" w:hanging="454"/>
        <w:rPr>
          <w:rStyle w:val="instructioncharactor"/>
        </w:rPr>
      </w:pPr>
      <w:r w:rsidRPr="00290AFE">
        <w:t>to the mountain which his right hand had won.</w:t>
      </w:r>
      <w:r w:rsidRPr="00290AFE">
        <w:rPr>
          <w:rStyle w:val="apple-converted-space"/>
        </w:rPr>
        <w:t> </w:t>
      </w:r>
      <w:r w:rsidRPr="00290AFE">
        <w:rPr>
          <w:rStyle w:val="instructioncharactor"/>
        </w:rPr>
        <w:t>(R.)</w:t>
      </w:r>
    </w:p>
    <w:p w14:paraId="6EBEE230" w14:textId="31249FCB" w:rsidR="001C15BE" w:rsidRPr="00FC7332" w:rsidRDefault="001C15BE" w:rsidP="00FC7332">
      <w:pPr>
        <w:pStyle w:val="g2"/>
        <w:spacing w:before="0" w:beforeAutospacing="0" w:after="120" w:afterAutospacing="0"/>
      </w:pPr>
      <w:r w:rsidRPr="00FC7332">
        <w:rPr>
          <w:b/>
          <w:bCs/>
          <w:color w:val="538135" w:themeColor="accent6" w:themeShade="BF"/>
          <w:sz w:val="32"/>
          <w:szCs w:val="32"/>
        </w:rPr>
        <w:t>Second Reading</w:t>
      </w:r>
    </w:p>
    <w:p w14:paraId="3F5F69F2" w14:textId="482F6CCC" w:rsidR="001C15BE" w:rsidRPr="00290AFE" w:rsidRDefault="001C15BE" w:rsidP="00290AFE">
      <w:pPr>
        <w:pStyle w:val="p6"/>
        <w:spacing w:before="0" w:beforeAutospacing="0" w:after="120" w:afterAutospacing="0"/>
      </w:pPr>
      <w:r w:rsidRPr="00290AFE">
        <w:t>A reading from the letter of St Paul to the Ephesians</w:t>
      </w:r>
    </w:p>
    <w:p w14:paraId="4A703FAE" w14:textId="5DBC8464" w:rsidR="001C15BE" w:rsidRPr="00290AFE" w:rsidRDefault="001C15BE" w:rsidP="001C15BE">
      <w:pPr>
        <w:pStyle w:val="p6"/>
        <w:spacing w:before="0" w:beforeAutospacing="0" w:after="120" w:afterAutospacing="0"/>
      </w:pPr>
      <w:r w:rsidRPr="00290AFE">
        <w:t>I want to urge you in the name of the Lord, not to go on living the aimless kind of life that pagans live. Now that is hardly the way you have learnt from Christ, unless you failed to hear him properly when you were taught what the truth is in Jesus. You must give up your old way of life; you must put aside your old self, which gets corrupted by following illusory desires. Your mind must be renewed by a spiritual revolution so that you can put on the new self that has been created in God’s way, in the goodness and holiness of the truth.</w:t>
      </w:r>
    </w:p>
    <w:p w14:paraId="326A1521" w14:textId="77777777" w:rsidR="001C15BE" w:rsidRPr="00FC7332" w:rsidRDefault="001C15BE" w:rsidP="001C15BE">
      <w:pPr>
        <w:pStyle w:val="a2"/>
        <w:spacing w:before="240" w:beforeAutospacing="0" w:after="90" w:afterAutospacing="0"/>
        <w:rPr>
          <w:color w:val="538135" w:themeColor="accent6" w:themeShade="BF"/>
        </w:rPr>
      </w:pPr>
      <w:r w:rsidRPr="00FC7332">
        <w:rPr>
          <w:color w:val="538135" w:themeColor="accent6" w:themeShade="BF"/>
        </w:rPr>
        <w:t>Gospel Acclamation</w:t>
      </w:r>
    </w:p>
    <w:p w14:paraId="0B35ED39" w14:textId="77777777" w:rsidR="001C15BE" w:rsidRPr="00290AFE" w:rsidRDefault="001C15BE" w:rsidP="001C15BE">
      <w:pPr>
        <w:pStyle w:val="h1"/>
        <w:spacing w:before="0" w:beforeAutospacing="0" w:after="0" w:afterAutospacing="0"/>
      </w:pPr>
      <w:r w:rsidRPr="00290AFE">
        <w:t>Alleluia, alleluia!</w:t>
      </w:r>
    </w:p>
    <w:p w14:paraId="07A04B26" w14:textId="663A7049" w:rsidR="001C15BE" w:rsidRPr="00290AFE" w:rsidRDefault="001C15BE" w:rsidP="00290AFE">
      <w:pPr>
        <w:pStyle w:val="h1"/>
        <w:spacing w:before="0" w:beforeAutospacing="0" w:after="0" w:afterAutospacing="0"/>
        <w:ind w:left="454" w:hanging="454"/>
      </w:pPr>
      <w:r w:rsidRPr="00290AFE">
        <w:t>No one lives on bread alone,</w:t>
      </w:r>
      <w:r w:rsidR="00290AFE" w:rsidRPr="00290AFE">
        <w:t xml:space="preserve"> </w:t>
      </w:r>
      <w:r w:rsidRPr="00290AFE">
        <w:t>but on every word tha</w:t>
      </w:r>
      <w:r w:rsidR="00290AFE" w:rsidRPr="00290AFE">
        <w:t xml:space="preserve">t </w:t>
      </w:r>
      <w:r w:rsidRPr="00290AFE">
        <w:t>comes from the mouth of</w:t>
      </w:r>
      <w:r w:rsidR="00290AFE" w:rsidRPr="00290AFE">
        <w:t xml:space="preserve"> </w:t>
      </w:r>
      <w:r w:rsidRPr="00290AFE">
        <w:t>God.</w:t>
      </w:r>
    </w:p>
    <w:p w14:paraId="7174640C" w14:textId="77777777" w:rsidR="001C15BE" w:rsidRPr="00290AFE" w:rsidRDefault="001C15BE" w:rsidP="001C15BE">
      <w:pPr>
        <w:pStyle w:val="g1"/>
        <w:spacing w:before="0" w:beforeAutospacing="0" w:after="120" w:afterAutospacing="0"/>
        <w:ind w:left="454" w:hanging="454"/>
      </w:pPr>
      <w:r w:rsidRPr="00290AFE">
        <w:t>Alleluia!</w:t>
      </w:r>
    </w:p>
    <w:p w14:paraId="5D41C53B" w14:textId="2C730F13" w:rsidR="001C15BE" w:rsidRPr="00FC7332" w:rsidRDefault="001C15BE" w:rsidP="001C15BE">
      <w:pPr>
        <w:pStyle w:val="g1"/>
        <w:spacing w:before="0" w:beforeAutospacing="0" w:after="120" w:afterAutospacing="0"/>
        <w:ind w:left="454" w:hanging="454"/>
        <w:rPr>
          <w:b/>
          <w:bCs/>
          <w:color w:val="538135" w:themeColor="accent6" w:themeShade="BF"/>
          <w:sz w:val="32"/>
          <w:szCs w:val="32"/>
        </w:rPr>
      </w:pPr>
      <w:r w:rsidRPr="00FC7332">
        <w:rPr>
          <w:b/>
          <w:bCs/>
          <w:color w:val="538135" w:themeColor="accent6" w:themeShade="BF"/>
          <w:sz w:val="32"/>
          <w:szCs w:val="32"/>
        </w:rPr>
        <w:t>Gospel</w:t>
      </w:r>
    </w:p>
    <w:p w14:paraId="3F38560E" w14:textId="77777777" w:rsidR="001C15BE" w:rsidRPr="00290AFE" w:rsidRDefault="001C15BE" w:rsidP="001C15BE">
      <w:pPr>
        <w:pStyle w:val="p6"/>
        <w:spacing w:before="0" w:beforeAutospacing="0" w:after="120" w:afterAutospacing="0"/>
      </w:pPr>
      <w:r w:rsidRPr="00290AFE">
        <w:t>A reading from the holy Gospel according to John</w:t>
      </w:r>
    </w:p>
    <w:p w14:paraId="7F56E7B9" w14:textId="77777777" w:rsidR="00FC7332" w:rsidRDefault="001C15BE" w:rsidP="00290AFE">
      <w:pPr>
        <w:pStyle w:val="p6"/>
        <w:spacing w:before="0" w:beforeAutospacing="0" w:after="120" w:afterAutospacing="0"/>
      </w:pPr>
      <w:r w:rsidRPr="00290AFE">
        <w:t>When the people saw that neither Jesus nor his disciples were there, they got into boats and crossed to</w:t>
      </w:r>
      <w:r w:rsidRPr="00290AFE">
        <w:rPr>
          <w:rStyle w:val="apple-converted-space"/>
        </w:rPr>
        <w:t> </w:t>
      </w:r>
      <w:r w:rsidRPr="00290AFE">
        <w:rPr>
          <w:rStyle w:val="audiotag"/>
          <w:color w:val="000000" w:themeColor="text1"/>
        </w:rPr>
        <w:t>Capernaum</w:t>
      </w:r>
      <w:r w:rsidRPr="00290AFE">
        <w:rPr>
          <w:rStyle w:val="apple-converted-space"/>
        </w:rPr>
        <w:t> </w:t>
      </w:r>
      <w:r w:rsidRPr="00290AFE">
        <w:t>to look for Jesus. When they found him on the other side, they said to him, ‘</w:t>
      </w:r>
      <w:r w:rsidRPr="00290AFE">
        <w:rPr>
          <w:rStyle w:val="audiotag"/>
          <w:color w:val="000000" w:themeColor="text1"/>
        </w:rPr>
        <w:t>Rabbi</w:t>
      </w:r>
      <w:r w:rsidRPr="00290AFE">
        <w:t xml:space="preserve">, when did you come here?’ </w:t>
      </w:r>
    </w:p>
    <w:p w14:paraId="02CAAEF6" w14:textId="77777777" w:rsidR="00FC7332" w:rsidRDefault="001C15BE" w:rsidP="00290AFE">
      <w:pPr>
        <w:pStyle w:val="p6"/>
        <w:spacing w:before="0" w:beforeAutospacing="0" w:after="120" w:afterAutospacing="0"/>
      </w:pPr>
      <w:r w:rsidRPr="00290AFE">
        <w:t>Jesus answered: ‘I tell you most solemnly,</w:t>
      </w:r>
      <w:r w:rsidR="00290AFE">
        <w:t xml:space="preserve"> </w:t>
      </w:r>
      <w:r w:rsidRPr="00290AFE">
        <w:t>you are not looking for me because you have seen the signs but because you had all the bread you wanted to eat. Do not work for food that cannot last, but work for food that endures to eternal life, the kind of food the Son of Man is offering you, for on him the Father, God himself, has set his seal.’</w:t>
      </w:r>
    </w:p>
    <w:p w14:paraId="05A245AB" w14:textId="34A6B5FC" w:rsidR="001C15BE" w:rsidRPr="00290AFE" w:rsidRDefault="001C15BE" w:rsidP="00290AFE">
      <w:pPr>
        <w:pStyle w:val="p6"/>
        <w:spacing w:before="0" w:beforeAutospacing="0" w:after="120" w:afterAutospacing="0"/>
      </w:pPr>
      <w:r w:rsidRPr="00290AFE">
        <w:t xml:space="preserve">Then they said to him, ‘What must we do if we are to do the works that God wants?’ Jesus gave them this answer, ‘This is working for God: you must believe in the one he has sent.’ </w:t>
      </w:r>
      <w:proofErr w:type="gramStart"/>
      <w:r w:rsidRPr="00290AFE">
        <w:t>So</w:t>
      </w:r>
      <w:proofErr w:type="gramEnd"/>
      <w:r w:rsidRPr="00290AFE">
        <w:t xml:space="preserve"> they said, ‘What sign will you give to show us that we should </w:t>
      </w:r>
      <w:r w:rsidRPr="00290AFE">
        <w:lastRenderedPageBreak/>
        <w:t>believe in you? What work will you do? Our fathers had manna to eat in the desert; as scripture says: He gave them bread from heaven to eat.’</w:t>
      </w:r>
      <w:r w:rsidR="00290AFE">
        <w:t xml:space="preserve"> </w:t>
      </w:r>
      <w:r w:rsidRPr="00290AFE">
        <w:t>Jesus answered:</w:t>
      </w:r>
      <w:r w:rsidR="00290AFE" w:rsidRPr="00290AFE">
        <w:t xml:space="preserve"> </w:t>
      </w:r>
      <w:r w:rsidRPr="00290AFE">
        <w:t>‘I tell you most solemnly,</w:t>
      </w:r>
      <w:r w:rsidR="00290AFE" w:rsidRPr="00290AFE">
        <w:t xml:space="preserve"> </w:t>
      </w:r>
      <w:r w:rsidRPr="00290AFE">
        <w:t>it was not Moses who gave you bread from heaven,</w:t>
      </w:r>
      <w:r w:rsidR="00290AFE" w:rsidRPr="00290AFE">
        <w:t xml:space="preserve"> </w:t>
      </w:r>
      <w:r w:rsidRPr="00290AFE">
        <w:t>it is my Father who gives you the bread from heaven,</w:t>
      </w:r>
      <w:r w:rsidR="00290AFE" w:rsidRPr="00290AFE">
        <w:t xml:space="preserve"> </w:t>
      </w:r>
      <w:r w:rsidRPr="00290AFE">
        <w:t>the true bread;</w:t>
      </w:r>
      <w:r w:rsidR="00290AFE" w:rsidRPr="00290AFE">
        <w:t xml:space="preserve"> </w:t>
      </w:r>
      <w:r w:rsidRPr="00290AFE">
        <w:t>for the bread of God</w:t>
      </w:r>
      <w:r w:rsidR="00290AFE" w:rsidRPr="00290AFE">
        <w:t xml:space="preserve"> </w:t>
      </w:r>
      <w:r w:rsidRPr="00290AFE">
        <w:t>is that which comes down from heaven</w:t>
      </w:r>
      <w:r w:rsidR="00290AFE" w:rsidRPr="00290AFE">
        <w:t xml:space="preserve"> </w:t>
      </w:r>
      <w:r w:rsidRPr="00290AFE">
        <w:t>and gives life to the world.’</w:t>
      </w:r>
    </w:p>
    <w:p w14:paraId="2A0C5AE1" w14:textId="77777777" w:rsidR="00FC7332" w:rsidRDefault="001C15BE" w:rsidP="00290AFE">
      <w:pPr>
        <w:pStyle w:val="g1"/>
        <w:spacing w:before="0" w:beforeAutospacing="0" w:after="0" w:afterAutospacing="0"/>
        <w:ind w:left="454" w:hanging="454"/>
      </w:pPr>
      <w:r w:rsidRPr="00FC7332">
        <w:t xml:space="preserve">‘Sir,’ they </w:t>
      </w:r>
      <w:proofErr w:type="gramStart"/>
      <w:r w:rsidRPr="00FC7332">
        <w:t>said</w:t>
      </w:r>
      <w:proofErr w:type="gramEnd"/>
      <w:r w:rsidRPr="00FC7332">
        <w:t xml:space="preserve"> ‘give us that bread always.’ Jesus</w:t>
      </w:r>
      <w:r w:rsidR="00FC7332">
        <w:t xml:space="preserve"> </w:t>
      </w:r>
    </w:p>
    <w:p w14:paraId="28C763D5" w14:textId="77777777" w:rsidR="00FC7332" w:rsidRDefault="001C15BE" w:rsidP="00290AFE">
      <w:pPr>
        <w:pStyle w:val="g1"/>
        <w:spacing w:before="0" w:beforeAutospacing="0" w:after="0" w:afterAutospacing="0"/>
        <w:ind w:left="454" w:hanging="454"/>
      </w:pPr>
      <w:r w:rsidRPr="00FC7332">
        <w:t>answered:</w:t>
      </w:r>
      <w:r w:rsidR="00290AFE" w:rsidRPr="00FC7332">
        <w:t xml:space="preserve"> </w:t>
      </w:r>
      <w:r w:rsidRPr="00FC7332">
        <w:t>‘I am the bread of life.</w:t>
      </w:r>
      <w:r w:rsidR="00290AFE" w:rsidRPr="00FC7332">
        <w:t xml:space="preserve"> </w:t>
      </w:r>
      <w:r w:rsidRPr="00FC7332">
        <w:t xml:space="preserve">He who comes to </w:t>
      </w:r>
    </w:p>
    <w:p w14:paraId="33773652" w14:textId="77777777" w:rsidR="00FC7332" w:rsidRDefault="001C15BE" w:rsidP="00290AFE">
      <w:pPr>
        <w:pStyle w:val="g1"/>
        <w:spacing w:before="0" w:beforeAutospacing="0" w:after="0" w:afterAutospacing="0"/>
        <w:ind w:left="454" w:hanging="454"/>
      </w:pPr>
      <w:r w:rsidRPr="00FC7332">
        <w:t>me will never be hungry;</w:t>
      </w:r>
      <w:r w:rsidR="00290AFE" w:rsidRPr="00FC7332">
        <w:t xml:space="preserve"> </w:t>
      </w:r>
      <w:r w:rsidRPr="00FC7332">
        <w:t xml:space="preserve">he who believes in me </w:t>
      </w:r>
    </w:p>
    <w:p w14:paraId="394963E6" w14:textId="7F6BBC01" w:rsidR="00562F52" w:rsidRDefault="001C15BE" w:rsidP="00290AFE">
      <w:pPr>
        <w:pStyle w:val="g1"/>
        <w:spacing w:before="0" w:beforeAutospacing="0" w:after="0" w:afterAutospacing="0"/>
        <w:ind w:left="454" w:hanging="454"/>
      </w:pPr>
      <w:r w:rsidRPr="00FC7332">
        <w:t>will never thirst.’</w:t>
      </w:r>
    </w:p>
    <w:p w14:paraId="4CE263A0" w14:textId="0E8D16D0" w:rsidR="00FC7332" w:rsidRPr="00FC7332" w:rsidRDefault="00FC7332" w:rsidP="00FC7332">
      <w:pPr>
        <w:rPr>
          <w:color w:val="538135" w:themeColor="accent6" w:themeShade="BF"/>
          <w:sz w:val="32"/>
          <w:szCs w:val="32"/>
          <w:lang w:eastAsia="en-GB"/>
        </w:rPr>
      </w:pPr>
      <w:r w:rsidRPr="00FC7332">
        <w:rPr>
          <w:color w:val="538135" w:themeColor="accent6" w:themeShade="BF"/>
          <w:sz w:val="32"/>
          <w:szCs w:val="32"/>
          <w:lang w:eastAsia="en-GB"/>
        </w:rPr>
        <w:t>Communion Antiphon</w:t>
      </w:r>
    </w:p>
    <w:p w14:paraId="2414CA24" w14:textId="77777777" w:rsidR="00FC7332" w:rsidRPr="00FC7332" w:rsidRDefault="00FC7332" w:rsidP="00FC7332">
      <w:pPr>
        <w:ind w:left="518"/>
        <w:rPr>
          <w:rFonts w:ascii="Open Sans" w:hAnsi="Open Sans" w:cs="Open Sans"/>
          <w:sz w:val="16"/>
          <w:szCs w:val="16"/>
          <w:lang w:eastAsia="en-GB"/>
        </w:rPr>
      </w:pPr>
      <w:r w:rsidRPr="00FC7332">
        <w:rPr>
          <w:rFonts w:ascii="Open Sans" w:hAnsi="Open Sans" w:cs="Open Sans"/>
          <w:sz w:val="16"/>
          <w:szCs w:val="16"/>
          <w:lang w:eastAsia="en-GB"/>
        </w:rPr>
        <w:t>Wis 16:20</w:t>
      </w:r>
    </w:p>
    <w:p w14:paraId="4C9B98D3" w14:textId="77777777" w:rsidR="00FC7332" w:rsidRPr="00FC7332" w:rsidRDefault="00FC7332" w:rsidP="00FC7332">
      <w:pPr>
        <w:ind w:left="518" w:hanging="454"/>
        <w:rPr>
          <w:lang w:eastAsia="en-GB"/>
        </w:rPr>
      </w:pPr>
      <w:r w:rsidRPr="00FC7332">
        <w:rPr>
          <w:lang w:eastAsia="en-GB"/>
        </w:rPr>
        <w:t>You have given us, O Lord, bread from heaven,</w:t>
      </w:r>
    </w:p>
    <w:p w14:paraId="0842B704" w14:textId="70787DC7" w:rsidR="00FC7332" w:rsidRDefault="00FC7332" w:rsidP="00FC7332">
      <w:pPr>
        <w:ind w:left="518" w:hanging="454"/>
        <w:rPr>
          <w:lang w:eastAsia="en-GB"/>
        </w:rPr>
      </w:pPr>
      <w:r w:rsidRPr="00FC7332">
        <w:rPr>
          <w:lang w:eastAsia="en-GB"/>
        </w:rPr>
        <w:t>endowed with all delights and sweetness in every</w:t>
      </w:r>
      <w:r w:rsidR="006E7669">
        <w:rPr>
          <w:lang w:eastAsia="en-GB"/>
        </w:rPr>
        <w:t xml:space="preserve">    </w:t>
      </w:r>
      <w:r w:rsidRPr="00FC7332">
        <w:rPr>
          <w:lang w:eastAsia="en-GB"/>
        </w:rPr>
        <w:t>taste.</w:t>
      </w:r>
    </w:p>
    <w:p w14:paraId="402B2D80" w14:textId="77777777" w:rsidR="00653743" w:rsidRDefault="00653743" w:rsidP="00FC7332">
      <w:pPr>
        <w:ind w:left="518" w:hanging="454"/>
        <w:rPr>
          <w:sz w:val="28"/>
          <w:szCs w:val="28"/>
          <w:lang w:eastAsia="en-GB"/>
        </w:rPr>
      </w:pPr>
    </w:p>
    <w:p w14:paraId="3F3687D3" w14:textId="77777777" w:rsidR="002A7CB1" w:rsidRDefault="002A7CB1" w:rsidP="002A7CB1">
      <w:pPr>
        <w:rPr>
          <w:sz w:val="28"/>
          <w:szCs w:val="28"/>
          <w:lang w:eastAsia="en-GB"/>
        </w:rPr>
      </w:pPr>
    </w:p>
    <w:p w14:paraId="2FB4F468" w14:textId="77777777" w:rsidR="002A7CB1" w:rsidRDefault="002A7CB1" w:rsidP="002A7CB1">
      <w:pPr>
        <w:rPr>
          <w:sz w:val="28"/>
          <w:szCs w:val="28"/>
          <w:lang w:eastAsia="en-GB"/>
        </w:rPr>
      </w:pPr>
    </w:p>
    <w:p w14:paraId="41E91D73" w14:textId="77777777" w:rsidR="002A7CB1" w:rsidRDefault="002A7CB1" w:rsidP="002A7CB1">
      <w:pPr>
        <w:rPr>
          <w:sz w:val="28"/>
          <w:szCs w:val="28"/>
          <w:lang w:eastAsia="en-GB"/>
        </w:rPr>
      </w:pPr>
    </w:p>
    <w:p w14:paraId="67E918DB" w14:textId="77777777" w:rsidR="002A7CB1" w:rsidRDefault="002A7CB1" w:rsidP="002A7CB1">
      <w:pPr>
        <w:rPr>
          <w:sz w:val="28"/>
          <w:szCs w:val="28"/>
          <w:lang w:eastAsia="en-GB"/>
        </w:rPr>
      </w:pPr>
    </w:p>
    <w:p w14:paraId="5940D5A9" w14:textId="77777777" w:rsidR="002A7CB1" w:rsidRDefault="002A7CB1" w:rsidP="002A7CB1">
      <w:pPr>
        <w:rPr>
          <w:sz w:val="28"/>
          <w:szCs w:val="28"/>
          <w:lang w:eastAsia="en-GB"/>
        </w:rPr>
      </w:pPr>
    </w:p>
    <w:p w14:paraId="02B2B878" w14:textId="77777777" w:rsidR="002A7CB1" w:rsidRDefault="002A7CB1" w:rsidP="002A7CB1">
      <w:pPr>
        <w:rPr>
          <w:sz w:val="28"/>
          <w:szCs w:val="28"/>
          <w:lang w:eastAsia="en-GB"/>
        </w:rPr>
      </w:pPr>
    </w:p>
    <w:p w14:paraId="5914E956" w14:textId="77777777" w:rsidR="002A7CB1" w:rsidRDefault="002A7CB1" w:rsidP="002A7CB1">
      <w:pPr>
        <w:rPr>
          <w:sz w:val="28"/>
          <w:szCs w:val="28"/>
          <w:lang w:eastAsia="en-GB"/>
        </w:rPr>
      </w:pPr>
    </w:p>
    <w:p w14:paraId="7F8E1E49" w14:textId="77777777" w:rsidR="002A7CB1" w:rsidRDefault="002A7CB1" w:rsidP="002A7CB1">
      <w:pPr>
        <w:rPr>
          <w:sz w:val="28"/>
          <w:szCs w:val="28"/>
          <w:lang w:eastAsia="en-GB"/>
        </w:rPr>
      </w:pPr>
    </w:p>
    <w:p w14:paraId="76589BD0" w14:textId="77777777" w:rsidR="002A7CB1" w:rsidRDefault="002A7CB1" w:rsidP="002A7CB1">
      <w:pPr>
        <w:rPr>
          <w:sz w:val="28"/>
          <w:szCs w:val="28"/>
          <w:lang w:eastAsia="en-GB"/>
        </w:rPr>
      </w:pPr>
    </w:p>
    <w:p w14:paraId="046499D9" w14:textId="77777777" w:rsidR="002A7CB1" w:rsidRDefault="002A7CB1" w:rsidP="002A7CB1">
      <w:pPr>
        <w:rPr>
          <w:sz w:val="28"/>
          <w:szCs w:val="28"/>
          <w:lang w:eastAsia="en-GB"/>
        </w:rPr>
      </w:pPr>
    </w:p>
    <w:p w14:paraId="0E31D39C" w14:textId="77777777" w:rsidR="002A7CB1" w:rsidRDefault="002A7CB1" w:rsidP="002A7CB1">
      <w:pPr>
        <w:rPr>
          <w:sz w:val="28"/>
          <w:szCs w:val="28"/>
          <w:lang w:eastAsia="en-GB"/>
        </w:rPr>
      </w:pPr>
    </w:p>
    <w:p w14:paraId="2DD1C98E" w14:textId="77777777" w:rsidR="002A7CB1" w:rsidRDefault="002A7CB1" w:rsidP="002A7CB1">
      <w:pPr>
        <w:rPr>
          <w:sz w:val="28"/>
          <w:szCs w:val="28"/>
          <w:lang w:eastAsia="en-GB"/>
        </w:rPr>
      </w:pPr>
    </w:p>
    <w:p w14:paraId="57153155" w14:textId="77777777" w:rsidR="002A7CB1" w:rsidRDefault="002A7CB1" w:rsidP="002A7CB1">
      <w:pPr>
        <w:rPr>
          <w:sz w:val="28"/>
          <w:szCs w:val="28"/>
          <w:lang w:eastAsia="en-GB"/>
        </w:rPr>
      </w:pPr>
    </w:p>
    <w:p w14:paraId="554027BA" w14:textId="77777777" w:rsidR="002A7CB1" w:rsidRDefault="002A7CB1" w:rsidP="002A7CB1">
      <w:pPr>
        <w:rPr>
          <w:sz w:val="28"/>
          <w:szCs w:val="28"/>
          <w:lang w:eastAsia="en-GB"/>
        </w:rPr>
      </w:pPr>
    </w:p>
    <w:p w14:paraId="6CB4DD37" w14:textId="77777777" w:rsidR="002A7CB1" w:rsidRDefault="002A7CB1" w:rsidP="002A7CB1">
      <w:pPr>
        <w:rPr>
          <w:sz w:val="28"/>
          <w:szCs w:val="28"/>
          <w:lang w:eastAsia="en-GB"/>
        </w:rPr>
      </w:pPr>
    </w:p>
    <w:p w14:paraId="5ACB6308" w14:textId="77777777" w:rsidR="002A7CB1" w:rsidRDefault="002A7CB1" w:rsidP="002A7CB1">
      <w:pPr>
        <w:rPr>
          <w:sz w:val="28"/>
          <w:szCs w:val="28"/>
          <w:lang w:eastAsia="en-GB"/>
        </w:rPr>
      </w:pPr>
    </w:p>
    <w:p w14:paraId="57995C9B" w14:textId="77777777" w:rsidR="002A7CB1" w:rsidRDefault="002A7CB1" w:rsidP="002A7CB1">
      <w:pPr>
        <w:rPr>
          <w:sz w:val="28"/>
          <w:szCs w:val="28"/>
          <w:lang w:eastAsia="en-GB"/>
        </w:rPr>
      </w:pPr>
    </w:p>
    <w:p w14:paraId="75DFCA75" w14:textId="77777777" w:rsidR="002A7CB1" w:rsidRDefault="002A7CB1" w:rsidP="002A7CB1">
      <w:pPr>
        <w:rPr>
          <w:sz w:val="28"/>
          <w:szCs w:val="28"/>
          <w:lang w:eastAsia="en-GB"/>
        </w:rPr>
      </w:pPr>
    </w:p>
    <w:p w14:paraId="77108177" w14:textId="77777777" w:rsidR="002A7CB1" w:rsidRDefault="002A7CB1" w:rsidP="002A7CB1">
      <w:pPr>
        <w:rPr>
          <w:sz w:val="28"/>
          <w:szCs w:val="28"/>
          <w:lang w:eastAsia="en-GB"/>
        </w:rPr>
      </w:pPr>
    </w:p>
    <w:p w14:paraId="71D0CD46" w14:textId="77777777" w:rsidR="002A7CB1" w:rsidRDefault="002A7CB1" w:rsidP="002A7CB1">
      <w:pPr>
        <w:rPr>
          <w:sz w:val="28"/>
          <w:szCs w:val="28"/>
          <w:lang w:eastAsia="en-GB"/>
        </w:rPr>
      </w:pPr>
    </w:p>
    <w:p w14:paraId="660F9BF9" w14:textId="77777777" w:rsidR="002A7CB1" w:rsidRDefault="002A7CB1" w:rsidP="002A7CB1">
      <w:pPr>
        <w:rPr>
          <w:sz w:val="28"/>
          <w:szCs w:val="28"/>
          <w:lang w:eastAsia="en-GB"/>
        </w:rPr>
      </w:pPr>
    </w:p>
    <w:p w14:paraId="3F98781A" w14:textId="77777777" w:rsidR="002A7CB1" w:rsidRDefault="002A7CB1" w:rsidP="002A7CB1">
      <w:pPr>
        <w:rPr>
          <w:sz w:val="28"/>
          <w:szCs w:val="28"/>
          <w:lang w:eastAsia="en-GB"/>
        </w:rPr>
      </w:pPr>
    </w:p>
    <w:p w14:paraId="75A1487F" w14:textId="77777777" w:rsidR="002A7CB1" w:rsidRDefault="002A7CB1" w:rsidP="002A7CB1">
      <w:pPr>
        <w:rPr>
          <w:sz w:val="28"/>
          <w:szCs w:val="28"/>
          <w:lang w:eastAsia="en-GB"/>
        </w:rPr>
      </w:pPr>
    </w:p>
    <w:p w14:paraId="5B91188B" w14:textId="77777777" w:rsidR="002A7CB1" w:rsidRDefault="002A7CB1" w:rsidP="002A7CB1">
      <w:pPr>
        <w:rPr>
          <w:sz w:val="28"/>
          <w:szCs w:val="28"/>
          <w:lang w:eastAsia="en-GB"/>
        </w:rPr>
      </w:pPr>
    </w:p>
    <w:p w14:paraId="62889A82" w14:textId="77777777" w:rsidR="002A7CB1" w:rsidRDefault="002A7CB1" w:rsidP="002A7CB1">
      <w:pPr>
        <w:rPr>
          <w:sz w:val="28"/>
          <w:szCs w:val="28"/>
          <w:lang w:eastAsia="en-GB"/>
        </w:rPr>
      </w:pPr>
    </w:p>
    <w:p w14:paraId="5F67C875" w14:textId="77777777" w:rsidR="002A7CB1" w:rsidRDefault="002A7CB1" w:rsidP="002A7CB1">
      <w:pPr>
        <w:rPr>
          <w:sz w:val="28"/>
          <w:szCs w:val="28"/>
          <w:lang w:eastAsia="en-GB"/>
        </w:rPr>
      </w:pPr>
    </w:p>
    <w:p w14:paraId="3AA7D78B" w14:textId="77777777" w:rsidR="002A7CB1" w:rsidRDefault="002A7CB1" w:rsidP="002A7CB1">
      <w:pPr>
        <w:rPr>
          <w:sz w:val="28"/>
          <w:szCs w:val="28"/>
          <w:lang w:eastAsia="en-GB"/>
        </w:rPr>
      </w:pPr>
    </w:p>
    <w:p w14:paraId="52FB0476" w14:textId="77777777" w:rsidR="002A7CB1" w:rsidRDefault="002A7CB1" w:rsidP="002A7CB1">
      <w:pPr>
        <w:rPr>
          <w:sz w:val="28"/>
          <w:szCs w:val="28"/>
          <w:lang w:eastAsia="en-GB"/>
        </w:rPr>
      </w:pPr>
    </w:p>
    <w:p w14:paraId="745F4791" w14:textId="77777777" w:rsidR="002A7CB1" w:rsidRDefault="002A7CB1" w:rsidP="002A7CB1">
      <w:pPr>
        <w:rPr>
          <w:sz w:val="28"/>
          <w:szCs w:val="28"/>
          <w:lang w:eastAsia="en-GB"/>
        </w:rPr>
      </w:pPr>
    </w:p>
    <w:p w14:paraId="4CAD9C7B" w14:textId="77777777" w:rsidR="002A7CB1" w:rsidRDefault="002A7CB1" w:rsidP="002A7CB1">
      <w:pPr>
        <w:rPr>
          <w:sz w:val="28"/>
          <w:szCs w:val="28"/>
          <w:lang w:eastAsia="en-GB"/>
        </w:rPr>
      </w:pPr>
    </w:p>
    <w:tbl>
      <w:tblPr>
        <w:tblW w:w="495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tblGrid>
      <w:tr w:rsidR="002A7CB1" w14:paraId="4C011B08" w14:textId="77777777" w:rsidTr="002A7CB1">
        <w:tblPrEx>
          <w:tblCellMar>
            <w:top w:w="0" w:type="dxa"/>
            <w:bottom w:w="0" w:type="dxa"/>
          </w:tblCellMar>
        </w:tblPrEx>
        <w:trPr>
          <w:trHeight w:val="12064"/>
        </w:trPr>
        <w:tc>
          <w:tcPr>
            <w:tcW w:w="4951" w:type="dxa"/>
          </w:tcPr>
          <w:p w14:paraId="6176EE40" w14:textId="77777777" w:rsidR="002A7CB1" w:rsidRPr="006B7525" w:rsidRDefault="002A7CB1" w:rsidP="002A7CB1">
            <w:pPr>
              <w:ind w:left="26"/>
              <w:rPr>
                <w:sz w:val="28"/>
                <w:szCs w:val="28"/>
                <w:lang w:eastAsia="en-GB"/>
              </w:rPr>
            </w:pPr>
            <w:r w:rsidRPr="006B7525">
              <w:rPr>
                <w:sz w:val="28"/>
                <w:szCs w:val="28"/>
                <w:lang w:eastAsia="en-GB"/>
              </w:rPr>
              <w:t>The following is from Jane Munro</w:t>
            </w:r>
            <w:r>
              <w:rPr>
                <w:sz w:val="28"/>
                <w:szCs w:val="28"/>
                <w:lang w:eastAsia="en-GB"/>
              </w:rPr>
              <w:t xml:space="preserve"> via</w:t>
            </w:r>
            <w:r w:rsidRPr="006B7525">
              <w:rPr>
                <w:sz w:val="28"/>
                <w:szCs w:val="28"/>
                <w:lang w:eastAsia="en-GB"/>
              </w:rPr>
              <w:t xml:space="preserve"> the CWL to league members and all Victorians</w:t>
            </w:r>
          </w:p>
          <w:p w14:paraId="2A9F001E" w14:textId="77777777" w:rsidR="002A7CB1" w:rsidRPr="002A7CB1" w:rsidRDefault="002A7CB1" w:rsidP="002A7CB1">
            <w:pPr>
              <w:pStyle w:val="Heading3"/>
              <w:spacing w:before="0" w:line="390" w:lineRule="atLeast"/>
              <w:jc w:val="center"/>
              <w:rPr>
                <w:rFonts w:ascii="Times New Roman" w:hAnsi="Times New Roman" w:cs="Times New Roman"/>
                <w:color w:val="FF0000"/>
                <w:sz w:val="32"/>
                <w:szCs w:val="32"/>
              </w:rPr>
            </w:pPr>
            <w:r w:rsidRPr="002A7CB1">
              <w:rPr>
                <w:rStyle w:val="Strong"/>
                <w:rFonts w:ascii="Times New Roman" w:hAnsi="Times New Roman" w:cs="Times New Roman"/>
                <w:b w:val="0"/>
                <w:bCs w:val="0"/>
                <w:color w:val="FF0000"/>
                <w:sz w:val="32"/>
                <w:szCs w:val="32"/>
              </w:rPr>
              <w:t>Your voice is urgently needed</w:t>
            </w:r>
          </w:p>
          <w:p w14:paraId="57295E18" w14:textId="77777777" w:rsidR="002A7CB1" w:rsidRDefault="002A7CB1" w:rsidP="002A7CB1">
            <w:pPr>
              <w:ind w:left="26"/>
              <w:rPr>
                <w:color w:val="565656"/>
                <w:shd w:val="clear" w:color="auto" w:fill="FFFFFF"/>
                <w:lang w:eastAsia="en-GB"/>
              </w:rPr>
            </w:pPr>
          </w:p>
          <w:p w14:paraId="30D443D5" w14:textId="063916B9" w:rsidR="002A7CB1" w:rsidRPr="006B7525" w:rsidRDefault="002A7CB1" w:rsidP="002A7CB1">
            <w:pPr>
              <w:ind w:left="26"/>
              <w:rPr>
                <w:i/>
                <w:iCs/>
                <w:color w:val="565656"/>
                <w:lang w:eastAsia="en-GB"/>
              </w:rPr>
            </w:pPr>
            <w:r w:rsidRPr="006B7525">
              <w:rPr>
                <w:color w:val="565656"/>
                <w:shd w:val="clear" w:color="auto" w:fill="FFFFFF"/>
                <w:lang w:eastAsia="en-GB"/>
              </w:rPr>
              <w:t>Once again, Fiona Patten is attempting to remove the Lord's Prayer from the Victorian Parliament - </w:t>
            </w:r>
            <w:r w:rsidRPr="006B7525">
              <w:rPr>
                <w:i/>
                <w:iCs/>
                <w:color w:val="565656"/>
                <w:lang w:eastAsia="en-GB"/>
              </w:rPr>
              <w:t>and you can help stop her. </w:t>
            </w:r>
          </w:p>
          <w:p w14:paraId="5A3B206A" w14:textId="77777777" w:rsidR="002A7CB1" w:rsidRPr="006B7525" w:rsidRDefault="002A7CB1" w:rsidP="002A7CB1">
            <w:pPr>
              <w:ind w:left="26"/>
              <w:rPr>
                <w:color w:val="565656"/>
                <w:shd w:val="clear" w:color="auto" w:fill="FFFFFF"/>
                <w:lang w:eastAsia="en-GB"/>
              </w:rPr>
            </w:pPr>
            <w:r w:rsidRPr="006B7525">
              <w:rPr>
                <w:color w:val="565656"/>
                <w:shd w:val="clear" w:color="auto" w:fill="FFFFFF"/>
                <w:lang w:eastAsia="en-GB"/>
              </w:rPr>
              <w:t>Ms Patten will move a motion in the Legislative Council on </w:t>
            </w:r>
            <w:r w:rsidRPr="006B7525">
              <w:rPr>
                <w:b/>
                <w:bCs/>
                <w:color w:val="565656"/>
                <w:lang w:eastAsia="en-GB"/>
              </w:rPr>
              <w:t>4 August</w:t>
            </w:r>
            <w:r w:rsidRPr="006B7525">
              <w:rPr>
                <w:b/>
                <w:bCs/>
                <w:color w:val="565656"/>
                <w:lang w:eastAsia="en-GB"/>
              </w:rPr>
              <w:t xml:space="preserve"> </w:t>
            </w:r>
            <w:r w:rsidRPr="006B7525">
              <w:rPr>
                <w:color w:val="565656"/>
                <w:shd w:val="clear" w:color="auto" w:fill="FFFFFF"/>
                <w:lang w:eastAsia="en-GB"/>
              </w:rPr>
              <w:t xml:space="preserve">to remove the </w:t>
            </w:r>
            <w:proofErr w:type="gramStart"/>
            <w:r w:rsidRPr="006B7525">
              <w:rPr>
                <w:color w:val="565656"/>
                <w:shd w:val="clear" w:color="auto" w:fill="FFFFFF"/>
                <w:lang w:eastAsia="en-GB"/>
              </w:rPr>
              <w:t>prayer, and</w:t>
            </w:r>
            <w:proofErr w:type="gramEnd"/>
            <w:r w:rsidRPr="006B7525">
              <w:rPr>
                <w:color w:val="565656"/>
                <w:shd w:val="clear" w:color="auto" w:fill="FFFFFF"/>
                <w:lang w:eastAsia="en-GB"/>
              </w:rPr>
              <w:t xml:space="preserve"> proposes to replace it with “a moment of silent religious observance or reflection” each sitting day.</w:t>
            </w:r>
          </w:p>
          <w:p w14:paraId="29575AC6" w14:textId="77777777" w:rsidR="002A7CB1" w:rsidRPr="006B7525" w:rsidRDefault="002A7CB1" w:rsidP="002A7CB1">
            <w:pPr>
              <w:ind w:left="26"/>
              <w:rPr>
                <w:lang w:eastAsia="en-GB"/>
              </w:rPr>
            </w:pPr>
            <w:r w:rsidRPr="006B7525">
              <w:rPr>
                <w:b/>
                <w:bCs/>
                <w:color w:val="565656"/>
                <w:lang w:eastAsia="en-GB"/>
              </w:rPr>
              <w:t>Make no mistake, this isn’t about religious freedom and inclusivity. It’s the removal of God from one of the most important institutions in our society.</w:t>
            </w:r>
          </w:p>
          <w:p w14:paraId="174236B9" w14:textId="77777777" w:rsidR="002A7CB1" w:rsidRDefault="002A7CB1" w:rsidP="002A7CB1">
            <w:pPr>
              <w:ind w:left="26"/>
              <w:rPr>
                <w:lang w:eastAsia="en-GB"/>
              </w:rPr>
            </w:pPr>
            <w:r w:rsidRPr="006B7525">
              <w:rPr>
                <w:color w:val="565656"/>
                <w:shd w:val="clear" w:color="auto" w:fill="FFFFFF"/>
                <w:lang w:eastAsia="en-GB"/>
              </w:rPr>
              <w:t>The Lord’s Prayer has a legitimate place in Parliament and has been part of parliamentary process since 1918. It is symbolic of the Christian ethos underpinning Western civilisation that has fostered free and prosperous societies, including our liberal democracy.</w:t>
            </w:r>
          </w:p>
          <w:p w14:paraId="623A140C" w14:textId="77777777" w:rsidR="002A7CB1" w:rsidRPr="002A7CB1" w:rsidRDefault="002A7CB1" w:rsidP="002A7CB1">
            <w:pPr>
              <w:ind w:left="26"/>
              <w:rPr>
                <w:lang w:eastAsia="en-GB"/>
              </w:rPr>
            </w:pPr>
            <w:r w:rsidRPr="006B7525">
              <w:rPr>
                <w:color w:val="565656"/>
                <w:lang w:eastAsia="en-GB"/>
              </w:rPr>
              <w:t>Even the atheist political philosopher, Jurgen Habermas, said:</w:t>
            </w:r>
            <w:r>
              <w:rPr>
                <w:lang w:eastAsia="en-GB"/>
              </w:rPr>
              <w:t xml:space="preserve"> </w:t>
            </w:r>
            <w:r w:rsidRPr="006B7525">
              <w:rPr>
                <w:i/>
                <w:iCs/>
                <w:color w:val="565656"/>
                <w:lang w:eastAsia="en-GB"/>
              </w:rPr>
              <w:t>“Egalitarian universalism - from which sprang the ideas of freedom, human rights and democracy - is the direct heir</w:t>
            </w:r>
            <w:r w:rsidRPr="006B7525">
              <w:rPr>
                <w:rFonts w:ascii="Verdana" w:hAnsi="Verdana"/>
                <w:i/>
                <w:iCs/>
                <w:color w:val="565656"/>
                <w:lang w:eastAsia="en-GB"/>
              </w:rPr>
              <w:t xml:space="preserve"> </w:t>
            </w:r>
            <w:r w:rsidRPr="006B7525">
              <w:rPr>
                <w:i/>
                <w:iCs/>
                <w:color w:val="565656"/>
                <w:lang w:eastAsia="en-GB"/>
              </w:rPr>
              <w:t>to the Judaic ethic of justice and the Christian ethic of love. To this day, there is no alternative to it.”</w:t>
            </w:r>
          </w:p>
          <w:p w14:paraId="691FFD14" w14:textId="77777777" w:rsidR="002A7CB1" w:rsidRPr="006B7525" w:rsidRDefault="002A7CB1" w:rsidP="002A7CB1">
            <w:pPr>
              <w:ind w:left="26"/>
              <w:rPr>
                <w:lang w:eastAsia="en-GB"/>
              </w:rPr>
            </w:pPr>
            <w:r w:rsidRPr="006B7525">
              <w:rPr>
                <w:color w:val="565656"/>
                <w:shd w:val="clear" w:color="auto" w:fill="FFFFFF"/>
                <w:lang w:eastAsia="en-GB"/>
              </w:rPr>
              <w:t>The Lord’s Prayer is not divisive; it is unifying. It invites reflection and humility before taking major decisions that affect all Victorians.</w:t>
            </w:r>
          </w:p>
          <w:p w14:paraId="0B3CD79D" w14:textId="77777777" w:rsidR="002A7CB1" w:rsidRDefault="002A7CB1" w:rsidP="002A7CB1">
            <w:pPr>
              <w:ind w:left="26"/>
              <w:rPr>
                <w:rStyle w:val="Strong"/>
                <w:rFonts w:ascii="Verdana" w:hAnsi="Verdana"/>
                <w:color w:val="565656"/>
              </w:rPr>
            </w:pPr>
            <w:hyperlink r:id="rId15" w:tgtFrame="_blank" w:history="1">
              <w:r>
                <w:rPr>
                  <w:rStyle w:val="Hyperlink"/>
                  <w:rFonts w:ascii="Verdana" w:hAnsi="Verdana"/>
                  <w:b/>
                  <w:bCs/>
                  <w:color w:val="284574"/>
                </w:rPr>
                <w:t xml:space="preserve">Please email </w:t>
              </w:r>
              <w:r>
                <w:rPr>
                  <w:rStyle w:val="Hyperlink"/>
                  <w:rFonts w:ascii="Verdana" w:hAnsi="Verdana"/>
                  <w:b/>
                  <w:bCs/>
                  <w:color w:val="284574"/>
                </w:rPr>
                <w:t xml:space="preserve">or ring </w:t>
              </w:r>
              <w:r>
                <w:rPr>
                  <w:rStyle w:val="Hyperlink"/>
                  <w:rFonts w:ascii="Verdana" w:hAnsi="Verdana"/>
                  <w:b/>
                  <w:bCs/>
                  <w:color w:val="284574"/>
                </w:rPr>
                <w:t>y</w:t>
              </w:r>
              <w:r>
                <w:rPr>
                  <w:rStyle w:val="Hyperlink"/>
                  <w:rFonts w:ascii="Verdana" w:hAnsi="Verdana"/>
                  <w:b/>
                  <w:bCs/>
                  <w:color w:val="284574"/>
                </w:rPr>
                <w:t>our Upper and Lower House MPs now to urge them to keep the Lord's Prayer in Victorian Parliament</w:t>
              </w:r>
            </w:hyperlink>
            <w:r>
              <w:rPr>
                <w:rStyle w:val="Strong"/>
                <w:rFonts w:ascii="Verdana" w:hAnsi="Verdana"/>
                <w:color w:val="565656"/>
              </w:rPr>
              <w:t xml:space="preserve">. </w:t>
            </w:r>
          </w:p>
          <w:p w14:paraId="3828525D" w14:textId="77777777" w:rsidR="002A7CB1" w:rsidRPr="006B7525" w:rsidRDefault="002A7CB1" w:rsidP="002A7CB1">
            <w:pPr>
              <w:ind w:left="26"/>
            </w:pPr>
            <w:r w:rsidRPr="00653743">
              <w:rPr>
                <w:rStyle w:val="Strong"/>
                <w:b w:val="0"/>
                <w:bCs w:val="0"/>
                <w:color w:val="565656"/>
              </w:rPr>
              <w:t xml:space="preserve">Our </w:t>
            </w:r>
            <w:proofErr w:type="gramStart"/>
            <w:r w:rsidRPr="00653743">
              <w:rPr>
                <w:rStyle w:val="Strong"/>
                <w:b w:val="0"/>
                <w:bCs w:val="0"/>
                <w:color w:val="565656"/>
              </w:rPr>
              <w:t>Members</w:t>
            </w:r>
            <w:proofErr w:type="gramEnd"/>
            <w:r w:rsidRPr="00653743">
              <w:rPr>
                <w:rStyle w:val="Strong"/>
                <w:b w:val="0"/>
                <w:bCs w:val="0"/>
                <w:color w:val="565656"/>
              </w:rPr>
              <w:t xml:space="preserve"> are Wendy Lovell &amp; Jaclyn Symes</w:t>
            </w:r>
            <w:r>
              <w:rPr>
                <w:rStyle w:val="Strong"/>
                <w:b w:val="0"/>
                <w:bCs w:val="0"/>
                <w:color w:val="565656"/>
              </w:rPr>
              <w:t xml:space="preserve">. </w:t>
            </w:r>
            <w:r w:rsidRPr="00653743">
              <w:rPr>
                <w:rStyle w:val="Strong"/>
                <w:b w:val="0"/>
                <w:bCs w:val="0"/>
                <w:color w:val="565656"/>
              </w:rPr>
              <w:t>If</w:t>
            </w:r>
            <w:r w:rsidRPr="006B7525">
              <w:rPr>
                <w:rStyle w:val="Strong"/>
                <w:b w:val="0"/>
                <w:bCs w:val="0"/>
                <w:color w:val="565656"/>
              </w:rPr>
              <w:t xml:space="preserve"> you</w:t>
            </w:r>
            <w:r>
              <w:rPr>
                <w:rStyle w:val="Strong"/>
                <w:rFonts w:ascii="Verdana" w:hAnsi="Verdana"/>
                <w:color w:val="565656"/>
              </w:rPr>
              <w:t xml:space="preserve"> </w:t>
            </w:r>
            <w:r w:rsidRPr="00653743">
              <w:rPr>
                <w:rStyle w:val="Strong"/>
                <w:b w:val="0"/>
                <w:bCs w:val="0"/>
                <w:color w:val="565656"/>
              </w:rPr>
              <w:t xml:space="preserve">go onto the ACL (Australian Christian Lobby) </w:t>
            </w:r>
            <w:proofErr w:type="gramStart"/>
            <w:r w:rsidRPr="00653743">
              <w:rPr>
                <w:rStyle w:val="Strong"/>
                <w:b w:val="0"/>
                <w:bCs w:val="0"/>
                <w:color w:val="565656"/>
              </w:rPr>
              <w:t>website</w:t>
            </w:r>
            <w:proofErr w:type="gramEnd"/>
            <w:r w:rsidRPr="00653743">
              <w:rPr>
                <w:rStyle w:val="Strong"/>
                <w:b w:val="0"/>
                <w:bCs w:val="0"/>
                <w:color w:val="565656"/>
              </w:rPr>
              <w:t xml:space="preserve"> they have the </w:t>
            </w:r>
            <w:r w:rsidRPr="00653743">
              <w:rPr>
                <w:rStyle w:val="Strong"/>
                <w:b w:val="0"/>
                <w:bCs w:val="0"/>
                <w:color w:val="565656"/>
              </w:rPr>
              <w:t xml:space="preserve">wording </w:t>
            </w:r>
            <w:r w:rsidRPr="00653743">
              <w:rPr>
                <w:rStyle w:val="Strong"/>
                <w:b w:val="0"/>
                <w:bCs w:val="0"/>
                <w:color w:val="565656"/>
              </w:rPr>
              <w:t xml:space="preserve">already </w:t>
            </w:r>
            <w:r w:rsidRPr="00653743">
              <w:rPr>
                <w:rStyle w:val="Strong"/>
                <w:b w:val="0"/>
                <w:bCs w:val="0"/>
                <w:color w:val="565656"/>
              </w:rPr>
              <w:t>provided for you -</w:t>
            </w:r>
            <w:r w:rsidRPr="00653743">
              <w:rPr>
                <w:rStyle w:val="Strong"/>
                <w:b w:val="0"/>
                <w:bCs w:val="0"/>
                <w:color w:val="565656"/>
              </w:rPr>
              <w:t>you only have to fill in your name and address</w:t>
            </w:r>
            <w:r w:rsidRPr="00653743">
              <w:rPr>
                <w:rStyle w:val="Strong"/>
                <w:b w:val="0"/>
                <w:bCs w:val="0"/>
                <w:color w:val="565656"/>
              </w:rPr>
              <w:t>.</w:t>
            </w:r>
            <w:r>
              <w:rPr>
                <w:rStyle w:val="Strong"/>
                <w:b w:val="0"/>
                <w:bCs w:val="0"/>
                <w:color w:val="565656"/>
              </w:rPr>
              <w:t xml:space="preserve"> They also direct it to the correct members.</w:t>
            </w:r>
          </w:p>
          <w:p w14:paraId="2021CEA4" w14:textId="78D10851" w:rsidR="002A7CB1" w:rsidRDefault="002A7CB1" w:rsidP="002A7CB1">
            <w:pPr>
              <w:ind w:left="26"/>
              <w:rPr>
                <w:sz w:val="28"/>
                <w:szCs w:val="28"/>
                <w:lang w:eastAsia="en-GB"/>
              </w:rPr>
            </w:pPr>
            <w:r w:rsidRPr="006B7525">
              <w:rPr>
                <w:color w:val="565656"/>
                <w:shd w:val="clear" w:color="auto" w:fill="FFFFFF"/>
                <w:lang w:eastAsia="en-GB"/>
              </w:rPr>
              <w:t xml:space="preserve">This is </w:t>
            </w:r>
            <w:r>
              <w:rPr>
                <w:color w:val="565656"/>
                <w:shd w:val="clear" w:color="auto" w:fill="FFFFFF"/>
                <w:lang w:eastAsia="en-GB"/>
              </w:rPr>
              <w:t xml:space="preserve">just the beginning and is </w:t>
            </w:r>
            <w:r w:rsidRPr="006B7525">
              <w:rPr>
                <w:color w:val="565656"/>
                <w:shd w:val="clear" w:color="auto" w:fill="FFFFFF"/>
                <w:lang w:eastAsia="en-GB"/>
              </w:rPr>
              <w:t>extremely urgent so please don't delay.</w:t>
            </w:r>
          </w:p>
        </w:tc>
      </w:tr>
    </w:tbl>
    <w:p w14:paraId="129DD04F" w14:textId="77777777" w:rsidR="006B7525" w:rsidRPr="006B7525" w:rsidRDefault="006B7525" w:rsidP="006B7525">
      <w:pPr>
        <w:rPr>
          <w:lang w:eastAsia="en-GB"/>
        </w:rPr>
      </w:pPr>
    </w:p>
    <w:p w14:paraId="2F2CF2EC" w14:textId="77777777" w:rsidR="006B7525" w:rsidRPr="006B7525" w:rsidRDefault="006B7525" w:rsidP="006B7525">
      <w:pPr>
        <w:rPr>
          <w:lang w:eastAsia="en-GB"/>
        </w:rPr>
      </w:pPr>
    </w:p>
    <w:p w14:paraId="631878DC" w14:textId="77777777" w:rsidR="00FC7332" w:rsidRPr="00FC7332" w:rsidRDefault="00FC7332" w:rsidP="00290AFE">
      <w:pPr>
        <w:pStyle w:val="g1"/>
        <w:spacing w:before="0" w:beforeAutospacing="0" w:after="0" w:afterAutospacing="0"/>
        <w:ind w:left="454" w:hanging="454"/>
      </w:pPr>
    </w:p>
    <w:sectPr w:rsidR="00FC7332" w:rsidRPr="00FC7332" w:rsidSect="001C15BE">
      <w:type w:val="continuous"/>
      <w:pgSz w:w="11900" w:h="16840"/>
      <w:pgMar w:top="720" w:right="720" w:bottom="720" w:left="720" w:header="397" w:footer="397" w:gutter="0"/>
      <w:cols w:num="2" w:space="6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7EDF" w14:textId="77777777" w:rsidR="00CF7FCB" w:rsidRDefault="00CF7FCB" w:rsidP="00012ECA">
      <w:r>
        <w:separator/>
      </w:r>
    </w:p>
  </w:endnote>
  <w:endnote w:type="continuationSeparator" w:id="0">
    <w:p w14:paraId="096659D8" w14:textId="77777777" w:rsidR="00CF7FCB" w:rsidRDefault="00CF7FCB" w:rsidP="0001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Apple Color Emoji">
    <w:altName w:val="﷽﷽﷽﷽﷽﷽﷽﷽lor Emoji"/>
    <w:panose1 w:val="00000000000000000000"/>
    <w:charset w:val="00"/>
    <w:family w:val="auto"/>
    <w:pitch w:val="variable"/>
    <w:sig w:usb0="00000003" w:usb1="18000000" w:usb2="14000000" w:usb3="00000000" w:csb0="00000001" w:csb1="00000000"/>
  </w:font>
  <w:font w:name="Engravers MT">
    <w:panose1 w:val="02090707080505020304"/>
    <w:charset w:val="4D"/>
    <w:family w:val="roman"/>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E74D" w14:textId="0A320A68" w:rsidR="00324EBA" w:rsidRPr="002D51D4" w:rsidRDefault="00324EBA" w:rsidP="00324EBA">
    <w:pPr>
      <w:pStyle w:val="Footer"/>
      <w:jc w:val="center"/>
      <w:rPr>
        <w:b/>
        <w:bCs/>
        <w:color w:val="4472C4" w:themeColor="accent1"/>
        <w:sz w:val="28"/>
        <w:szCs w:val="28"/>
        <w:lang w:val="en-AU"/>
      </w:rPr>
    </w:pPr>
    <w:r w:rsidRPr="002D51D4">
      <w:rPr>
        <w:b/>
        <w:bCs/>
        <w:color w:val="4472C4" w:themeColor="accent1"/>
        <w:sz w:val="28"/>
        <w:szCs w:val="28"/>
        <w:lang w:val="en-AU"/>
      </w:rPr>
      <w:t>What have you done for your faith today?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264B" w14:textId="19126DC6" w:rsidR="008057C5" w:rsidRDefault="008057C5" w:rsidP="008057C5">
    <w:pPr>
      <w:pStyle w:val="Footer"/>
      <w:jc w:val="center"/>
    </w:pPr>
  </w:p>
  <w:p w14:paraId="7955DD97" w14:textId="7C85588E" w:rsidR="0092544F" w:rsidRPr="008B00D5" w:rsidRDefault="008057C5" w:rsidP="004B29A1">
    <w:pPr>
      <w:pStyle w:val="Footer"/>
      <w:jc w:val="center"/>
      <w:rPr>
        <w:rFonts w:ascii="Engravers MT" w:hAnsi="Engravers MT"/>
        <w:b/>
        <w:sz w:val="28"/>
        <w:szCs w:val="28"/>
        <w:lang w:val="en-AU"/>
      </w:rPr>
    </w:pPr>
    <w:r w:rsidRPr="008B00D5">
      <w:rPr>
        <w:rFonts w:ascii="Engravers MT" w:hAnsi="Engravers MT"/>
        <w:b/>
        <w:sz w:val="28"/>
        <w:szCs w:val="28"/>
        <w:lang w:val="en-AU"/>
      </w:rPr>
      <w:t>St Jos</w:t>
    </w:r>
    <w:r w:rsidR="00BA21AA" w:rsidRPr="008B00D5">
      <w:rPr>
        <w:rFonts w:ascii="Engravers MT" w:hAnsi="Engravers MT"/>
        <w:b/>
        <w:sz w:val="28"/>
        <w:szCs w:val="28"/>
        <w:lang w:val="en-AU"/>
      </w:rPr>
      <w:t xml:space="preserve">eph’s </w:t>
    </w:r>
    <w:r w:rsidR="00EC40F1" w:rsidRPr="008B00D5">
      <w:rPr>
        <w:rFonts w:ascii="Engravers MT" w:hAnsi="Engravers MT"/>
        <w:b/>
        <w:sz w:val="28"/>
        <w:szCs w:val="28"/>
        <w:lang w:val="en-AU"/>
      </w:rPr>
      <w:t xml:space="preserve">Parish </w:t>
    </w:r>
    <w:r w:rsidR="00BA21AA" w:rsidRPr="008B00D5">
      <w:rPr>
        <w:rFonts w:ascii="Engravers MT" w:hAnsi="Engravers MT"/>
        <w:b/>
        <w:sz w:val="28"/>
        <w:szCs w:val="28"/>
        <w:lang w:val="en-AU"/>
      </w:rPr>
      <w:t>is a Child Safe Parish</w:t>
    </w:r>
  </w:p>
  <w:p w14:paraId="22A3433D" w14:textId="18B8ABCB" w:rsidR="007C1B76" w:rsidRPr="008B00D5" w:rsidRDefault="007C1B76" w:rsidP="007C1B76">
    <w:pPr>
      <w:pStyle w:val="Header"/>
      <w:jc w:val="center"/>
      <w:rPr>
        <w:b/>
        <w:sz w:val="28"/>
        <w:szCs w:val="28"/>
      </w:rPr>
    </w:pPr>
    <w:r w:rsidRPr="008B00D5">
      <w:rPr>
        <w:b/>
        <w:sz w:val="28"/>
        <w:szCs w:val="28"/>
      </w:rPr>
      <w:t>Parish Safety Officer: Mrs Marie Shaddock 0417 660 893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E2F2" w14:textId="77777777" w:rsidR="00CF7FCB" w:rsidRDefault="00CF7FCB" w:rsidP="00012ECA">
      <w:r>
        <w:separator/>
      </w:r>
    </w:p>
  </w:footnote>
  <w:footnote w:type="continuationSeparator" w:id="0">
    <w:p w14:paraId="113D2182" w14:textId="77777777" w:rsidR="00CF7FCB" w:rsidRDefault="00CF7FCB" w:rsidP="0001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0744" w14:textId="2CC286E8" w:rsidR="00324EBA" w:rsidRPr="002D51D4" w:rsidRDefault="002D51D4" w:rsidP="00324EBA">
    <w:pPr>
      <w:pStyle w:val="Header"/>
      <w:jc w:val="center"/>
      <w:rPr>
        <w:b/>
        <w:bCs/>
        <w:color w:val="4472C4" w:themeColor="accent1"/>
        <w:sz w:val="28"/>
        <w:szCs w:val="28"/>
        <w:lang w:val="en-AU"/>
      </w:rPr>
    </w:pPr>
    <w:r w:rsidRPr="002D51D4">
      <w:rPr>
        <w:b/>
        <w:bCs/>
        <w:color w:val="4472C4" w:themeColor="accent1"/>
        <w:sz w:val="28"/>
        <w:szCs w:val="28"/>
        <w:lang w:val="en-AU"/>
      </w:rPr>
      <w:t>August</w:t>
    </w:r>
    <w:r w:rsidR="00324EBA" w:rsidRPr="002D51D4">
      <w:rPr>
        <w:b/>
        <w:bCs/>
        <w:color w:val="4472C4" w:themeColor="accent1"/>
        <w:sz w:val="28"/>
        <w:szCs w:val="28"/>
        <w:lang w:val="en-AU"/>
      </w:rPr>
      <w:t xml:space="preserve"> is the Month of the </w:t>
    </w:r>
    <w:r w:rsidRPr="002D51D4">
      <w:rPr>
        <w:b/>
        <w:bCs/>
        <w:color w:val="4472C4" w:themeColor="accent1"/>
        <w:sz w:val="28"/>
        <w:szCs w:val="28"/>
        <w:lang w:val="en-AU"/>
      </w:rPr>
      <w:t>Immaculate Heart of 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E15D" w14:textId="20CA6D45" w:rsidR="005C3A42" w:rsidRDefault="00EB199D" w:rsidP="00EB199D">
    <w:pPr>
      <w:pStyle w:val="Header"/>
      <w:ind w:left="1440"/>
      <w:rPr>
        <w:rFonts w:ascii="Engravers MT" w:hAnsi="Engravers MT"/>
        <w:b/>
        <w:sz w:val="32"/>
        <w:szCs w:val="32"/>
      </w:rPr>
    </w:pPr>
    <w:r>
      <w:rPr>
        <w:rFonts w:ascii="Engravers MT" w:hAnsi="Engravers MT"/>
        <w:b/>
        <w:noProof/>
        <w:sz w:val="32"/>
        <w:szCs w:val="32"/>
      </w:rPr>
      <w:drawing>
        <wp:anchor distT="0" distB="0" distL="114300" distR="114300" simplePos="0" relativeHeight="251659264" behindDoc="0" locked="0" layoutInCell="1" allowOverlap="1" wp14:anchorId="2C1268DF" wp14:editId="0DE66315">
          <wp:simplePos x="0" y="0"/>
          <wp:positionH relativeFrom="column">
            <wp:posOffset>1491657</wp:posOffset>
          </wp:positionH>
          <wp:positionV relativeFrom="paragraph">
            <wp:posOffset>53975</wp:posOffset>
          </wp:positionV>
          <wp:extent cx="360000" cy="327600"/>
          <wp:effectExtent l="0" t="0" r="0" b="3175"/>
          <wp:wrapThrough wrapText="bothSides">
            <wp:wrapPolygon edited="0">
              <wp:start x="0" y="0"/>
              <wp:lineTo x="0" y="20971"/>
              <wp:lineTo x="20608" y="20971"/>
              <wp:lineTo x="20608" y="0"/>
              <wp:lineTo x="0" y="0"/>
            </wp:wrapPolygon>
          </wp:wrapThrough>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l="8309" t="10247" r="7885" b="25579"/>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609D" w:rsidRPr="00F8358A">
      <w:rPr>
        <w:rFonts w:ascii="Engravers MT" w:hAnsi="Engravers MT"/>
        <w:b/>
        <w:noProof/>
        <w:sz w:val="32"/>
        <w:szCs w:val="32"/>
      </w:rPr>
      <w:drawing>
        <wp:anchor distT="0" distB="0" distL="114300" distR="114300" simplePos="0" relativeHeight="251658240" behindDoc="0" locked="0" layoutInCell="1" allowOverlap="1" wp14:anchorId="0F0B0752" wp14:editId="02C4C7D1">
          <wp:simplePos x="0" y="0"/>
          <wp:positionH relativeFrom="margin">
            <wp:posOffset>1019175</wp:posOffset>
          </wp:positionH>
          <wp:positionV relativeFrom="paragraph">
            <wp:posOffset>106468</wp:posOffset>
          </wp:positionV>
          <wp:extent cx="565785" cy="566420"/>
          <wp:effectExtent l="0" t="0" r="5715" b="5080"/>
          <wp:wrapThrough wrapText="bothSides">
            <wp:wrapPolygon edited="0">
              <wp:start x="0" y="0"/>
              <wp:lineTo x="0" y="21309"/>
              <wp:lineTo x="21333" y="21309"/>
              <wp:lineTo x="21333" y="0"/>
              <wp:lineTo x="0" y="0"/>
            </wp:wrapPolygon>
          </wp:wrapThrough>
          <wp:docPr id="1" name="Picture 1" descr="A picture containing food&#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hidden="1"/>
                  <pic:cNvPicPr/>
                </pic:nvPicPr>
                <pic:blipFill rotWithShape="1">
                  <a:blip r:embed="rId1">
                    <a:extLst>
                      <a:ext uri="{28A0092B-C50C-407E-A947-70E740481C1C}">
                        <a14:useLocalDpi xmlns:a14="http://schemas.microsoft.com/office/drawing/2010/main" val="0"/>
                      </a:ext>
                    </a:extLst>
                  </a:blip>
                  <a:srcRect l="7597" t="9381" r="7710" b="24685"/>
                  <a:stretch/>
                </pic:blipFill>
                <pic:spPr bwMode="auto">
                  <a:xfrm>
                    <a:off x="0" y="0"/>
                    <a:ext cx="565785" cy="566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ngravers MT" w:hAnsi="Engravers MT"/>
        <w:b/>
        <w:sz w:val="32"/>
        <w:szCs w:val="32"/>
      </w:rPr>
      <w:t xml:space="preserve">   </w:t>
    </w:r>
    <w:r w:rsidR="00F8358A" w:rsidRPr="00F8358A">
      <w:rPr>
        <w:rFonts w:ascii="Engravers MT" w:hAnsi="Engravers MT"/>
        <w:b/>
        <w:sz w:val="32"/>
        <w:szCs w:val="32"/>
      </w:rPr>
      <w:t>S</w:t>
    </w:r>
    <w:r w:rsidR="005C3A42">
      <w:rPr>
        <w:rFonts w:ascii="Engravers MT" w:hAnsi="Engravers MT"/>
        <w:b/>
        <w:sz w:val="32"/>
        <w:szCs w:val="32"/>
      </w:rPr>
      <w:t>T</w:t>
    </w:r>
    <w:r w:rsidR="00F8358A" w:rsidRPr="00F8358A">
      <w:rPr>
        <w:rFonts w:ascii="Engravers MT" w:hAnsi="Engravers MT"/>
        <w:b/>
        <w:sz w:val="32"/>
        <w:szCs w:val="32"/>
      </w:rPr>
      <w:t>.</w:t>
    </w:r>
    <w:r w:rsidR="005C3A42">
      <w:rPr>
        <w:rFonts w:ascii="Engravers MT" w:hAnsi="Engravers MT"/>
        <w:b/>
        <w:sz w:val="32"/>
        <w:szCs w:val="32"/>
      </w:rPr>
      <w:t xml:space="preserve"> </w:t>
    </w:r>
    <w:r w:rsidR="005C3A42" w:rsidRPr="00F8358A">
      <w:rPr>
        <w:rFonts w:ascii="Engravers MT" w:hAnsi="Engravers MT"/>
        <w:b/>
        <w:sz w:val="32"/>
        <w:szCs w:val="32"/>
      </w:rPr>
      <w:t>Joseph’s</w:t>
    </w:r>
    <w:r w:rsidR="005A609D">
      <w:rPr>
        <w:rFonts w:ascii="Engravers MT" w:hAnsi="Engravers MT"/>
        <w:b/>
        <w:sz w:val="32"/>
        <w:szCs w:val="32"/>
      </w:rPr>
      <w:t xml:space="preserve"> </w:t>
    </w:r>
    <w:r w:rsidR="00012ECA" w:rsidRPr="00F8358A">
      <w:rPr>
        <w:rFonts w:ascii="Engravers MT" w:hAnsi="Engravers MT"/>
        <w:b/>
        <w:sz w:val="32"/>
        <w:szCs w:val="32"/>
      </w:rPr>
      <w:t>PARISH</w:t>
    </w:r>
  </w:p>
  <w:p w14:paraId="5152CE0F" w14:textId="2710CF40" w:rsidR="005C3A42" w:rsidRPr="005C3A42" w:rsidRDefault="00EB199D" w:rsidP="00EB199D">
    <w:pPr>
      <w:pStyle w:val="Header"/>
      <w:ind w:left="1440"/>
      <w:rPr>
        <w:rFonts w:ascii="Engravers MT" w:hAnsi="Engravers MT"/>
        <w:b/>
      </w:rPr>
    </w:pPr>
    <w:r>
      <w:rPr>
        <w:b/>
      </w:rPr>
      <w:tab/>
      <w:t xml:space="preserve">      </w:t>
    </w:r>
    <w:r w:rsidR="005C3A42" w:rsidRPr="005C3A42">
      <w:rPr>
        <w:b/>
      </w:rPr>
      <w:t xml:space="preserve">Ouyen, </w:t>
    </w:r>
    <w:r w:rsidR="00F8358A" w:rsidRPr="005C3A42">
      <w:rPr>
        <w:b/>
      </w:rPr>
      <w:t>Patchewollock,</w:t>
    </w:r>
    <w:r w:rsidR="005C3A42" w:rsidRPr="005C3A42">
      <w:rPr>
        <w:b/>
      </w:rPr>
      <w:t xml:space="preserve"> </w:t>
    </w:r>
    <w:r w:rsidR="00F8358A" w:rsidRPr="005C3A42">
      <w:rPr>
        <w:b/>
      </w:rPr>
      <w:t xml:space="preserve">Tempy, </w:t>
    </w:r>
    <w:r w:rsidR="00012ECA" w:rsidRPr="005C3A42">
      <w:rPr>
        <w:b/>
      </w:rPr>
      <w:t>Underbool, Walpeup</w:t>
    </w:r>
  </w:p>
  <w:p w14:paraId="13F9516E" w14:textId="58748EED" w:rsidR="008B00D5" w:rsidRPr="00A665E5" w:rsidRDefault="00EB199D" w:rsidP="00EB199D">
    <w:pPr>
      <w:pStyle w:val="Header"/>
      <w:ind w:left="720"/>
      <w:rPr>
        <w:b/>
      </w:rPr>
    </w:pPr>
    <w:r>
      <w:rPr>
        <w:b/>
      </w:rPr>
      <w:t xml:space="preserve">                    </w:t>
    </w:r>
    <w:r w:rsidR="00454873">
      <w:rPr>
        <w:b/>
      </w:rPr>
      <w:t xml:space="preserve">Parish </w:t>
    </w:r>
    <w:r w:rsidR="008B00D5">
      <w:rPr>
        <w:b/>
      </w:rPr>
      <w:t>Administrator</w:t>
    </w:r>
    <w:r w:rsidR="00012ECA" w:rsidRPr="00DB7B88">
      <w:rPr>
        <w:b/>
      </w:rPr>
      <w:t>: Fr</w:t>
    </w:r>
    <w:r w:rsidR="008B00D5">
      <w:rPr>
        <w:b/>
      </w:rPr>
      <w:t xml:space="preserve"> Anthony </w:t>
    </w:r>
    <w:proofErr w:type="spellStart"/>
    <w:r w:rsidR="008B00D5">
      <w:rPr>
        <w:b/>
      </w:rPr>
      <w:t>Nagothu</w:t>
    </w:r>
    <w:proofErr w:type="spellEnd"/>
    <w:r w:rsidR="008B00D5">
      <w:rPr>
        <w:b/>
      </w:rPr>
      <w:t xml:space="preserve"> in</w:t>
    </w:r>
    <w:r w:rsidR="00012ECA" w:rsidRPr="00DB7B88">
      <w:rPr>
        <w:b/>
      </w:rPr>
      <w:t xml:space="preserve"> </w:t>
    </w:r>
    <w:r w:rsidR="008B00D5">
      <w:rPr>
        <w:b/>
      </w:rPr>
      <w:t xml:space="preserve">Robinvale: </w:t>
    </w:r>
    <w:r w:rsidR="008B00D5" w:rsidRPr="008B00D5">
      <w:rPr>
        <w:rFonts w:cstheme="minorHAnsi"/>
        <w:b/>
        <w:bCs/>
        <w:color w:val="000000" w:themeColor="text1"/>
        <w:shd w:val="clear" w:color="auto" w:fill="FFFFFF"/>
        <w:lang w:eastAsia="en-GB"/>
      </w:rPr>
      <w:t>(03) 5026 3068</w:t>
    </w:r>
  </w:p>
  <w:p w14:paraId="28E236A2" w14:textId="08E2FF7C" w:rsidR="002A395C" w:rsidRPr="00DB7B88" w:rsidRDefault="00EB199D" w:rsidP="00EB199D">
    <w:pPr>
      <w:pStyle w:val="Header"/>
      <w:jc w:val="center"/>
      <w:rPr>
        <w:b/>
      </w:rPr>
    </w:pPr>
    <w:r>
      <w:rPr>
        <w:b/>
      </w:rPr>
      <w:t xml:space="preserve">        </w:t>
    </w:r>
    <w:r w:rsidR="00012ECA" w:rsidRPr="00DB7B88">
      <w:rPr>
        <w:b/>
      </w:rPr>
      <w:t xml:space="preserve">Parish Contact </w:t>
    </w:r>
    <w:r w:rsidR="00E719F9">
      <w:rPr>
        <w:b/>
      </w:rPr>
      <w:t>Person: Mrs Faye Nihill 5092 132</w:t>
    </w:r>
    <w:r w:rsidR="00012ECA" w:rsidRPr="00DB7B88">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C18"/>
    <w:multiLevelType w:val="hybridMultilevel"/>
    <w:tmpl w:val="D84ED1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914445"/>
    <w:multiLevelType w:val="hybridMultilevel"/>
    <w:tmpl w:val="F926BAD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5545"/>
    <w:multiLevelType w:val="hybridMultilevel"/>
    <w:tmpl w:val="8A8EE9C0"/>
    <w:lvl w:ilvl="0" w:tplc="4DF89CA2">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1475"/>
    <w:multiLevelType w:val="hybridMultilevel"/>
    <w:tmpl w:val="08AA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15E8B"/>
    <w:multiLevelType w:val="multilevel"/>
    <w:tmpl w:val="7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17C09"/>
    <w:multiLevelType w:val="hybridMultilevel"/>
    <w:tmpl w:val="8D9A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58146A"/>
    <w:multiLevelType w:val="hybridMultilevel"/>
    <w:tmpl w:val="72C465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24127"/>
    <w:multiLevelType w:val="hybridMultilevel"/>
    <w:tmpl w:val="F50C83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72D17"/>
    <w:multiLevelType w:val="multilevel"/>
    <w:tmpl w:val="EF4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A57D3"/>
    <w:multiLevelType w:val="multilevel"/>
    <w:tmpl w:val="0BD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348FF"/>
    <w:multiLevelType w:val="hybridMultilevel"/>
    <w:tmpl w:val="B97C4C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C33A9"/>
    <w:multiLevelType w:val="hybridMultilevel"/>
    <w:tmpl w:val="7DD2832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8"/>
  </w:num>
  <w:num w:numId="6">
    <w:abstractNumId w:val="3"/>
  </w:num>
  <w:num w:numId="7">
    <w:abstractNumId w:val="2"/>
  </w:num>
  <w:num w:numId="8">
    <w:abstractNumId w:val="11"/>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CA"/>
    <w:rsid w:val="0000005F"/>
    <w:rsid w:val="00000302"/>
    <w:rsid w:val="0000036C"/>
    <w:rsid w:val="00000724"/>
    <w:rsid w:val="00000893"/>
    <w:rsid w:val="00001B03"/>
    <w:rsid w:val="0000240B"/>
    <w:rsid w:val="00002486"/>
    <w:rsid w:val="00002725"/>
    <w:rsid w:val="0000293A"/>
    <w:rsid w:val="00002AF8"/>
    <w:rsid w:val="00002EB5"/>
    <w:rsid w:val="00003587"/>
    <w:rsid w:val="0000358A"/>
    <w:rsid w:val="000037DB"/>
    <w:rsid w:val="00004006"/>
    <w:rsid w:val="00004315"/>
    <w:rsid w:val="000046AF"/>
    <w:rsid w:val="00004AD2"/>
    <w:rsid w:val="00004E8D"/>
    <w:rsid w:val="00005A48"/>
    <w:rsid w:val="00010150"/>
    <w:rsid w:val="000106F8"/>
    <w:rsid w:val="00010CAC"/>
    <w:rsid w:val="00010D4E"/>
    <w:rsid w:val="00010FAF"/>
    <w:rsid w:val="00011ADF"/>
    <w:rsid w:val="00011CBE"/>
    <w:rsid w:val="00011F76"/>
    <w:rsid w:val="00011F78"/>
    <w:rsid w:val="000120A1"/>
    <w:rsid w:val="000122DC"/>
    <w:rsid w:val="0001242F"/>
    <w:rsid w:val="00012499"/>
    <w:rsid w:val="00012971"/>
    <w:rsid w:val="00012C67"/>
    <w:rsid w:val="00012ECA"/>
    <w:rsid w:val="00012F60"/>
    <w:rsid w:val="00013091"/>
    <w:rsid w:val="00013955"/>
    <w:rsid w:val="00013BBE"/>
    <w:rsid w:val="00013CF6"/>
    <w:rsid w:val="0001407C"/>
    <w:rsid w:val="00014190"/>
    <w:rsid w:val="000142E1"/>
    <w:rsid w:val="000144C3"/>
    <w:rsid w:val="00014DBB"/>
    <w:rsid w:val="0001540E"/>
    <w:rsid w:val="000154CB"/>
    <w:rsid w:val="00015D20"/>
    <w:rsid w:val="00015E9E"/>
    <w:rsid w:val="00016F99"/>
    <w:rsid w:val="0001722A"/>
    <w:rsid w:val="0001757E"/>
    <w:rsid w:val="00017887"/>
    <w:rsid w:val="000179B8"/>
    <w:rsid w:val="00020473"/>
    <w:rsid w:val="000206A3"/>
    <w:rsid w:val="00020AE5"/>
    <w:rsid w:val="00020C40"/>
    <w:rsid w:val="00020ED9"/>
    <w:rsid w:val="00020F8B"/>
    <w:rsid w:val="00020FDA"/>
    <w:rsid w:val="00021A8F"/>
    <w:rsid w:val="00021BC8"/>
    <w:rsid w:val="00022264"/>
    <w:rsid w:val="000224D6"/>
    <w:rsid w:val="0002258D"/>
    <w:rsid w:val="000233BA"/>
    <w:rsid w:val="0002365C"/>
    <w:rsid w:val="00023B3C"/>
    <w:rsid w:val="000241A9"/>
    <w:rsid w:val="000242AE"/>
    <w:rsid w:val="000242B6"/>
    <w:rsid w:val="0002462B"/>
    <w:rsid w:val="00024914"/>
    <w:rsid w:val="0002508A"/>
    <w:rsid w:val="00025394"/>
    <w:rsid w:val="0002636C"/>
    <w:rsid w:val="00026C48"/>
    <w:rsid w:val="00027B67"/>
    <w:rsid w:val="00027ECB"/>
    <w:rsid w:val="00030303"/>
    <w:rsid w:val="000306F9"/>
    <w:rsid w:val="00030FF1"/>
    <w:rsid w:val="0003180D"/>
    <w:rsid w:val="00031AB7"/>
    <w:rsid w:val="00031C68"/>
    <w:rsid w:val="000323B8"/>
    <w:rsid w:val="000327A2"/>
    <w:rsid w:val="0003280F"/>
    <w:rsid w:val="00032C7D"/>
    <w:rsid w:val="000344E4"/>
    <w:rsid w:val="0003457C"/>
    <w:rsid w:val="0003460A"/>
    <w:rsid w:val="000348F1"/>
    <w:rsid w:val="00034DF7"/>
    <w:rsid w:val="000351DB"/>
    <w:rsid w:val="00035BE4"/>
    <w:rsid w:val="00035DF9"/>
    <w:rsid w:val="00036797"/>
    <w:rsid w:val="00036EDD"/>
    <w:rsid w:val="00036F22"/>
    <w:rsid w:val="00037A95"/>
    <w:rsid w:val="00037BAF"/>
    <w:rsid w:val="000402D2"/>
    <w:rsid w:val="00041195"/>
    <w:rsid w:val="0004125B"/>
    <w:rsid w:val="00041543"/>
    <w:rsid w:val="0004177C"/>
    <w:rsid w:val="00041799"/>
    <w:rsid w:val="00041852"/>
    <w:rsid w:val="00041B5E"/>
    <w:rsid w:val="00041BAE"/>
    <w:rsid w:val="00041F8C"/>
    <w:rsid w:val="000421DE"/>
    <w:rsid w:val="00042212"/>
    <w:rsid w:val="000426EB"/>
    <w:rsid w:val="00042C57"/>
    <w:rsid w:val="000430D3"/>
    <w:rsid w:val="00043975"/>
    <w:rsid w:val="00043FC2"/>
    <w:rsid w:val="000441E2"/>
    <w:rsid w:val="00044D81"/>
    <w:rsid w:val="00045727"/>
    <w:rsid w:val="00046F7B"/>
    <w:rsid w:val="00047469"/>
    <w:rsid w:val="00047654"/>
    <w:rsid w:val="00047852"/>
    <w:rsid w:val="00050993"/>
    <w:rsid w:val="000514F5"/>
    <w:rsid w:val="0005204B"/>
    <w:rsid w:val="00052794"/>
    <w:rsid w:val="00052B0C"/>
    <w:rsid w:val="00052CB7"/>
    <w:rsid w:val="00052FE8"/>
    <w:rsid w:val="00053207"/>
    <w:rsid w:val="000542C2"/>
    <w:rsid w:val="000547E5"/>
    <w:rsid w:val="00054A84"/>
    <w:rsid w:val="00054F5C"/>
    <w:rsid w:val="00055945"/>
    <w:rsid w:val="00055A69"/>
    <w:rsid w:val="00055B27"/>
    <w:rsid w:val="00055C5E"/>
    <w:rsid w:val="00055FA8"/>
    <w:rsid w:val="000561FB"/>
    <w:rsid w:val="000562CA"/>
    <w:rsid w:val="000565D0"/>
    <w:rsid w:val="0005761A"/>
    <w:rsid w:val="0005788D"/>
    <w:rsid w:val="00057F6E"/>
    <w:rsid w:val="00060BC7"/>
    <w:rsid w:val="00061820"/>
    <w:rsid w:val="00061ADC"/>
    <w:rsid w:val="00062E2C"/>
    <w:rsid w:val="00062EEA"/>
    <w:rsid w:val="0006301B"/>
    <w:rsid w:val="000631BF"/>
    <w:rsid w:val="00063498"/>
    <w:rsid w:val="00063896"/>
    <w:rsid w:val="00063B32"/>
    <w:rsid w:val="00064307"/>
    <w:rsid w:val="0006475A"/>
    <w:rsid w:val="00064D98"/>
    <w:rsid w:val="00065C3C"/>
    <w:rsid w:val="00066B0E"/>
    <w:rsid w:val="00067025"/>
    <w:rsid w:val="000671C3"/>
    <w:rsid w:val="000674A7"/>
    <w:rsid w:val="00067A3B"/>
    <w:rsid w:val="00067ABC"/>
    <w:rsid w:val="00067C1E"/>
    <w:rsid w:val="000707CF"/>
    <w:rsid w:val="00070BE2"/>
    <w:rsid w:val="00070C57"/>
    <w:rsid w:val="00070F3B"/>
    <w:rsid w:val="00072454"/>
    <w:rsid w:val="000727F2"/>
    <w:rsid w:val="0007293C"/>
    <w:rsid w:val="00073185"/>
    <w:rsid w:val="00073758"/>
    <w:rsid w:val="00074123"/>
    <w:rsid w:val="00074589"/>
    <w:rsid w:val="00074775"/>
    <w:rsid w:val="00074C8A"/>
    <w:rsid w:val="00074CC6"/>
    <w:rsid w:val="00074E4E"/>
    <w:rsid w:val="00075581"/>
    <w:rsid w:val="00075599"/>
    <w:rsid w:val="000765A3"/>
    <w:rsid w:val="00076A40"/>
    <w:rsid w:val="00076BFB"/>
    <w:rsid w:val="00076CE4"/>
    <w:rsid w:val="0007766D"/>
    <w:rsid w:val="00077FE3"/>
    <w:rsid w:val="00080115"/>
    <w:rsid w:val="00080261"/>
    <w:rsid w:val="000805B3"/>
    <w:rsid w:val="00080BDD"/>
    <w:rsid w:val="00080CEE"/>
    <w:rsid w:val="00081305"/>
    <w:rsid w:val="00081650"/>
    <w:rsid w:val="00081D2A"/>
    <w:rsid w:val="0008256B"/>
    <w:rsid w:val="00082730"/>
    <w:rsid w:val="00082958"/>
    <w:rsid w:val="00082A6B"/>
    <w:rsid w:val="0008468F"/>
    <w:rsid w:val="0008483E"/>
    <w:rsid w:val="00084F18"/>
    <w:rsid w:val="00085390"/>
    <w:rsid w:val="000854D8"/>
    <w:rsid w:val="000857E3"/>
    <w:rsid w:val="0008584C"/>
    <w:rsid w:val="00085969"/>
    <w:rsid w:val="00085A2E"/>
    <w:rsid w:val="0008629F"/>
    <w:rsid w:val="000866B7"/>
    <w:rsid w:val="00086BB7"/>
    <w:rsid w:val="00086D0F"/>
    <w:rsid w:val="000876DB"/>
    <w:rsid w:val="00087C6D"/>
    <w:rsid w:val="00087CAA"/>
    <w:rsid w:val="00087E4C"/>
    <w:rsid w:val="000907C8"/>
    <w:rsid w:val="000909AC"/>
    <w:rsid w:val="00091199"/>
    <w:rsid w:val="00091389"/>
    <w:rsid w:val="00091702"/>
    <w:rsid w:val="00091A30"/>
    <w:rsid w:val="00092371"/>
    <w:rsid w:val="00092636"/>
    <w:rsid w:val="00092951"/>
    <w:rsid w:val="00092AAC"/>
    <w:rsid w:val="00093122"/>
    <w:rsid w:val="00093256"/>
    <w:rsid w:val="0009355C"/>
    <w:rsid w:val="00093651"/>
    <w:rsid w:val="000938B6"/>
    <w:rsid w:val="00093B4C"/>
    <w:rsid w:val="000947CE"/>
    <w:rsid w:val="00094956"/>
    <w:rsid w:val="000949DD"/>
    <w:rsid w:val="00094D61"/>
    <w:rsid w:val="00094E45"/>
    <w:rsid w:val="000951EB"/>
    <w:rsid w:val="000952FC"/>
    <w:rsid w:val="00095366"/>
    <w:rsid w:val="0009545C"/>
    <w:rsid w:val="000960CD"/>
    <w:rsid w:val="00096631"/>
    <w:rsid w:val="00096D51"/>
    <w:rsid w:val="00097628"/>
    <w:rsid w:val="00097889"/>
    <w:rsid w:val="00097B67"/>
    <w:rsid w:val="000A00C4"/>
    <w:rsid w:val="000A05DE"/>
    <w:rsid w:val="000A10C9"/>
    <w:rsid w:val="000A1255"/>
    <w:rsid w:val="000A13C1"/>
    <w:rsid w:val="000A169C"/>
    <w:rsid w:val="000A1C8D"/>
    <w:rsid w:val="000A1D7A"/>
    <w:rsid w:val="000A1F4F"/>
    <w:rsid w:val="000A254B"/>
    <w:rsid w:val="000A29C7"/>
    <w:rsid w:val="000A30BA"/>
    <w:rsid w:val="000A40BD"/>
    <w:rsid w:val="000A44BF"/>
    <w:rsid w:val="000A4A13"/>
    <w:rsid w:val="000A4B4B"/>
    <w:rsid w:val="000A4CBB"/>
    <w:rsid w:val="000A51FC"/>
    <w:rsid w:val="000A5665"/>
    <w:rsid w:val="000A5B37"/>
    <w:rsid w:val="000A5CEC"/>
    <w:rsid w:val="000A5F0A"/>
    <w:rsid w:val="000A66CF"/>
    <w:rsid w:val="000A6BD1"/>
    <w:rsid w:val="000A707E"/>
    <w:rsid w:val="000A7241"/>
    <w:rsid w:val="000A7760"/>
    <w:rsid w:val="000A793E"/>
    <w:rsid w:val="000B043D"/>
    <w:rsid w:val="000B0823"/>
    <w:rsid w:val="000B093A"/>
    <w:rsid w:val="000B0AD4"/>
    <w:rsid w:val="000B177B"/>
    <w:rsid w:val="000B2C2E"/>
    <w:rsid w:val="000B3048"/>
    <w:rsid w:val="000B417C"/>
    <w:rsid w:val="000B418E"/>
    <w:rsid w:val="000B448A"/>
    <w:rsid w:val="000B4509"/>
    <w:rsid w:val="000B4876"/>
    <w:rsid w:val="000B490B"/>
    <w:rsid w:val="000B4934"/>
    <w:rsid w:val="000B4BBF"/>
    <w:rsid w:val="000B540F"/>
    <w:rsid w:val="000B5A3B"/>
    <w:rsid w:val="000B5BDB"/>
    <w:rsid w:val="000B5FAD"/>
    <w:rsid w:val="000B6360"/>
    <w:rsid w:val="000B65B4"/>
    <w:rsid w:val="000B74BE"/>
    <w:rsid w:val="000B7E7B"/>
    <w:rsid w:val="000B7F0A"/>
    <w:rsid w:val="000C0312"/>
    <w:rsid w:val="000C0989"/>
    <w:rsid w:val="000C0AE8"/>
    <w:rsid w:val="000C0DBE"/>
    <w:rsid w:val="000C0EA3"/>
    <w:rsid w:val="000C120C"/>
    <w:rsid w:val="000C1276"/>
    <w:rsid w:val="000C156F"/>
    <w:rsid w:val="000C1901"/>
    <w:rsid w:val="000C1B6C"/>
    <w:rsid w:val="000C2A38"/>
    <w:rsid w:val="000C2CB9"/>
    <w:rsid w:val="000C326C"/>
    <w:rsid w:val="000C3391"/>
    <w:rsid w:val="000C39E2"/>
    <w:rsid w:val="000C3C82"/>
    <w:rsid w:val="000C3F1F"/>
    <w:rsid w:val="000C3FD5"/>
    <w:rsid w:val="000C4029"/>
    <w:rsid w:val="000C43C9"/>
    <w:rsid w:val="000C4434"/>
    <w:rsid w:val="000C4720"/>
    <w:rsid w:val="000C4722"/>
    <w:rsid w:val="000C4B16"/>
    <w:rsid w:val="000C5A41"/>
    <w:rsid w:val="000C5CB4"/>
    <w:rsid w:val="000C5EFF"/>
    <w:rsid w:val="000C5F2A"/>
    <w:rsid w:val="000C6212"/>
    <w:rsid w:val="000C653C"/>
    <w:rsid w:val="000C67B6"/>
    <w:rsid w:val="000C68BC"/>
    <w:rsid w:val="000C6C2B"/>
    <w:rsid w:val="000C6E53"/>
    <w:rsid w:val="000C71F4"/>
    <w:rsid w:val="000C7CF1"/>
    <w:rsid w:val="000D051F"/>
    <w:rsid w:val="000D087C"/>
    <w:rsid w:val="000D08E8"/>
    <w:rsid w:val="000D19D9"/>
    <w:rsid w:val="000D1BAB"/>
    <w:rsid w:val="000D1D20"/>
    <w:rsid w:val="000D2544"/>
    <w:rsid w:val="000D2895"/>
    <w:rsid w:val="000D2B57"/>
    <w:rsid w:val="000D2E8A"/>
    <w:rsid w:val="000D318E"/>
    <w:rsid w:val="000D3A84"/>
    <w:rsid w:val="000D3AE4"/>
    <w:rsid w:val="000D44A1"/>
    <w:rsid w:val="000D4CDD"/>
    <w:rsid w:val="000D5243"/>
    <w:rsid w:val="000D5FF7"/>
    <w:rsid w:val="000D6339"/>
    <w:rsid w:val="000D68B6"/>
    <w:rsid w:val="000D6E79"/>
    <w:rsid w:val="000D6FC0"/>
    <w:rsid w:val="000D73D7"/>
    <w:rsid w:val="000D78CC"/>
    <w:rsid w:val="000D7953"/>
    <w:rsid w:val="000D7CA3"/>
    <w:rsid w:val="000D7FEB"/>
    <w:rsid w:val="000E0069"/>
    <w:rsid w:val="000E0606"/>
    <w:rsid w:val="000E089F"/>
    <w:rsid w:val="000E0D43"/>
    <w:rsid w:val="000E1136"/>
    <w:rsid w:val="000E1225"/>
    <w:rsid w:val="000E12CE"/>
    <w:rsid w:val="000E1967"/>
    <w:rsid w:val="000E1A96"/>
    <w:rsid w:val="000E1ADD"/>
    <w:rsid w:val="000E1E6A"/>
    <w:rsid w:val="000E1ECC"/>
    <w:rsid w:val="000E2154"/>
    <w:rsid w:val="000E2200"/>
    <w:rsid w:val="000E2331"/>
    <w:rsid w:val="000E2363"/>
    <w:rsid w:val="000E23C7"/>
    <w:rsid w:val="000E23E5"/>
    <w:rsid w:val="000E2D4A"/>
    <w:rsid w:val="000E2DC3"/>
    <w:rsid w:val="000E341B"/>
    <w:rsid w:val="000E4107"/>
    <w:rsid w:val="000E46A7"/>
    <w:rsid w:val="000E484F"/>
    <w:rsid w:val="000E4898"/>
    <w:rsid w:val="000E4CE9"/>
    <w:rsid w:val="000E599A"/>
    <w:rsid w:val="000E5AC2"/>
    <w:rsid w:val="000E5CE4"/>
    <w:rsid w:val="000E6758"/>
    <w:rsid w:val="000E70A6"/>
    <w:rsid w:val="000E7675"/>
    <w:rsid w:val="000E7A42"/>
    <w:rsid w:val="000E7B94"/>
    <w:rsid w:val="000F0103"/>
    <w:rsid w:val="000F03B7"/>
    <w:rsid w:val="000F0BCE"/>
    <w:rsid w:val="000F0BE2"/>
    <w:rsid w:val="000F0EC6"/>
    <w:rsid w:val="000F10C3"/>
    <w:rsid w:val="000F13AC"/>
    <w:rsid w:val="000F1418"/>
    <w:rsid w:val="000F14C7"/>
    <w:rsid w:val="000F197E"/>
    <w:rsid w:val="000F1E2B"/>
    <w:rsid w:val="000F2503"/>
    <w:rsid w:val="000F30D7"/>
    <w:rsid w:val="000F414E"/>
    <w:rsid w:val="000F450C"/>
    <w:rsid w:val="000F45F5"/>
    <w:rsid w:val="000F53B7"/>
    <w:rsid w:val="000F5950"/>
    <w:rsid w:val="000F59D1"/>
    <w:rsid w:val="000F611B"/>
    <w:rsid w:val="000F6508"/>
    <w:rsid w:val="000F738B"/>
    <w:rsid w:val="00100025"/>
    <w:rsid w:val="00100328"/>
    <w:rsid w:val="001003A9"/>
    <w:rsid w:val="00100B25"/>
    <w:rsid w:val="00100BC9"/>
    <w:rsid w:val="00100E41"/>
    <w:rsid w:val="00101857"/>
    <w:rsid w:val="00101A77"/>
    <w:rsid w:val="001028EA"/>
    <w:rsid w:val="001029CB"/>
    <w:rsid w:val="00103640"/>
    <w:rsid w:val="0010471F"/>
    <w:rsid w:val="00105252"/>
    <w:rsid w:val="001055DC"/>
    <w:rsid w:val="0010584F"/>
    <w:rsid w:val="001058A1"/>
    <w:rsid w:val="0010598D"/>
    <w:rsid w:val="00105B49"/>
    <w:rsid w:val="00105D59"/>
    <w:rsid w:val="00105DD2"/>
    <w:rsid w:val="00105E14"/>
    <w:rsid w:val="00106424"/>
    <w:rsid w:val="001065D1"/>
    <w:rsid w:val="0010663D"/>
    <w:rsid w:val="00106878"/>
    <w:rsid w:val="0010721A"/>
    <w:rsid w:val="001078A0"/>
    <w:rsid w:val="00107D77"/>
    <w:rsid w:val="00107D98"/>
    <w:rsid w:val="00110179"/>
    <w:rsid w:val="00110365"/>
    <w:rsid w:val="001103C4"/>
    <w:rsid w:val="001105CA"/>
    <w:rsid w:val="00110605"/>
    <w:rsid w:val="00111ED3"/>
    <w:rsid w:val="0011249D"/>
    <w:rsid w:val="00112541"/>
    <w:rsid w:val="0011262D"/>
    <w:rsid w:val="00112828"/>
    <w:rsid w:val="001130AD"/>
    <w:rsid w:val="001131B4"/>
    <w:rsid w:val="00114387"/>
    <w:rsid w:val="0011539C"/>
    <w:rsid w:val="001168FF"/>
    <w:rsid w:val="00116DE6"/>
    <w:rsid w:val="00116FA7"/>
    <w:rsid w:val="00117762"/>
    <w:rsid w:val="001178D0"/>
    <w:rsid w:val="0011791D"/>
    <w:rsid w:val="00117E1D"/>
    <w:rsid w:val="00120C54"/>
    <w:rsid w:val="00120DF6"/>
    <w:rsid w:val="001212F1"/>
    <w:rsid w:val="00121875"/>
    <w:rsid w:val="00121BD2"/>
    <w:rsid w:val="00122353"/>
    <w:rsid w:val="00122964"/>
    <w:rsid w:val="00123056"/>
    <w:rsid w:val="00123232"/>
    <w:rsid w:val="00123648"/>
    <w:rsid w:val="001238F8"/>
    <w:rsid w:val="00123B1F"/>
    <w:rsid w:val="00123D34"/>
    <w:rsid w:val="001242E9"/>
    <w:rsid w:val="00124666"/>
    <w:rsid w:val="00124859"/>
    <w:rsid w:val="001248E3"/>
    <w:rsid w:val="00124CA2"/>
    <w:rsid w:val="00124D1E"/>
    <w:rsid w:val="00124F6A"/>
    <w:rsid w:val="001250B4"/>
    <w:rsid w:val="0012527C"/>
    <w:rsid w:val="00125409"/>
    <w:rsid w:val="001257D2"/>
    <w:rsid w:val="00125AB1"/>
    <w:rsid w:val="00125CFE"/>
    <w:rsid w:val="00127152"/>
    <w:rsid w:val="001301C1"/>
    <w:rsid w:val="001320C1"/>
    <w:rsid w:val="001323F5"/>
    <w:rsid w:val="0013246F"/>
    <w:rsid w:val="001329A8"/>
    <w:rsid w:val="001332AE"/>
    <w:rsid w:val="0013459B"/>
    <w:rsid w:val="00134842"/>
    <w:rsid w:val="001348AE"/>
    <w:rsid w:val="00134AD1"/>
    <w:rsid w:val="00135981"/>
    <w:rsid w:val="00136322"/>
    <w:rsid w:val="001363B3"/>
    <w:rsid w:val="0013659E"/>
    <w:rsid w:val="00136A8E"/>
    <w:rsid w:val="00136C61"/>
    <w:rsid w:val="00136EEA"/>
    <w:rsid w:val="00136F6B"/>
    <w:rsid w:val="00137041"/>
    <w:rsid w:val="00137067"/>
    <w:rsid w:val="00137246"/>
    <w:rsid w:val="00137BAB"/>
    <w:rsid w:val="00140103"/>
    <w:rsid w:val="001404FB"/>
    <w:rsid w:val="00140679"/>
    <w:rsid w:val="00140E86"/>
    <w:rsid w:val="0014106D"/>
    <w:rsid w:val="0014119C"/>
    <w:rsid w:val="001412FB"/>
    <w:rsid w:val="00141686"/>
    <w:rsid w:val="001427E2"/>
    <w:rsid w:val="0014296D"/>
    <w:rsid w:val="0014329E"/>
    <w:rsid w:val="00143567"/>
    <w:rsid w:val="0014360B"/>
    <w:rsid w:val="0014365F"/>
    <w:rsid w:val="001437CC"/>
    <w:rsid w:val="00143D50"/>
    <w:rsid w:val="00144072"/>
    <w:rsid w:val="0014465B"/>
    <w:rsid w:val="0014469E"/>
    <w:rsid w:val="00144C08"/>
    <w:rsid w:val="001456A7"/>
    <w:rsid w:val="00145752"/>
    <w:rsid w:val="00146877"/>
    <w:rsid w:val="00146A9B"/>
    <w:rsid w:val="00146C0C"/>
    <w:rsid w:val="00146C3C"/>
    <w:rsid w:val="00147B04"/>
    <w:rsid w:val="00147DCC"/>
    <w:rsid w:val="001501AA"/>
    <w:rsid w:val="001505D7"/>
    <w:rsid w:val="00150A80"/>
    <w:rsid w:val="00150AB4"/>
    <w:rsid w:val="001511A5"/>
    <w:rsid w:val="0015134D"/>
    <w:rsid w:val="00151550"/>
    <w:rsid w:val="00151704"/>
    <w:rsid w:val="0015176B"/>
    <w:rsid w:val="001529CF"/>
    <w:rsid w:val="00152C1A"/>
    <w:rsid w:val="00153005"/>
    <w:rsid w:val="001536D0"/>
    <w:rsid w:val="0015541B"/>
    <w:rsid w:val="001554DC"/>
    <w:rsid w:val="00156EB7"/>
    <w:rsid w:val="0015705B"/>
    <w:rsid w:val="00157CA0"/>
    <w:rsid w:val="001601A1"/>
    <w:rsid w:val="001607A9"/>
    <w:rsid w:val="00160862"/>
    <w:rsid w:val="0016097B"/>
    <w:rsid w:val="00160B0A"/>
    <w:rsid w:val="00161291"/>
    <w:rsid w:val="00161384"/>
    <w:rsid w:val="00161531"/>
    <w:rsid w:val="0016207B"/>
    <w:rsid w:val="00162D1B"/>
    <w:rsid w:val="00163A82"/>
    <w:rsid w:val="00163EF8"/>
    <w:rsid w:val="00165064"/>
    <w:rsid w:val="001656AC"/>
    <w:rsid w:val="00165E99"/>
    <w:rsid w:val="0016610B"/>
    <w:rsid w:val="0016647C"/>
    <w:rsid w:val="0016665E"/>
    <w:rsid w:val="00166950"/>
    <w:rsid w:val="00166D3D"/>
    <w:rsid w:val="00167336"/>
    <w:rsid w:val="0016773F"/>
    <w:rsid w:val="0016794E"/>
    <w:rsid w:val="001679C2"/>
    <w:rsid w:val="00167EC3"/>
    <w:rsid w:val="00167EC7"/>
    <w:rsid w:val="0017013A"/>
    <w:rsid w:val="0017091F"/>
    <w:rsid w:val="00170B06"/>
    <w:rsid w:val="00171313"/>
    <w:rsid w:val="00171402"/>
    <w:rsid w:val="00171975"/>
    <w:rsid w:val="00171BF5"/>
    <w:rsid w:val="00171F76"/>
    <w:rsid w:val="00172678"/>
    <w:rsid w:val="00172769"/>
    <w:rsid w:val="001731D9"/>
    <w:rsid w:val="0017367D"/>
    <w:rsid w:val="00173BE7"/>
    <w:rsid w:val="0017439A"/>
    <w:rsid w:val="001747B2"/>
    <w:rsid w:val="00174D2B"/>
    <w:rsid w:val="00174E2E"/>
    <w:rsid w:val="00174E42"/>
    <w:rsid w:val="00174F03"/>
    <w:rsid w:val="00175C7D"/>
    <w:rsid w:val="00175D30"/>
    <w:rsid w:val="00175F5D"/>
    <w:rsid w:val="00176561"/>
    <w:rsid w:val="001773A9"/>
    <w:rsid w:val="001800FA"/>
    <w:rsid w:val="00180873"/>
    <w:rsid w:val="00180C55"/>
    <w:rsid w:val="001812C6"/>
    <w:rsid w:val="001817FE"/>
    <w:rsid w:val="00181F9A"/>
    <w:rsid w:val="001820D8"/>
    <w:rsid w:val="00182B9F"/>
    <w:rsid w:val="00182D7B"/>
    <w:rsid w:val="00182DD1"/>
    <w:rsid w:val="00182F1F"/>
    <w:rsid w:val="0018431B"/>
    <w:rsid w:val="001846FC"/>
    <w:rsid w:val="001851B2"/>
    <w:rsid w:val="001851BB"/>
    <w:rsid w:val="0018553F"/>
    <w:rsid w:val="00185BA2"/>
    <w:rsid w:val="0018606E"/>
    <w:rsid w:val="00186629"/>
    <w:rsid w:val="00186B8B"/>
    <w:rsid w:val="001873EE"/>
    <w:rsid w:val="0018758E"/>
    <w:rsid w:val="00187E7A"/>
    <w:rsid w:val="0019003F"/>
    <w:rsid w:val="001906EF"/>
    <w:rsid w:val="001911C2"/>
    <w:rsid w:val="001911D3"/>
    <w:rsid w:val="00191235"/>
    <w:rsid w:val="001927C0"/>
    <w:rsid w:val="00192C18"/>
    <w:rsid w:val="001932F9"/>
    <w:rsid w:val="00194010"/>
    <w:rsid w:val="00194298"/>
    <w:rsid w:val="001947CC"/>
    <w:rsid w:val="00194939"/>
    <w:rsid w:val="00194E60"/>
    <w:rsid w:val="00194F93"/>
    <w:rsid w:val="00195F00"/>
    <w:rsid w:val="001960C9"/>
    <w:rsid w:val="00196173"/>
    <w:rsid w:val="00196868"/>
    <w:rsid w:val="00196904"/>
    <w:rsid w:val="00196DD0"/>
    <w:rsid w:val="001970E0"/>
    <w:rsid w:val="0019725A"/>
    <w:rsid w:val="001972EB"/>
    <w:rsid w:val="00197395"/>
    <w:rsid w:val="00197C25"/>
    <w:rsid w:val="001A0239"/>
    <w:rsid w:val="001A0C7F"/>
    <w:rsid w:val="001A13F2"/>
    <w:rsid w:val="001A15FD"/>
    <w:rsid w:val="001A1768"/>
    <w:rsid w:val="001A1863"/>
    <w:rsid w:val="001A18E8"/>
    <w:rsid w:val="001A1F9F"/>
    <w:rsid w:val="001A2037"/>
    <w:rsid w:val="001A2BFA"/>
    <w:rsid w:val="001A2C7C"/>
    <w:rsid w:val="001A31C4"/>
    <w:rsid w:val="001A3DE6"/>
    <w:rsid w:val="001A4B3C"/>
    <w:rsid w:val="001A4F24"/>
    <w:rsid w:val="001A522D"/>
    <w:rsid w:val="001A533A"/>
    <w:rsid w:val="001A53C9"/>
    <w:rsid w:val="001A5CC7"/>
    <w:rsid w:val="001A633F"/>
    <w:rsid w:val="001A64A6"/>
    <w:rsid w:val="001A65F9"/>
    <w:rsid w:val="001A71E4"/>
    <w:rsid w:val="001A76F7"/>
    <w:rsid w:val="001B0DEF"/>
    <w:rsid w:val="001B103A"/>
    <w:rsid w:val="001B11DA"/>
    <w:rsid w:val="001B1300"/>
    <w:rsid w:val="001B195D"/>
    <w:rsid w:val="001B1B8B"/>
    <w:rsid w:val="001B2413"/>
    <w:rsid w:val="001B2BA9"/>
    <w:rsid w:val="001B2DD8"/>
    <w:rsid w:val="001B3048"/>
    <w:rsid w:val="001B3677"/>
    <w:rsid w:val="001B37CD"/>
    <w:rsid w:val="001B3EEC"/>
    <w:rsid w:val="001B462A"/>
    <w:rsid w:val="001B4D9E"/>
    <w:rsid w:val="001B4E0E"/>
    <w:rsid w:val="001B5217"/>
    <w:rsid w:val="001B5327"/>
    <w:rsid w:val="001B553F"/>
    <w:rsid w:val="001B571E"/>
    <w:rsid w:val="001B5DF9"/>
    <w:rsid w:val="001B61FE"/>
    <w:rsid w:val="001B62A5"/>
    <w:rsid w:val="001B6446"/>
    <w:rsid w:val="001B67E8"/>
    <w:rsid w:val="001B6925"/>
    <w:rsid w:val="001B6F86"/>
    <w:rsid w:val="001B71D4"/>
    <w:rsid w:val="001B741E"/>
    <w:rsid w:val="001B7695"/>
    <w:rsid w:val="001B7B5C"/>
    <w:rsid w:val="001B7BD8"/>
    <w:rsid w:val="001B7CAC"/>
    <w:rsid w:val="001B7D00"/>
    <w:rsid w:val="001B7D4B"/>
    <w:rsid w:val="001C02FA"/>
    <w:rsid w:val="001C0832"/>
    <w:rsid w:val="001C0902"/>
    <w:rsid w:val="001C0A5D"/>
    <w:rsid w:val="001C0ECC"/>
    <w:rsid w:val="001C1370"/>
    <w:rsid w:val="001C15BE"/>
    <w:rsid w:val="001C17CB"/>
    <w:rsid w:val="001C1C85"/>
    <w:rsid w:val="001C20FF"/>
    <w:rsid w:val="001C257C"/>
    <w:rsid w:val="001C31BA"/>
    <w:rsid w:val="001C3984"/>
    <w:rsid w:val="001C3FC9"/>
    <w:rsid w:val="001C419A"/>
    <w:rsid w:val="001C4686"/>
    <w:rsid w:val="001C47B2"/>
    <w:rsid w:val="001C48DC"/>
    <w:rsid w:val="001C48F6"/>
    <w:rsid w:val="001C4CC0"/>
    <w:rsid w:val="001C4F23"/>
    <w:rsid w:val="001C5A1D"/>
    <w:rsid w:val="001C5AB0"/>
    <w:rsid w:val="001C6AA1"/>
    <w:rsid w:val="001C6E23"/>
    <w:rsid w:val="001C6E51"/>
    <w:rsid w:val="001C72E8"/>
    <w:rsid w:val="001C76EF"/>
    <w:rsid w:val="001C776D"/>
    <w:rsid w:val="001C784C"/>
    <w:rsid w:val="001C7BAF"/>
    <w:rsid w:val="001D039D"/>
    <w:rsid w:val="001D067B"/>
    <w:rsid w:val="001D0882"/>
    <w:rsid w:val="001D0F39"/>
    <w:rsid w:val="001D18C3"/>
    <w:rsid w:val="001D1D6A"/>
    <w:rsid w:val="001D1D8A"/>
    <w:rsid w:val="001D2029"/>
    <w:rsid w:val="001D234C"/>
    <w:rsid w:val="001D2CEC"/>
    <w:rsid w:val="001D2F03"/>
    <w:rsid w:val="001D31A7"/>
    <w:rsid w:val="001D3EA3"/>
    <w:rsid w:val="001D3EB5"/>
    <w:rsid w:val="001D3EC5"/>
    <w:rsid w:val="001D4070"/>
    <w:rsid w:val="001D419B"/>
    <w:rsid w:val="001D4A3E"/>
    <w:rsid w:val="001D4D06"/>
    <w:rsid w:val="001D4D4A"/>
    <w:rsid w:val="001D4D66"/>
    <w:rsid w:val="001D59E3"/>
    <w:rsid w:val="001D5F79"/>
    <w:rsid w:val="001D60C3"/>
    <w:rsid w:val="001D65E5"/>
    <w:rsid w:val="001D6EE4"/>
    <w:rsid w:val="001D7154"/>
    <w:rsid w:val="001D7340"/>
    <w:rsid w:val="001D7C48"/>
    <w:rsid w:val="001E06AB"/>
    <w:rsid w:val="001E07F7"/>
    <w:rsid w:val="001E0CD3"/>
    <w:rsid w:val="001E0DD6"/>
    <w:rsid w:val="001E0F81"/>
    <w:rsid w:val="001E12D0"/>
    <w:rsid w:val="001E19AF"/>
    <w:rsid w:val="001E1CDC"/>
    <w:rsid w:val="001E2CF4"/>
    <w:rsid w:val="001E446D"/>
    <w:rsid w:val="001E4A86"/>
    <w:rsid w:val="001E4B93"/>
    <w:rsid w:val="001E4E82"/>
    <w:rsid w:val="001E52EC"/>
    <w:rsid w:val="001E55F7"/>
    <w:rsid w:val="001E586B"/>
    <w:rsid w:val="001E5AB6"/>
    <w:rsid w:val="001E69C7"/>
    <w:rsid w:val="001E6EFA"/>
    <w:rsid w:val="001E7155"/>
    <w:rsid w:val="001E7751"/>
    <w:rsid w:val="001E77B1"/>
    <w:rsid w:val="001E789A"/>
    <w:rsid w:val="001E7F3F"/>
    <w:rsid w:val="001F04D8"/>
    <w:rsid w:val="001F0608"/>
    <w:rsid w:val="001F08C8"/>
    <w:rsid w:val="001F098F"/>
    <w:rsid w:val="001F0B2F"/>
    <w:rsid w:val="001F0D6B"/>
    <w:rsid w:val="001F1141"/>
    <w:rsid w:val="001F12B0"/>
    <w:rsid w:val="001F1809"/>
    <w:rsid w:val="001F18E6"/>
    <w:rsid w:val="001F1E85"/>
    <w:rsid w:val="001F2135"/>
    <w:rsid w:val="001F2197"/>
    <w:rsid w:val="001F260E"/>
    <w:rsid w:val="001F2D8C"/>
    <w:rsid w:val="001F34BB"/>
    <w:rsid w:val="001F3A40"/>
    <w:rsid w:val="001F3E50"/>
    <w:rsid w:val="001F3F96"/>
    <w:rsid w:val="001F41C9"/>
    <w:rsid w:val="001F42DB"/>
    <w:rsid w:val="001F4BCF"/>
    <w:rsid w:val="001F52BF"/>
    <w:rsid w:val="001F5553"/>
    <w:rsid w:val="001F65CD"/>
    <w:rsid w:val="001F694C"/>
    <w:rsid w:val="001F7E48"/>
    <w:rsid w:val="002001B0"/>
    <w:rsid w:val="0020041C"/>
    <w:rsid w:val="002005D4"/>
    <w:rsid w:val="0020068D"/>
    <w:rsid w:val="00200F0D"/>
    <w:rsid w:val="00201326"/>
    <w:rsid w:val="00201C8A"/>
    <w:rsid w:val="00202336"/>
    <w:rsid w:val="002023EC"/>
    <w:rsid w:val="00202FE3"/>
    <w:rsid w:val="0020303F"/>
    <w:rsid w:val="00204129"/>
    <w:rsid w:val="00204A4A"/>
    <w:rsid w:val="00204B7F"/>
    <w:rsid w:val="00204F00"/>
    <w:rsid w:val="00204F50"/>
    <w:rsid w:val="002051D6"/>
    <w:rsid w:val="002051F9"/>
    <w:rsid w:val="00205729"/>
    <w:rsid w:val="00205C6A"/>
    <w:rsid w:val="00205CB1"/>
    <w:rsid w:val="0020673D"/>
    <w:rsid w:val="00206806"/>
    <w:rsid w:val="00206CE4"/>
    <w:rsid w:val="00206D5A"/>
    <w:rsid w:val="00206F66"/>
    <w:rsid w:val="00207348"/>
    <w:rsid w:val="00207ED6"/>
    <w:rsid w:val="002105A6"/>
    <w:rsid w:val="00210696"/>
    <w:rsid w:val="0021098E"/>
    <w:rsid w:val="00210C10"/>
    <w:rsid w:val="00210C8C"/>
    <w:rsid w:val="00210FD4"/>
    <w:rsid w:val="0021101D"/>
    <w:rsid w:val="00211AEC"/>
    <w:rsid w:val="0021224E"/>
    <w:rsid w:val="0021266F"/>
    <w:rsid w:val="00212BF9"/>
    <w:rsid w:val="00213C96"/>
    <w:rsid w:val="00214043"/>
    <w:rsid w:val="0021429B"/>
    <w:rsid w:val="00214B65"/>
    <w:rsid w:val="00214D7F"/>
    <w:rsid w:val="00215246"/>
    <w:rsid w:val="0021631A"/>
    <w:rsid w:val="00216796"/>
    <w:rsid w:val="00216D9C"/>
    <w:rsid w:val="0021732C"/>
    <w:rsid w:val="0021789D"/>
    <w:rsid w:val="0022040F"/>
    <w:rsid w:val="002205E5"/>
    <w:rsid w:val="00220B23"/>
    <w:rsid w:val="0022169D"/>
    <w:rsid w:val="00221856"/>
    <w:rsid w:val="00221CDE"/>
    <w:rsid w:val="00222241"/>
    <w:rsid w:val="00222427"/>
    <w:rsid w:val="0022265B"/>
    <w:rsid w:val="002228F0"/>
    <w:rsid w:val="00222EC7"/>
    <w:rsid w:val="002231E0"/>
    <w:rsid w:val="00223261"/>
    <w:rsid w:val="002235C6"/>
    <w:rsid w:val="00223C96"/>
    <w:rsid w:val="00223C9F"/>
    <w:rsid w:val="002243ED"/>
    <w:rsid w:val="002247D8"/>
    <w:rsid w:val="00224B23"/>
    <w:rsid w:val="00224E91"/>
    <w:rsid w:val="00225544"/>
    <w:rsid w:val="00225807"/>
    <w:rsid w:val="00225A2C"/>
    <w:rsid w:val="00225D43"/>
    <w:rsid w:val="002264E5"/>
    <w:rsid w:val="002270FC"/>
    <w:rsid w:val="002273F9"/>
    <w:rsid w:val="00227610"/>
    <w:rsid w:val="00227C95"/>
    <w:rsid w:val="0023000B"/>
    <w:rsid w:val="002305B2"/>
    <w:rsid w:val="00230962"/>
    <w:rsid w:val="00230C84"/>
    <w:rsid w:val="00230FAF"/>
    <w:rsid w:val="0023112A"/>
    <w:rsid w:val="00231516"/>
    <w:rsid w:val="002326D1"/>
    <w:rsid w:val="00232F1F"/>
    <w:rsid w:val="00233655"/>
    <w:rsid w:val="00233770"/>
    <w:rsid w:val="0023389E"/>
    <w:rsid w:val="00233AC1"/>
    <w:rsid w:val="0023439C"/>
    <w:rsid w:val="002350C1"/>
    <w:rsid w:val="0023536A"/>
    <w:rsid w:val="00235AB2"/>
    <w:rsid w:val="002361BE"/>
    <w:rsid w:val="002369FC"/>
    <w:rsid w:val="00236D35"/>
    <w:rsid w:val="0023718F"/>
    <w:rsid w:val="002373DD"/>
    <w:rsid w:val="00237A82"/>
    <w:rsid w:val="00240DBC"/>
    <w:rsid w:val="0024102F"/>
    <w:rsid w:val="00241320"/>
    <w:rsid w:val="00241708"/>
    <w:rsid w:val="00241FCA"/>
    <w:rsid w:val="002421A6"/>
    <w:rsid w:val="002426C1"/>
    <w:rsid w:val="00243296"/>
    <w:rsid w:val="0024362E"/>
    <w:rsid w:val="0024500F"/>
    <w:rsid w:val="00245250"/>
    <w:rsid w:val="00245675"/>
    <w:rsid w:val="0024572A"/>
    <w:rsid w:val="00245BED"/>
    <w:rsid w:val="002461F4"/>
    <w:rsid w:val="00246ACF"/>
    <w:rsid w:val="00246C00"/>
    <w:rsid w:val="00246D0D"/>
    <w:rsid w:val="002478A4"/>
    <w:rsid w:val="002500CE"/>
    <w:rsid w:val="002504C5"/>
    <w:rsid w:val="00250667"/>
    <w:rsid w:val="002507CC"/>
    <w:rsid w:val="00250817"/>
    <w:rsid w:val="002508BC"/>
    <w:rsid w:val="00250A39"/>
    <w:rsid w:val="00250B34"/>
    <w:rsid w:val="002512DB"/>
    <w:rsid w:val="00251B1B"/>
    <w:rsid w:val="0025219D"/>
    <w:rsid w:val="00252246"/>
    <w:rsid w:val="0025295E"/>
    <w:rsid w:val="00252C18"/>
    <w:rsid w:val="00252D64"/>
    <w:rsid w:val="002530FC"/>
    <w:rsid w:val="00253BD0"/>
    <w:rsid w:val="00254B0D"/>
    <w:rsid w:val="00255220"/>
    <w:rsid w:val="0025558E"/>
    <w:rsid w:val="002556C6"/>
    <w:rsid w:val="002565FC"/>
    <w:rsid w:val="002567D5"/>
    <w:rsid w:val="00256A93"/>
    <w:rsid w:val="00256F3F"/>
    <w:rsid w:val="0025711B"/>
    <w:rsid w:val="00260A2B"/>
    <w:rsid w:val="00260BA3"/>
    <w:rsid w:val="00261326"/>
    <w:rsid w:val="0026193E"/>
    <w:rsid w:val="00261A66"/>
    <w:rsid w:val="00261C78"/>
    <w:rsid w:val="00262062"/>
    <w:rsid w:val="00262272"/>
    <w:rsid w:val="00262A87"/>
    <w:rsid w:val="002638EC"/>
    <w:rsid w:val="00263C75"/>
    <w:rsid w:val="00264391"/>
    <w:rsid w:val="00264948"/>
    <w:rsid w:val="00264ECE"/>
    <w:rsid w:val="00264FD4"/>
    <w:rsid w:val="0026536A"/>
    <w:rsid w:val="002653C6"/>
    <w:rsid w:val="0026566E"/>
    <w:rsid w:val="00265AB6"/>
    <w:rsid w:val="00265BBE"/>
    <w:rsid w:val="00265C6D"/>
    <w:rsid w:val="00265F8E"/>
    <w:rsid w:val="00266018"/>
    <w:rsid w:val="00266A84"/>
    <w:rsid w:val="002674C8"/>
    <w:rsid w:val="002675C6"/>
    <w:rsid w:val="00267686"/>
    <w:rsid w:val="002677FC"/>
    <w:rsid w:val="00267A65"/>
    <w:rsid w:val="00267FAE"/>
    <w:rsid w:val="00267FE4"/>
    <w:rsid w:val="00270EC6"/>
    <w:rsid w:val="00271798"/>
    <w:rsid w:val="002718FD"/>
    <w:rsid w:val="00271B11"/>
    <w:rsid w:val="002720C4"/>
    <w:rsid w:val="0027243C"/>
    <w:rsid w:val="002726D4"/>
    <w:rsid w:val="00272A1A"/>
    <w:rsid w:val="00272ADF"/>
    <w:rsid w:val="0027303D"/>
    <w:rsid w:val="00273155"/>
    <w:rsid w:val="00273731"/>
    <w:rsid w:val="00273857"/>
    <w:rsid w:val="002739C0"/>
    <w:rsid w:val="00273C07"/>
    <w:rsid w:val="00273EAA"/>
    <w:rsid w:val="0027472E"/>
    <w:rsid w:val="00274B2C"/>
    <w:rsid w:val="00275843"/>
    <w:rsid w:val="00275929"/>
    <w:rsid w:val="00275936"/>
    <w:rsid w:val="00275959"/>
    <w:rsid w:val="00275B3D"/>
    <w:rsid w:val="00276568"/>
    <w:rsid w:val="0027691E"/>
    <w:rsid w:val="00276CB2"/>
    <w:rsid w:val="00276CC3"/>
    <w:rsid w:val="0027780D"/>
    <w:rsid w:val="002779AF"/>
    <w:rsid w:val="00280374"/>
    <w:rsid w:val="002804DD"/>
    <w:rsid w:val="002804E6"/>
    <w:rsid w:val="0028075C"/>
    <w:rsid w:val="0028076F"/>
    <w:rsid w:val="002807B5"/>
    <w:rsid w:val="00280903"/>
    <w:rsid w:val="002809F8"/>
    <w:rsid w:val="00280ACC"/>
    <w:rsid w:val="00280BCC"/>
    <w:rsid w:val="00280DE8"/>
    <w:rsid w:val="00280ED7"/>
    <w:rsid w:val="00281D81"/>
    <w:rsid w:val="002827B3"/>
    <w:rsid w:val="00282BEB"/>
    <w:rsid w:val="00282F57"/>
    <w:rsid w:val="00283548"/>
    <w:rsid w:val="00283616"/>
    <w:rsid w:val="002840F9"/>
    <w:rsid w:val="0028450F"/>
    <w:rsid w:val="002845E4"/>
    <w:rsid w:val="00284A98"/>
    <w:rsid w:val="00284B23"/>
    <w:rsid w:val="00284B71"/>
    <w:rsid w:val="00284E67"/>
    <w:rsid w:val="002857AD"/>
    <w:rsid w:val="00286A35"/>
    <w:rsid w:val="00287093"/>
    <w:rsid w:val="002873DB"/>
    <w:rsid w:val="00287436"/>
    <w:rsid w:val="00287AA4"/>
    <w:rsid w:val="00290AFE"/>
    <w:rsid w:val="00290DA4"/>
    <w:rsid w:val="00290EC5"/>
    <w:rsid w:val="00290F39"/>
    <w:rsid w:val="002921E5"/>
    <w:rsid w:val="002924F0"/>
    <w:rsid w:val="002925F7"/>
    <w:rsid w:val="002934C2"/>
    <w:rsid w:val="002938CD"/>
    <w:rsid w:val="00293ADE"/>
    <w:rsid w:val="00293B94"/>
    <w:rsid w:val="00293BD7"/>
    <w:rsid w:val="00294ABE"/>
    <w:rsid w:val="00294DE5"/>
    <w:rsid w:val="00295A78"/>
    <w:rsid w:val="00295FAC"/>
    <w:rsid w:val="002961E4"/>
    <w:rsid w:val="002962CB"/>
    <w:rsid w:val="002964D4"/>
    <w:rsid w:val="002965C7"/>
    <w:rsid w:val="00296CDB"/>
    <w:rsid w:val="00297177"/>
    <w:rsid w:val="0029727E"/>
    <w:rsid w:val="00297BBF"/>
    <w:rsid w:val="00297CAF"/>
    <w:rsid w:val="002A0095"/>
    <w:rsid w:val="002A035E"/>
    <w:rsid w:val="002A07AA"/>
    <w:rsid w:val="002A0948"/>
    <w:rsid w:val="002A0CD7"/>
    <w:rsid w:val="002A1451"/>
    <w:rsid w:val="002A17B2"/>
    <w:rsid w:val="002A1F5A"/>
    <w:rsid w:val="002A201F"/>
    <w:rsid w:val="002A236C"/>
    <w:rsid w:val="002A3894"/>
    <w:rsid w:val="002A395C"/>
    <w:rsid w:val="002A39E1"/>
    <w:rsid w:val="002A4365"/>
    <w:rsid w:val="002A4456"/>
    <w:rsid w:val="002A4A9F"/>
    <w:rsid w:val="002A4B1F"/>
    <w:rsid w:val="002A4F3B"/>
    <w:rsid w:val="002A5065"/>
    <w:rsid w:val="002A5199"/>
    <w:rsid w:val="002A5510"/>
    <w:rsid w:val="002A5918"/>
    <w:rsid w:val="002A5C9C"/>
    <w:rsid w:val="002A6830"/>
    <w:rsid w:val="002A6E67"/>
    <w:rsid w:val="002A6EA5"/>
    <w:rsid w:val="002A6F53"/>
    <w:rsid w:val="002A6FCE"/>
    <w:rsid w:val="002A7092"/>
    <w:rsid w:val="002A7CB1"/>
    <w:rsid w:val="002B0310"/>
    <w:rsid w:val="002B090E"/>
    <w:rsid w:val="002B1C4F"/>
    <w:rsid w:val="002B2EB7"/>
    <w:rsid w:val="002B3C4B"/>
    <w:rsid w:val="002B3ECE"/>
    <w:rsid w:val="002B421D"/>
    <w:rsid w:val="002B57ED"/>
    <w:rsid w:val="002B5B92"/>
    <w:rsid w:val="002B5CDA"/>
    <w:rsid w:val="002B63E7"/>
    <w:rsid w:val="002B6650"/>
    <w:rsid w:val="002B6751"/>
    <w:rsid w:val="002B7430"/>
    <w:rsid w:val="002B77A3"/>
    <w:rsid w:val="002B77EA"/>
    <w:rsid w:val="002B7B68"/>
    <w:rsid w:val="002B7B8B"/>
    <w:rsid w:val="002B7F07"/>
    <w:rsid w:val="002C0001"/>
    <w:rsid w:val="002C0351"/>
    <w:rsid w:val="002C04D0"/>
    <w:rsid w:val="002C04D4"/>
    <w:rsid w:val="002C0E48"/>
    <w:rsid w:val="002C1362"/>
    <w:rsid w:val="002C1763"/>
    <w:rsid w:val="002C17ED"/>
    <w:rsid w:val="002C27BA"/>
    <w:rsid w:val="002C3101"/>
    <w:rsid w:val="002C33CF"/>
    <w:rsid w:val="002C3633"/>
    <w:rsid w:val="002C3EAC"/>
    <w:rsid w:val="002C406D"/>
    <w:rsid w:val="002C4B01"/>
    <w:rsid w:val="002C50C9"/>
    <w:rsid w:val="002C50F8"/>
    <w:rsid w:val="002C516C"/>
    <w:rsid w:val="002C5430"/>
    <w:rsid w:val="002C591C"/>
    <w:rsid w:val="002C5A6A"/>
    <w:rsid w:val="002C5F3E"/>
    <w:rsid w:val="002C64E1"/>
    <w:rsid w:val="002C657D"/>
    <w:rsid w:val="002C697C"/>
    <w:rsid w:val="002C6BFB"/>
    <w:rsid w:val="002C6C94"/>
    <w:rsid w:val="002C6EE3"/>
    <w:rsid w:val="002C75AD"/>
    <w:rsid w:val="002D02F1"/>
    <w:rsid w:val="002D079F"/>
    <w:rsid w:val="002D0975"/>
    <w:rsid w:val="002D09A3"/>
    <w:rsid w:val="002D0FC3"/>
    <w:rsid w:val="002D1930"/>
    <w:rsid w:val="002D1E70"/>
    <w:rsid w:val="002D2073"/>
    <w:rsid w:val="002D20A5"/>
    <w:rsid w:val="002D2332"/>
    <w:rsid w:val="002D24A3"/>
    <w:rsid w:val="002D2E79"/>
    <w:rsid w:val="002D30EA"/>
    <w:rsid w:val="002D3534"/>
    <w:rsid w:val="002D35AB"/>
    <w:rsid w:val="002D3756"/>
    <w:rsid w:val="002D3848"/>
    <w:rsid w:val="002D4640"/>
    <w:rsid w:val="002D47D9"/>
    <w:rsid w:val="002D4822"/>
    <w:rsid w:val="002D4B88"/>
    <w:rsid w:val="002D5005"/>
    <w:rsid w:val="002D51D4"/>
    <w:rsid w:val="002D5269"/>
    <w:rsid w:val="002D530E"/>
    <w:rsid w:val="002D5398"/>
    <w:rsid w:val="002D561B"/>
    <w:rsid w:val="002D5831"/>
    <w:rsid w:val="002D58A9"/>
    <w:rsid w:val="002D5D68"/>
    <w:rsid w:val="002D625F"/>
    <w:rsid w:val="002D67D8"/>
    <w:rsid w:val="002D76ED"/>
    <w:rsid w:val="002D7866"/>
    <w:rsid w:val="002D789B"/>
    <w:rsid w:val="002D7B02"/>
    <w:rsid w:val="002E0BE0"/>
    <w:rsid w:val="002E0DEB"/>
    <w:rsid w:val="002E1307"/>
    <w:rsid w:val="002E133C"/>
    <w:rsid w:val="002E1768"/>
    <w:rsid w:val="002E18E6"/>
    <w:rsid w:val="002E1B05"/>
    <w:rsid w:val="002E1CDA"/>
    <w:rsid w:val="002E1E03"/>
    <w:rsid w:val="002E2605"/>
    <w:rsid w:val="002E2902"/>
    <w:rsid w:val="002E2DEB"/>
    <w:rsid w:val="002E2F4F"/>
    <w:rsid w:val="002E3066"/>
    <w:rsid w:val="002E3075"/>
    <w:rsid w:val="002E39F4"/>
    <w:rsid w:val="002E3AFB"/>
    <w:rsid w:val="002E416C"/>
    <w:rsid w:val="002E4855"/>
    <w:rsid w:val="002E4C2F"/>
    <w:rsid w:val="002E579A"/>
    <w:rsid w:val="002E5CCC"/>
    <w:rsid w:val="002E6032"/>
    <w:rsid w:val="002E62A7"/>
    <w:rsid w:val="002E6890"/>
    <w:rsid w:val="002E69FA"/>
    <w:rsid w:val="002E6F60"/>
    <w:rsid w:val="002E75D7"/>
    <w:rsid w:val="002E7B9D"/>
    <w:rsid w:val="002F08C6"/>
    <w:rsid w:val="002F0906"/>
    <w:rsid w:val="002F0E91"/>
    <w:rsid w:val="002F105F"/>
    <w:rsid w:val="002F15AB"/>
    <w:rsid w:val="002F1AB6"/>
    <w:rsid w:val="002F1CB3"/>
    <w:rsid w:val="002F1D0D"/>
    <w:rsid w:val="002F2062"/>
    <w:rsid w:val="002F21CE"/>
    <w:rsid w:val="002F2547"/>
    <w:rsid w:val="002F2C81"/>
    <w:rsid w:val="002F2DE3"/>
    <w:rsid w:val="002F38E7"/>
    <w:rsid w:val="002F484A"/>
    <w:rsid w:val="002F5027"/>
    <w:rsid w:val="002F5916"/>
    <w:rsid w:val="002F5E77"/>
    <w:rsid w:val="002F6158"/>
    <w:rsid w:val="002F637C"/>
    <w:rsid w:val="002F6CD5"/>
    <w:rsid w:val="002F736F"/>
    <w:rsid w:val="002F77D6"/>
    <w:rsid w:val="00300024"/>
    <w:rsid w:val="00300C79"/>
    <w:rsid w:val="00300FB7"/>
    <w:rsid w:val="00301FC1"/>
    <w:rsid w:val="00302038"/>
    <w:rsid w:val="00302653"/>
    <w:rsid w:val="00302D66"/>
    <w:rsid w:val="00303224"/>
    <w:rsid w:val="003039E9"/>
    <w:rsid w:val="00303DA2"/>
    <w:rsid w:val="003041AF"/>
    <w:rsid w:val="00304358"/>
    <w:rsid w:val="003043BA"/>
    <w:rsid w:val="00304443"/>
    <w:rsid w:val="003045A2"/>
    <w:rsid w:val="003050E5"/>
    <w:rsid w:val="00305C02"/>
    <w:rsid w:val="00305EFF"/>
    <w:rsid w:val="0030606E"/>
    <w:rsid w:val="003062F6"/>
    <w:rsid w:val="0030657D"/>
    <w:rsid w:val="003065DC"/>
    <w:rsid w:val="003066FB"/>
    <w:rsid w:val="003068F7"/>
    <w:rsid w:val="003069C0"/>
    <w:rsid w:val="00306A1A"/>
    <w:rsid w:val="00306C29"/>
    <w:rsid w:val="00306EFF"/>
    <w:rsid w:val="0030711D"/>
    <w:rsid w:val="00307497"/>
    <w:rsid w:val="003076A7"/>
    <w:rsid w:val="00310098"/>
    <w:rsid w:val="0031044A"/>
    <w:rsid w:val="003104AC"/>
    <w:rsid w:val="00310514"/>
    <w:rsid w:val="00310802"/>
    <w:rsid w:val="00310819"/>
    <w:rsid w:val="00311285"/>
    <w:rsid w:val="0031156D"/>
    <w:rsid w:val="00311D4C"/>
    <w:rsid w:val="0031215F"/>
    <w:rsid w:val="00312A6A"/>
    <w:rsid w:val="00312EE7"/>
    <w:rsid w:val="00313021"/>
    <w:rsid w:val="00313734"/>
    <w:rsid w:val="00313DDF"/>
    <w:rsid w:val="00313F80"/>
    <w:rsid w:val="003140BB"/>
    <w:rsid w:val="003152C6"/>
    <w:rsid w:val="00315448"/>
    <w:rsid w:val="00315608"/>
    <w:rsid w:val="0031588F"/>
    <w:rsid w:val="00315C80"/>
    <w:rsid w:val="00315D2C"/>
    <w:rsid w:val="00315D79"/>
    <w:rsid w:val="003160CA"/>
    <w:rsid w:val="00316BBD"/>
    <w:rsid w:val="00316EB2"/>
    <w:rsid w:val="00316F31"/>
    <w:rsid w:val="00317536"/>
    <w:rsid w:val="0031772F"/>
    <w:rsid w:val="0031779E"/>
    <w:rsid w:val="003208BF"/>
    <w:rsid w:val="003208E4"/>
    <w:rsid w:val="00320D18"/>
    <w:rsid w:val="00320F49"/>
    <w:rsid w:val="003210AA"/>
    <w:rsid w:val="00321209"/>
    <w:rsid w:val="00322806"/>
    <w:rsid w:val="003228B0"/>
    <w:rsid w:val="003230CE"/>
    <w:rsid w:val="00323C7C"/>
    <w:rsid w:val="00324729"/>
    <w:rsid w:val="00324EBA"/>
    <w:rsid w:val="00325357"/>
    <w:rsid w:val="0032546C"/>
    <w:rsid w:val="003258CF"/>
    <w:rsid w:val="003267FE"/>
    <w:rsid w:val="003275D1"/>
    <w:rsid w:val="003275FF"/>
    <w:rsid w:val="003276E0"/>
    <w:rsid w:val="003279BA"/>
    <w:rsid w:val="00327B7C"/>
    <w:rsid w:val="00330016"/>
    <w:rsid w:val="00330167"/>
    <w:rsid w:val="00330A2D"/>
    <w:rsid w:val="0033106C"/>
    <w:rsid w:val="00331448"/>
    <w:rsid w:val="00331F36"/>
    <w:rsid w:val="00331F51"/>
    <w:rsid w:val="00331F7A"/>
    <w:rsid w:val="003325D6"/>
    <w:rsid w:val="00332A3A"/>
    <w:rsid w:val="00333390"/>
    <w:rsid w:val="003333F2"/>
    <w:rsid w:val="00333D30"/>
    <w:rsid w:val="00333E66"/>
    <w:rsid w:val="00334F44"/>
    <w:rsid w:val="00335181"/>
    <w:rsid w:val="003353E8"/>
    <w:rsid w:val="0033540D"/>
    <w:rsid w:val="00335647"/>
    <w:rsid w:val="003367D2"/>
    <w:rsid w:val="00336835"/>
    <w:rsid w:val="0033693B"/>
    <w:rsid w:val="00336A26"/>
    <w:rsid w:val="00336E70"/>
    <w:rsid w:val="0033768F"/>
    <w:rsid w:val="003376F5"/>
    <w:rsid w:val="00337776"/>
    <w:rsid w:val="00337C5D"/>
    <w:rsid w:val="00337C71"/>
    <w:rsid w:val="00337CEC"/>
    <w:rsid w:val="00337E54"/>
    <w:rsid w:val="00340416"/>
    <w:rsid w:val="00340550"/>
    <w:rsid w:val="00340A58"/>
    <w:rsid w:val="00340AC3"/>
    <w:rsid w:val="00340DB5"/>
    <w:rsid w:val="00341007"/>
    <w:rsid w:val="00341114"/>
    <w:rsid w:val="00341E23"/>
    <w:rsid w:val="00342882"/>
    <w:rsid w:val="00342900"/>
    <w:rsid w:val="00342BB5"/>
    <w:rsid w:val="00342CCF"/>
    <w:rsid w:val="003435AC"/>
    <w:rsid w:val="0034399E"/>
    <w:rsid w:val="00344173"/>
    <w:rsid w:val="003443EA"/>
    <w:rsid w:val="00345161"/>
    <w:rsid w:val="003455D2"/>
    <w:rsid w:val="003458EA"/>
    <w:rsid w:val="00345F21"/>
    <w:rsid w:val="00346139"/>
    <w:rsid w:val="003468B7"/>
    <w:rsid w:val="00346E05"/>
    <w:rsid w:val="00346ED5"/>
    <w:rsid w:val="00346F6E"/>
    <w:rsid w:val="003470AC"/>
    <w:rsid w:val="00350181"/>
    <w:rsid w:val="003501E6"/>
    <w:rsid w:val="003504F2"/>
    <w:rsid w:val="00350A5E"/>
    <w:rsid w:val="00351876"/>
    <w:rsid w:val="00351AB7"/>
    <w:rsid w:val="00351F03"/>
    <w:rsid w:val="00351F47"/>
    <w:rsid w:val="0035216D"/>
    <w:rsid w:val="003526EE"/>
    <w:rsid w:val="00352927"/>
    <w:rsid w:val="003530E1"/>
    <w:rsid w:val="0035426F"/>
    <w:rsid w:val="0035480D"/>
    <w:rsid w:val="00354B2A"/>
    <w:rsid w:val="003554AE"/>
    <w:rsid w:val="00355534"/>
    <w:rsid w:val="00355920"/>
    <w:rsid w:val="00355F3A"/>
    <w:rsid w:val="003561F4"/>
    <w:rsid w:val="003562C9"/>
    <w:rsid w:val="003568BD"/>
    <w:rsid w:val="00356EFF"/>
    <w:rsid w:val="0035730D"/>
    <w:rsid w:val="0035756E"/>
    <w:rsid w:val="00357724"/>
    <w:rsid w:val="00357C31"/>
    <w:rsid w:val="00357F01"/>
    <w:rsid w:val="00360065"/>
    <w:rsid w:val="0036009F"/>
    <w:rsid w:val="003600A1"/>
    <w:rsid w:val="00360D3C"/>
    <w:rsid w:val="00360FA0"/>
    <w:rsid w:val="00361AA8"/>
    <w:rsid w:val="00361FEB"/>
    <w:rsid w:val="0036256A"/>
    <w:rsid w:val="003625CC"/>
    <w:rsid w:val="00362EF7"/>
    <w:rsid w:val="0036375A"/>
    <w:rsid w:val="00363CEB"/>
    <w:rsid w:val="00363D3B"/>
    <w:rsid w:val="00364155"/>
    <w:rsid w:val="00365DB7"/>
    <w:rsid w:val="0036636E"/>
    <w:rsid w:val="00366F22"/>
    <w:rsid w:val="00366F29"/>
    <w:rsid w:val="00367027"/>
    <w:rsid w:val="00367F70"/>
    <w:rsid w:val="0037008A"/>
    <w:rsid w:val="00370299"/>
    <w:rsid w:val="0037053F"/>
    <w:rsid w:val="00370543"/>
    <w:rsid w:val="003705F2"/>
    <w:rsid w:val="0037069E"/>
    <w:rsid w:val="003708FF"/>
    <w:rsid w:val="00370F6D"/>
    <w:rsid w:val="003719DB"/>
    <w:rsid w:val="00372000"/>
    <w:rsid w:val="00372438"/>
    <w:rsid w:val="003729DE"/>
    <w:rsid w:val="003734B5"/>
    <w:rsid w:val="00373AB4"/>
    <w:rsid w:val="00373D08"/>
    <w:rsid w:val="00374019"/>
    <w:rsid w:val="00374ACE"/>
    <w:rsid w:val="003750AC"/>
    <w:rsid w:val="0037578D"/>
    <w:rsid w:val="003759F1"/>
    <w:rsid w:val="003760F4"/>
    <w:rsid w:val="00376939"/>
    <w:rsid w:val="0037738D"/>
    <w:rsid w:val="0037739C"/>
    <w:rsid w:val="00377700"/>
    <w:rsid w:val="00380841"/>
    <w:rsid w:val="0038097B"/>
    <w:rsid w:val="00380C02"/>
    <w:rsid w:val="00380D2C"/>
    <w:rsid w:val="00381CA6"/>
    <w:rsid w:val="00382476"/>
    <w:rsid w:val="00382851"/>
    <w:rsid w:val="00382A8F"/>
    <w:rsid w:val="00382C30"/>
    <w:rsid w:val="0038325D"/>
    <w:rsid w:val="00384242"/>
    <w:rsid w:val="00384DFE"/>
    <w:rsid w:val="00385380"/>
    <w:rsid w:val="00385385"/>
    <w:rsid w:val="00385796"/>
    <w:rsid w:val="0038592D"/>
    <w:rsid w:val="00385B76"/>
    <w:rsid w:val="00385D1E"/>
    <w:rsid w:val="00386680"/>
    <w:rsid w:val="003867AA"/>
    <w:rsid w:val="003878E1"/>
    <w:rsid w:val="00390622"/>
    <w:rsid w:val="00390BA4"/>
    <w:rsid w:val="00390C27"/>
    <w:rsid w:val="00391323"/>
    <w:rsid w:val="003914A4"/>
    <w:rsid w:val="00391575"/>
    <w:rsid w:val="00391738"/>
    <w:rsid w:val="00391E5F"/>
    <w:rsid w:val="003920F7"/>
    <w:rsid w:val="00392150"/>
    <w:rsid w:val="00392384"/>
    <w:rsid w:val="00392E17"/>
    <w:rsid w:val="00394773"/>
    <w:rsid w:val="00394BD0"/>
    <w:rsid w:val="00395094"/>
    <w:rsid w:val="003950C9"/>
    <w:rsid w:val="0039617F"/>
    <w:rsid w:val="00396444"/>
    <w:rsid w:val="003964A1"/>
    <w:rsid w:val="00397402"/>
    <w:rsid w:val="0039742D"/>
    <w:rsid w:val="003974B8"/>
    <w:rsid w:val="00397B10"/>
    <w:rsid w:val="003A089A"/>
    <w:rsid w:val="003A0EC6"/>
    <w:rsid w:val="003A1314"/>
    <w:rsid w:val="003A156D"/>
    <w:rsid w:val="003A1896"/>
    <w:rsid w:val="003A1C5E"/>
    <w:rsid w:val="003A2319"/>
    <w:rsid w:val="003A25DC"/>
    <w:rsid w:val="003A29A6"/>
    <w:rsid w:val="003A3807"/>
    <w:rsid w:val="003A3DB7"/>
    <w:rsid w:val="003A458A"/>
    <w:rsid w:val="003A4654"/>
    <w:rsid w:val="003A4990"/>
    <w:rsid w:val="003A4C78"/>
    <w:rsid w:val="003A53B8"/>
    <w:rsid w:val="003A559A"/>
    <w:rsid w:val="003A5D6A"/>
    <w:rsid w:val="003A5E92"/>
    <w:rsid w:val="003A5FE2"/>
    <w:rsid w:val="003A6568"/>
    <w:rsid w:val="003A6BEE"/>
    <w:rsid w:val="003A6C21"/>
    <w:rsid w:val="003A75E6"/>
    <w:rsid w:val="003A789D"/>
    <w:rsid w:val="003A7CEC"/>
    <w:rsid w:val="003B0747"/>
    <w:rsid w:val="003B0899"/>
    <w:rsid w:val="003B0A2C"/>
    <w:rsid w:val="003B0A76"/>
    <w:rsid w:val="003B1A1C"/>
    <w:rsid w:val="003B1F67"/>
    <w:rsid w:val="003B2176"/>
    <w:rsid w:val="003B2534"/>
    <w:rsid w:val="003B295C"/>
    <w:rsid w:val="003B2A3B"/>
    <w:rsid w:val="003B2DE9"/>
    <w:rsid w:val="003B38B6"/>
    <w:rsid w:val="003B3AD9"/>
    <w:rsid w:val="003B3B09"/>
    <w:rsid w:val="003B429B"/>
    <w:rsid w:val="003B4771"/>
    <w:rsid w:val="003B4832"/>
    <w:rsid w:val="003B5148"/>
    <w:rsid w:val="003B51D0"/>
    <w:rsid w:val="003B530A"/>
    <w:rsid w:val="003B57D1"/>
    <w:rsid w:val="003B5910"/>
    <w:rsid w:val="003B61AC"/>
    <w:rsid w:val="003C0388"/>
    <w:rsid w:val="003C07C7"/>
    <w:rsid w:val="003C082B"/>
    <w:rsid w:val="003C0CFC"/>
    <w:rsid w:val="003C1006"/>
    <w:rsid w:val="003C1184"/>
    <w:rsid w:val="003C12D9"/>
    <w:rsid w:val="003C211F"/>
    <w:rsid w:val="003C23C9"/>
    <w:rsid w:val="003C2804"/>
    <w:rsid w:val="003C2ECB"/>
    <w:rsid w:val="003C3077"/>
    <w:rsid w:val="003C307B"/>
    <w:rsid w:val="003C398F"/>
    <w:rsid w:val="003C3CA5"/>
    <w:rsid w:val="003C3CFF"/>
    <w:rsid w:val="003C440E"/>
    <w:rsid w:val="003C4449"/>
    <w:rsid w:val="003C45FD"/>
    <w:rsid w:val="003C560B"/>
    <w:rsid w:val="003C5B5D"/>
    <w:rsid w:val="003C5E54"/>
    <w:rsid w:val="003C5F5C"/>
    <w:rsid w:val="003C6E18"/>
    <w:rsid w:val="003C757D"/>
    <w:rsid w:val="003C75C3"/>
    <w:rsid w:val="003C7693"/>
    <w:rsid w:val="003C7F31"/>
    <w:rsid w:val="003D0CA0"/>
    <w:rsid w:val="003D0D7D"/>
    <w:rsid w:val="003D0FDE"/>
    <w:rsid w:val="003D1067"/>
    <w:rsid w:val="003D106E"/>
    <w:rsid w:val="003D1CF8"/>
    <w:rsid w:val="003D1D7D"/>
    <w:rsid w:val="003D21AC"/>
    <w:rsid w:val="003D2B6F"/>
    <w:rsid w:val="003D2BC3"/>
    <w:rsid w:val="003D2E9B"/>
    <w:rsid w:val="003D363B"/>
    <w:rsid w:val="003D3B37"/>
    <w:rsid w:val="003D3C95"/>
    <w:rsid w:val="003D3C98"/>
    <w:rsid w:val="003D3DFA"/>
    <w:rsid w:val="003D4FCE"/>
    <w:rsid w:val="003D5121"/>
    <w:rsid w:val="003D5B96"/>
    <w:rsid w:val="003D5EDE"/>
    <w:rsid w:val="003D690F"/>
    <w:rsid w:val="003D6911"/>
    <w:rsid w:val="003D6DAC"/>
    <w:rsid w:val="003D6EBD"/>
    <w:rsid w:val="003D754F"/>
    <w:rsid w:val="003D7633"/>
    <w:rsid w:val="003D7922"/>
    <w:rsid w:val="003E009D"/>
    <w:rsid w:val="003E04E9"/>
    <w:rsid w:val="003E0AA1"/>
    <w:rsid w:val="003E0FF4"/>
    <w:rsid w:val="003E12E8"/>
    <w:rsid w:val="003E1667"/>
    <w:rsid w:val="003E173A"/>
    <w:rsid w:val="003E188D"/>
    <w:rsid w:val="003E1EB0"/>
    <w:rsid w:val="003E26AF"/>
    <w:rsid w:val="003E284C"/>
    <w:rsid w:val="003E2D10"/>
    <w:rsid w:val="003E3BFF"/>
    <w:rsid w:val="003E3FC2"/>
    <w:rsid w:val="003E41C9"/>
    <w:rsid w:val="003E447D"/>
    <w:rsid w:val="003E4A69"/>
    <w:rsid w:val="003E4C1E"/>
    <w:rsid w:val="003E59D6"/>
    <w:rsid w:val="003E5C80"/>
    <w:rsid w:val="003E5E89"/>
    <w:rsid w:val="003E625D"/>
    <w:rsid w:val="003E63F7"/>
    <w:rsid w:val="003E676E"/>
    <w:rsid w:val="003E730A"/>
    <w:rsid w:val="003F0157"/>
    <w:rsid w:val="003F04BA"/>
    <w:rsid w:val="003F09DA"/>
    <w:rsid w:val="003F116B"/>
    <w:rsid w:val="003F1233"/>
    <w:rsid w:val="003F12FA"/>
    <w:rsid w:val="003F13C1"/>
    <w:rsid w:val="003F19EE"/>
    <w:rsid w:val="003F2506"/>
    <w:rsid w:val="003F2902"/>
    <w:rsid w:val="003F2BF4"/>
    <w:rsid w:val="003F32EC"/>
    <w:rsid w:val="003F4176"/>
    <w:rsid w:val="003F4449"/>
    <w:rsid w:val="003F4B72"/>
    <w:rsid w:val="003F543A"/>
    <w:rsid w:val="003F5490"/>
    <w:rsid w:val="003F5DA5"/>
    <w:rsid w:val="003F5E15"/>
    <w:rsid w:val="003F5EDB"/>
    <w:rsid w:val="003F64DB"/>
    <w:rsid w:val="003F65AA"/>
    <w:rsid w:val="003F6696"/>
    <w:rsid w:val="003F67C2"/>
    <w:rsid w:val="003F67CE"/>
    <w:rsid w:val="003F69FF"/>
    <w:rsid w:val="003F7088"/>
    <w:rsid w:val="00400395"/>
    <w:rsid w:val="0040042D"/>
    <w:rsid w:val="004005F3"/>
    <w:rsid w:val="00400C93"/>
    <w:rsid w:val="00400D95"/>
    <w:rsid w:val="00400E7D"/>
    <w:rsid w:val="00401171"/>
    <w:rsid w:val="0040256B"/>
    <w:rsid w:val="00402975"/>
    <w:rsid w:val="00403407"/>
    <w:rsid w:val="00403557"/>
    <w:rsid w:val="00404417"/>
    <w:rsid w:val="00404715"/>
    <w:rsid w:val="0040539A"/>
    <w:rsid w:val="00406494"/>
    <w:rsid w:val="00406865"/>
    <w:rsid w:val="00406E8D"/>
    <w:rsid w:val="00406F32"/>
    <w:rsid w:val="0040704A"/>
    <w:rsid w:val="004071A1"/>
    <w:rsid w:val="00407757"/>
    <w:rsid w:val="00407779"/>
    <w:rsid w:val="00407F1D"/>
    <w:rsid w:val="00410760"/>
    <w:rsid w:val="00410830"/>
    <w:rsid w:val="00410DD2"/>
    <w:rsid w:val="00410E32"/>
    <w:rsid w:val="00410EE7"/>
    <w:rsid w:val="0041110B"/>
    <w:rsid w:val="00411236"/>
    <w:rsid w:val="0041173D"/>
    <w:rsid w:val="00411D98"/>
    <w:rsid w:val="00411E48"/>
    <w:rsid w:val="00411E61"/>
    <w:rsid w:val="00412519"/>
    <w:rsid w:val="00412C08"/>
    <w:rsid w:val="0041334C"/>
    <w:rsid w:val="004139C4"/>
    <w:rsid w:val="00413F13"/>
    <w:rsid w:val="00413FB5"/>
    <w:rsid w:val="0041416C"/>
    <w:rsid w:val="00414419"/>
    <w:rsid w:val="00414D55"/>
    <w:rsid w:val="00414EC3"/>
    <w:rsid w:val="00416A24"/>
    <w:rsid w:val="00417152"/>
    <w:rsid w:val="00417277"/>
    <w:rsid w:val="0041737F"/>
    <w:rsid w:val="00417D08"/>
    <w:rsid w:val="00417F41"/>
    <w:rsid w:val="00420637"/>
    <w:rsid w:val="004208C9"/>
    <w:rsid w:val="00420E57"/>
    <w:rsid w:val="00420E8F"/>
    <w:rsid w:val="004213D2"/>
    <w:rsid w:val="00421F05"/>
    <w:rsid w:val="004220F6"/>
    <w:rsid w:val="004225E4"/>
    <w:rsid w:val="00422695"/>
    <w:rsid w:val="00422E23"/>
    <w:rsid w:val="00423505"/>
    <w:rsid w:val="00423A3C"/>
    <w:rsid w:val="00423BAC"/>
    <w:rsid w:val="0042429A"/>
    <w:rsid w:val="00424F26"/>
    <w:rsid w:val="00425255"/>
    <w:rsid w:val="00425AE4"/>
    <w:rsid w:val="00425DCD"/>
    <w:rsid w:val="00426BB1"/>
    <w:rsid w:val="00426E20"/>
    <w:rsid w:val="00426E29"/>
    <w:rsid w:val="00427503"/>
    <w:rsid w:val="00427A34"/>
    <w:rsid w:val="00427D2F"/>
    <w:rsid w:val="00427E66"/>
    <w:rsid w:val="004302AC"/>
    <w:rsid w:val="0043036E"/>
    <w:rsid w:val="00430496"/>
    <w:rsid w:val="004304CE"/>
    <w:rsid w:val="004305D3"/>
    <w:rsid w:val="00430B04"/>
    <w:rsid w:val="004312DD"/>
    <w:rsid w:val="00431737"/>
    <w:rsid w:val="00431892"/>
    <w:rsid w:val="0043256A"/>
    <w:rsid w:val="00432683"/>
    <w:rsid w:val="004327EF"/>
    <w:rsid w:val="004329A4"/>
    <w:rsid w:val="00432CB0"/>
    <w:rsid w:val="00433A8D"/>
    <w:rsid w:val="00433E0A"/>
    <w:rsid w:val="00433EA5"/>
    <w:rsid w:val="004348E1"/>
    <w:rsid w:val="004350A3"/>
    <w:rsid w:val="00435528"/>
    <w:rsid w:val="004356F8"/>
    <w:rsid w:val="0043579D"/>
    <w:rsid w:val="00435DD8"/>
    <w:rsid w:val="00435F4F"/>
    <w:rsid w:val="0043715D"/>
    <w:rsid w:val="00437DCB"/>
    <w:rsid w:val="00440523"/>
    <w:rsid w:val="00440FB4"/>
    <w:rsid w:val="0044103A"/>
    <w:rsid w:val="004413A9"/>
    <w:rsid w:val="00441A2C"/>
    <w:rsid w:val="00441CA2"/>
    <w:rsid w:val="00442091"/>
    <w:rsid w:val="00442139"/>
    <w:rsid w:val="004425C0"/>
    <w:rsid w:val="004429FA"/>
    <w:rsid w:val="004433A9"/>
    <w:rsid w:val="004433F2"/>
    <w:rsid w:val="00443BD9"/>
    <w:rsid w:val="00444108"/>
    <w:rsid w:val="004446E6"/>
    <w:rsid w:val="00444B75"/>
    <w:rsid w:val="00444D8D"/>
    <w:rsid w:val="00444E32"/>
    <w:rsid w:val="00444E86"/>
    <w:rsid w:val="00445002"/>
    <w:rsid w:val="0044516F"/>
    <w:rsid w:val="004456D9"/>
    <w:rsid w:val="00445A5F"/>
    <w:rsid w:val="00445C6A"/>
    <w:rsid w:val="00446025"/>
    <w:rsid w:val="00446532"/>
    <w:rsid w:val="00446910"/>
    <w:rsid w:val="00446A0D"/>
    <w:rsid w:val="00446C36"/>
    <w:rsid w:val="0044726F"/>
    <w:rsid w:val="00447B70"/>
    <w:rsid w:val="00447ED1"/>
    <w:rsid w:val="00447FAB"/>
    <w:rsid w:val="004505EF"/>
    <w:rsid w:val="00450E35"/>
    <w:rsid w:val="004510D7"/>
    <w:rsid w:val="0045110D"/>
    <w:rsid w:val="0045168C"/>
    <w:rsid w:val="0045214D"/>
    <w:rsid w:val="004521A8"/>
    <w:rsid w:val="004525D3"/>
    <w:rsid w:val="00452F13"/>
    <w:rsid w:val="00452F7B"/>
    <w:rsid w:val="004547FE"/>
    <w:rsid w:val="00454873"/>
    <w:rsid w:val="0045491B"/>
    <w:rsid w:val="004554B5"/>
    <w:rsid w:val="0045591D"/>
    <w:rsid w:val="00455DFA"/>
    <w:rsid w:val="004562D2"/>
    <w:rsid w:val="004563E5"/>
    <w:rsid w:val="00456776"/>
    <w:rsid w:val="004571FC"/>
    <w:rsid w:val="00457F61"/>
    <w:rsid w:val="00460126"/>
    <w:rsid w:val="004602FB"/>
    <w:rsid w:val="00460654"/>
    <w:rsid w:val="0046070D"/>
    <w:rsid w:val="00460F7D"/>
    <w:rsid w:val="004610AF"/>
    <w:rsid w:val="00461E90"/>
    <w:rsid w:val="0046232E"/>
    <w:rsid w:val="004626DC"/>
    <w:rsid w:val="00462DE0"/>
    <w:rsid w:val="004638B9"/>
    <w:rsid w:val="00463A1F"/>
    <w:rsid w:val="00464003"/>
    <w:rsid w:val="00464279"/>
    <w:rsid w:val="00464F4E"/>
    <w:rsid w:val="00465B3C"/>
    <w:rsid w:val="00465B7D"/>
    <w:rsid w:val="00465FAA"/>
    <w:rsid w:val="004663CA"/>
    <w:rsid w:val="00466653"/>
    <w:rsid w:val="00466A66"/>
    <w:rsid w:val="00466AA3"/>
    <w:rsid w:val="00466BEC"/>
    <w:rsid w:val="00466C6F"/>
    <w:rsid w:val="004675F8"/>
    <w:rsid w:val="00467D52"/>
    <w:rsid w:val="004709A6"/>
    <w:rsid w:val="00470C6E"/>
    <w:rsid w:val="00470ED2"/>
    <w:rsid w:val="00471345"/>
    <w:rsid w:val="00471452"/>
    <w:rsid w:val="00471608"/>
    <w:rsid w:val="00471A25"/>
    <w:rsid w:val="00471D2A"/>
    <w:rsid w:val="00471D64"/>
    <w:rsid w:val="00471E52"/>
    <w:rsid w:val="00471FC6"/>
    <w:rsid w:val="00472341"/>
    <w:rsid w:val="00472407"/>
    <w:rsid w:val="0047258F"/>
    <w:rsid w:val="00473258"/>
    <w:rsid w:val="0047343A"/>
    <w:rsid w:val="00473513"/>
    <w:rsid w:val="0047353E"/>
    <w:rsid w:val="0047405C"/>
    <w:rsid w:val="00474062"/>
    <w:rsid w:val="0047411E"/>
    <w:rsid w:val="00474376"/>
    <w:rsid w:val="00474B39"/>
    <w:rsid w:val="00474D72"/>
    <w:rsid w:val="00474DD5"/>
    <w:rsid w:val="00474DF2"/>
    <w:rsid w:val="00474F37"/>
    <w:rsid w:val="00475570"/>
    <w:rsid w:val="00475C49"/>
    <w:rsid w:val="00476CE4"/>
    <w:rsid w:val="00476CF0"/>
    <w:rsid w:val="00476EA0"/>
    <w:rsid w:val="0047751C"/>
    <w:rsid w:val="00477888"/>
    <w:rsid w:val="00477A92"/>
    <w:rsid w:val="00477B22"/>
    <w:rsid w:val="004801DD"/>
    <w:rsid w:val="00480AA2"/>
    <w:rsid w:val="00480C29"/>
    <w:rsid w:val="00480EF3"/>
    <w:rsid w:val="0048106A"/>
    <w:rsid w:val="004816B7"/>
    <w:rsid w:val="004818EB"/>
    <w:rsid w:val="004819A1"/>
    <w:rsid w:val="00481D45"/>
    <w:rsid w:val="00481DC7"/>
    <w:rsid w:val="00482841"/>
    <w:rsid w:val="00482E55"/>
    <w:rsid w:val="00482F42"/>
    <w:rsid w:val="00482F52"/>
    <w:rsid w:val="00483598"/>
    <w:rsid w:val="00483720"/>
    <w:rsid w:val="004837D3"/>
    <w:rsid w:val="00483818"/>
    <w:rsid w:val="00483A26"/>
    <w:rsid w:val="00484BC2"/>
    <w:rsid w:val="00484FDB"/>
    <w:rsid w:val="004856B6"/>
    <w:rsid w:val="0048575D"/>
    <w:rsid w:val="0048605F"/>
    <w:rsid w:val="00486169"/>
    <w:rsid w:val="004864A4"/>
    <w:rsid w:val="004864B3"/>
    <w:rsid w:val="00486630"/>
    <w:rsid w:val="004866A5"/>
    <w:rsid w:val="00490087"/>
    <w:rsid w:val="00490119"/>
    <w:rsid w:val="0049017E"/>
    <w:rsid w:val="0049028C"/>
    <w:rsid w:val="00490398"/>
    <w:rsid w:val="00490DDB"/>
    <w:rsid w:val="00491472"/>
    <w:rsid w:val="00491AB5"/>
    <w:rsid w:val="00491EFA"/>
    <w:rsid w:val="00492470"/>
    <w:rsid w:val="004925F0"/>
    <w:rsid w:val="0049311E"/>
    <w:rsid w:val="0049313B"/>
    <w:rsid w:val="004937B0"/>
    <w:rsid w:val="00493BE5"/>
    <w:rsid w:val="00493D21"/>
    <w:rsid w:val="00493D9A"/>
    <w:rsid w:val="004941E6"/>
    <w:rsid w:val="00494712"/>
    <w:rsid w:val="00494B41"/>
    <w:rsid w:val="00494DD3"/>
    <w:rsid w:val="00494EAB"/>
    <w:rsid w:val="0049526F"/>
    <w:rsid w:val="00495C7C"/>
    <w:rsid w:val="00496122"/>
    <w:rsid w:val="00496374"/>
    <w:rsid w:val="004966AC"/>
    <w:rsid w:val="00497776"/>
    <w:rsid w:val="0049781F"/>
    <w:rsid w:val="004A03EC"/>
    <w:rsid w:val="004A0B34"/>
    <w:rsid w:val="004A12F8"/>
    <w:rsid w:val="004A2348"/>
    <w:rsid w:val="004A23CC"/>
    <w:rsid w:val="004A2744"/>
    <w:rsid w:val="004A2E31"/>
    <w:rsid w:val="004A37FE"/>
    <w:rsid w:val="004A40E1"/>
    <w:rsid w:val="004A41EA"/>
    <w:rsid w:val="004A43F4"/>
    <w:rsid w:val="004A469D"/>
    <w:rsid w:val="004A4B50"/>
    <w:rsid w:val="004A4F54"/>
    <w:rsid w:val="004A569B"/>
    <w:rsid w:val="004A59C8"/>
    <w:rsid w:val="004A5D70"/>
    <w:rsid w:val="004A6195"/>
    <w:rsid w:val="004A6330"/>
    <w:rsid w:val="004A6670"/>
    <w:rsid w:val="004A6739"/>
    <w:rsid w:val="004A6AB9"/>
    <w:rsid w:val="004A6B35"/>
    <w:rsid w:val="004A6DE0"/>
    <w:rsid w:val="004A70E1"/>
    <w:rsid w:val="004A7277"/>
    <w:rsid w:val="004A736B"/>
    <w:rsid w:val="004A7F50"/>
    <w:rsid w:val="004B0C13"/>
    <w:rsid w:val="004B1126"/>
    <w:rsid w:val="004B1B0C"/>
    <w:rsid w:val="004B1CC6"/>
    <w:rsid w:val="004B1E72"/>
    <w:rsid w:val="004B20A5"/>
    <w:rsid w:val="004B29A1"/>
    <w:rsid w:val="004B2D85"/>
    <w:rsid w:val="004B3840"/>
    <w:rsid w:val="004B5409"/>
    <w:rsid w:val="004B58BC"/>
    <w:rsid w:val="004B5A37"/>
    <w:rsid w:val="004B5EE2"/>
    <w:rsid w:val="004B68A2"/>
    <w:rsid w:val="004B6B32"/>
    <w:rsid w:val="004B70BB"/>
    <w:rsid w:val="004B724F"/>
    <w:rsid w:val="004B7418"/>
    <w:rsid w:val="004B74E4"/>
    <w:rsid w:val="004B7D5B"/>
    <w:rsid w:val="004B7E53"/>
    <w:rsid w:val="004C00C5"/>
    <w:rsid w:val="004C0139"/>
    <w:rsid w:val="004C078F"/>
    <w:rsid w:val="004C13DA"/>
    <w:rsid w:val="004C1417"/>
    <w:rsid w:val="004C285B"/>
    <w:rsid w:val="004C2D8E"/>
    <w:rsid w:val="004C2E0C"/>
    <w:rsid w:val="004C31DC"/>
    <w:rsid w:val="004C38F7"/>
    <w:rsid w:val="004C3F06"/>
    <w:rsid w:val="004C414C"/>
    <w:rsid w:val="004C4607"/>
    <w:rsid w:val="004C4F50"/>
    <w:rsid w:val="004C5916"/>
    <w:rsid w:val="004C634C"/>
    <w:rsid w:val="004C6452"/>
    <w:rsid w:val="004C6599"/>
    <w:rsid w:val="004C67D6"/>
    <w:rsid w:val="004C6DDF"/>
    <w:rsid w:val="004C6E02"/>
    <w:rsid w:val="004C6E17"/>
    <w:rsid w:val="004C74BA"/>
    <w:rsid w:val="004C7FD9"/>
    <w:rsid w:val="004D01E5"/>
    <w:rsid w:val="004D05B6"/>
    <w:rsid w:val="004D05CD"/>
    <w:rsid w:val="004D0628"/>
    <w:rsid w:val="004D06E8"/>
    <w:rsid w:val="004D0A78"/>
    <w:rsid w:val="004D100A"/>
    <w:rsid w:val="004D1897"/>
    <w:rsid w:val="004D1E5A"/>
    <w:rsid w:val="004D2035"/>
    <w:rsid w:val="004D23B7"/>
    <w:rsid w:val="004D2443"/>
    <w:rsid w:val="004D252F"/>
    <w:rsid w:val="004D269F"/>
    <w:rsid w:val="004D3134"/>
    <w:rsid w:val="004D339F"/>
    <w:rsid w:val="004D40BB"/>
    <w:rsid w:val="004D4B11"/>
    <w:rsid w:val="004D55D9"/>
    <w:rsid w:val="004D56B4"/>
    <w:rsid w:val="004D6066"/>
    <w:rsid w:val="004D6F7A"/>
    <w:rsid w:val="004D7A3E"/>
    <w:rsid w:val="004E0043"/>
    <w:rsid w:val="004E0874"/>
    <w:rsid w:val="004E08EB"/>
    <w:rsid w:val="004E0942"/>
    <w:rsid w:val="004E0E4E"/>
    <w:rsid w:val="004E1A34"/>
    <w:rsid w:val="004E21FD"/>
    <w:rsid w:val="004E2A14"/>
    <w:rsid w:val="004E2B34"/>
    <w:rsid w:val="004E3020"/>
    <w:rsid w:val="004E3068"/>
    <w:rsid w:val="004E30CA"/>
    <w:rsid w:val="004E3C2B"/>
    <w:rsid w:val="004E3FBA"/>
    <w:rsid w:val="004E3FE6"/>
    <w:rsid w:val="004E413A"/>
    <w:rsid w:val="004E419A"/>
    <w:rsid w:val="004E48E9"/>
    <w:rsid w:val="004E491C"/>
    <w:rsid w:val="004E4BF1"/>
    <w:rsid w:val="004E4E68"/>
    <w:rsid w:val="004E5092"/>
    <w:rsid w:val="004E555B"/>
    <w:rsid w:val="004E56EE"/>
    <w:rsid w:val="004E5A1F"/>
    <w:rsid w:val="004E5C8E"/>
    <w:rsid w:val="004E6182"/>
    <w:rsid w:val="004E6489"/>
    <w:rsid w:val="004E6BCB"/>
    <w:rsid w:val="004E6BDD"/>
    <w:rsid w:val="004E6DB7"/>
    <w:rsid w:val="004E7953"/>
    <w:rsid w:val="004E7B52"/>
    <w:rsid w:val="004F02DC"/>
    <w:rsid w:val="004F037A"/>
    <w:rsid w:val="004F0BD1"/>
    <w:rsid w:val="004F11D0"/>
    <w:rsid w:val="004F1D47"/>
    <w:rsid w:val="004F2235"/>
    <w:rsid w:val="004F241D"/>
    <w:rsid w:val="004F24A8"/>
    <w:rsid w:val="004F2BA7"/>
    <w:rsid w:val="004F2FC3"/>
    <w:rsid w:val="004F2FFB"/>
    <w:rsid w:val="004F39BD"/>
    <w:rsid w:val="004F3F49"/>
    <w:rsid w:val="004F42A8"/>
    <w:rsid w:val="004F42F7"/>
    <w:rsid w:val="004F4333"/>
    <w:rsid w:val="004F45CB"/>
    <w:rsid w:val="004F471A"/>
    <w:rsid w:val="004F4DF1"/>
    <w:rsid w:val="004F4E61"/>
    <w:rsid w:val="004F4E6D"/>
    <w:rsid w:val="004F50B9"/>
    <w:rsid w:val="004F5A9B"/>
    <w:rsid w:val="004F5D34"/>
    <w:rsid w:val="004F5DF4"/>
    <w:rsid w:val="004F63FB"/>
    <w:rsid w:val="004F65FE"/>
    <w:rsid w:val="004F6D7D"/>
    <w:rsid w:val="004F6F1B"/>
    <w:rsid w:val="004F72A2"/>
    <w:rsid w:val="004F75B0"/>
    <w:rsid w:val="004F7A71"/>
    <w:rsid w:val="004F7ED8"/>
    <w:rsid w:val="005003C1"/>
    <w:rsid w:val="00500CF5"/>
    <w:rsid w:val="00500F48"/>
    <w:rsid w:val="0050160A"/>
    <w:rsid w:val="00501B6F"/>
    <w:rsid w:val="005024C9"/>
    <w:rsid w:val="0050344F"/>
    <w:rsid w:val="00503471"/>
    <w:rsid w:val="00503956"/>
    <w:rsid w:val="00503E4B"/>
    <w:rsid w:val="00504028"/>
    <w:rsid w:val="005044B4"/>
    <w:rsid w:val="00504D5E"/>
    <w:rsid w:val="00504ED1"/>
    <w:rsid w:val="00504EF0"/>
    <w:rsid w:val="00505025"/>
    <w:rsid w:val="00505477"/>
    <w:rsid w:val="0050566A"/>
    <w:rsid w:val="00505BDF"/>
    <w:rsid w:val="00505C1F"/>
    <w:rsid w:val="00505DC9"/>
    <w:rsid w:val="00505EF9"/>
    <w:rsid w:val="005060DF"/>
    <w:rsid w:val="00506410"/>
    <w:rsid w:val="00506562"/>
    <w:rsid w:val="00506D6B"/>
    <w:rsid w:val="00507498"/>
    <w:rsid w:val="0050793F"/>
    <w:rsid w:val="00507A85"/>
    <w:rsid w:val="00507E46"/>
    <w:rsid w:val="005103AD"/>
    <w:rsid w:val="005103D7"/>
    <w:rsid w:val="00510464"/>
    <w:rsid w:val="0051095A"/>
    <w:rsid w:val="00510E05"/>
    <w:rsid w:val="00511308"/>
    <w:rsid w:val="0051159A"/>
    <w:rsid w:val="0051179E"/>
    <w:rsid w:val="0051195C"/>
    <w:rsid w:val="00511AEF"/>
    <w:rsid w:val="00511CA6"/>
    <w:rsid w:val="00512375"/>
    <w:rsid w:val="00512737"/>
    <w:rsid w:val="00512949"/>
    <w:rsid w:val="0051360F"/>
    <w:rsid w:val="00513C41"/>
    <w:rsid w:val="00513E5E"/>
    <w:rsid w:val="00513FCA"/>
    <w:rsid w:val="00514226"/>
    <w:rsid w:val="00514611"/>
    <w:rsid w:val="00514F34"/>
    <w:rsid w:val="005154DF"/>
    <w:rsid w:val="00516531"/>
    <w:rsid w:val="0051676E"/>
    <w:rsid w:val="0051692B"/>
    <w:rsid w:val="00516A1C"/>
    <w:rsid w:val="00517005"/>
    <w:rsid w:val="005170CF"/>
    <w:rsid w:val="0051716A"/>
    <w:rsid w:val="0051775E"/>
    <w:rsid w:val="00517859"/>
    <w:rsid w:val="00517A16"/>
    <w:rsid w:val="00517AB1"/>
    <w:rsid w:val="0052003F"/>
    <w:rsid w:val="005201F7"/>
    <w:rsid w:val="005209CF"/>
    <w:rsid w:val="00520E5B"/>
    <w:rsid w:val="0052181A"/>
    <w:rsid w:val="00521B24"/>
    <w:rsid w:val="005220A0"/>
    <w:rsid w:val="00522706"/>
    <w:rsid w:val="00522B9E"/>
    <w:rsid w:val="00522C27"/>
    <w:rsid w:val="00522D36"/>
    <w:rsid w:val="00523E11"/>
    <w:rsid w:val="00523F3D"/>
    <w:rsid w:val="00525049"/>
    <w:rsid w:val="00525709"/>
    <w:rsid w:val="00525847"/>
    <w:rsid w:val="00526048"/>
    <w:rsid w:val="005260A7"/>
    <w:rsid w:val="005263F5"/>
    <w:rsid w:val="00527432"/>
    <w:rsid w:val="00527ADE"/>
    <w:rsid w:val="00527D87"/>
    <w:rsid w:val="00530225"/>
    <w:rsid w:val="00530DBF"/>
    <w:rsid w:val="00530E58"/>
    <w:rsid w:val="0053128C"/>
    <w:rsid w:val="00531502"/>
    <w:rsid w:val="0053153B"/>
    <w:rsid w:val="005319E9"/>
    <w:rsid w:val="005320A9"/>
    <w:rsid w:val="005325A2"/>
    <w:rsid w:val="0053264E"/>
    <w:rsid w:val="00532651"/>
    <w:rsid w:val="00532776"/>
    <w:rsid w:val="00532889"/>
    <w:rsid w:val="00532ABD"/>
    <w:rsid w:val="0053306E"/>
    <w:rsid w:val="0053344D"/>
    <w:rsid w:val="00533F35"/>
    <w:rsid w:val="00534C9E"/>
    <w:rsid w:val="00535011"/>
    <w:rsid w:val="00535B88"/>
    <w:rsid w:val="0053680E"/>
    <w:rsid w:val="00536B32"/>
    <w:rsid w:val="00536BB7"/>
    <w:rsid w:val="00536EB8"/>
    <w:rsid w:val="005375AA"/>
    <w:rsid w:val="005376F5"/>
    <w:rsid w:val="00537DA2"/>
    <w:rsid w:val="00537FB6"/>
    <w:rsid w:val="00540265"/>
    <w:rsid w:val="00540268"/>
    <w:rsid w:val="005405C5"/>
    <w:rsid w:val="0054064D"/>
    <w:rsid w:val="005406DF"/>
    <w:rsid w:val="005408B6"/>
    <w:rsid w:val="005418A4"/>
    <w:rsid w:val="00541A96"/>
    <w:rsid w:val="00541EAF"/>
    <w:rsid w:val="005421B3"/>
    <w:rsid w:val="00542789"/>
    <w:rsid w:val="00542848"/>
    <w:rsid w:val="00542F79"/>
    <w:rsid w:val="00543B41"/>
    <w:rsid w:val="00543B68"/>
    <w:rsid w:val="00543FD4"/>
    <w:rsid w:val="00544011"/>
    <w:rsid w:val="00544462"/>
    <w:rsid w:val="005444AC"/>
    <w:rsid w:val="005449DE"/>
    <w:rsid w:val="00544FD6"/>
    <w:rsid w:val="00544FFA"/>
    <w:rsid w:val="00545659"/>
    <w:rsid w:val="00545DAB"/>
    <w:rsid w:val="00545E18"/>
    <w:rsid w:val="005460AF"/>
    <w:rsid w:val="005460FA"/>
    <w:rsid w:val="00546295"/>
    <w:rsid w:val="005466A7"/>
    <w:rsid w:val="00546982"/>
    <w:rsid w:val="00546E06"/>
    <w:rsid w:val="00546E7A"/>
    <w:rsid w:val="00546FB5"/>
    <w:rsid w:val="005475E9"/>
    <w:rsid w:val="005476BF"/>
    <w:rsid w:val="00547763"/>
    <w:rsid w:val="00550435"/>
    <w:rsid w:val="005507CD"/>
    <w:rsid w:val="00550FB8"/>
    <w:rsid w:val="00551569"/>
    <w:rsid w:val="00551925"/>
    <w:rsid w:val="00551B09"/>
    <w:rsid w:val="00551E52"/>
    <w:rsid w:val="00552B54"/>
    <w:rsid w:val="00552C93"/>
    <w:rsid w:val="00553323"/>
    <w:rsid w:val="005533D1"/>
    <w:rsid w:val="00553464"/>
    <w:rsid w:val="00553700"/>
    <w:rsid w:val="00553E2A"/>
    <w:rsid w:val="00553E8F"/>
    <w:rsid w:val="00554919"/>
    <w:rsid w:val="00554ACB"/>
    <w:rsid w:val="00554E7F"/>
    <w:rsid w:val="00555897"/>
    <w:rsid w:val="00555E25"/>
    <w:rsid w:val="00556171"/>
    <w:rsid w:val="00556497"/>
    <w:rsid w:val="0055693A"/>
    <w:rsid w:val="005572A4"/>
    <w:rsid w:val="0055785B"/>
    <w:rsid w:val="00557CB2"/>
    <w:rsid w:val="00557D42"/>
    <w:rsid w:val="00557D77"/>
    <w:rsid w:val="0056000C"/>
    <w:rsid w:val="00560890"/>
    <w:rsid w:val="00560BC9"/>
    <w:rsid w:val="00560D88"/>
    <w:rsid w:val="00561A5F"/>
    <w:rsid w:val="00561AD8"/>
    <w:rsid w:val="0056266E"/>
    <w:rsid w:val="00562F52"/>
    <w:rsid w:val="005630C3"/>
    <w:rsid w:val="00563811"/>
    <w:rsid w:val="00563BD2"/>
    <w:rsid w:val="00563C04"/>
    <w:rsid w:val="00565097"/>
    <w:rsid w:val="005652A4"/>
    <w:rsid w:val="0056542A"/>
    <w:rsid w:val="00565B92"/>
    <w:rsid w:val="00565C06"/>
    <w:rsid w:val="00565E06"/>
    <w:rsid w:val="00566245"/>
    <w:rsid w:val="00566422"/>
    <w:rsid w:val="00566A62"/>
    <w:rsid w:val="00566ADF"/>
    <w:rsid w:val="0056788D"/>
    <w:rsid w:val="00567D8A"/>
    <w:rsid w:val="00567FB1"/>
    <w:rsid w:val="005703E1"/>
    <w:rsid w:val="0057047D"/>
    <w:rsid w:val="005709AA"/>
    <w:rsid w:val="00571219"/>
    <w:rsid w:val="0057129B"/>
    <w:rsid w:val="00573109"/>
    <w:rsid w:val="00573452"/>
    <w:rsid w:val="00573D0C"/>
    <w:rsid w:val="00574033"/>
    <w:rsid w:val="0057462F"/>
    <w:rsid w:val="00574922"/>
    <w:rsid w:val="00574A3B"/>
    <w:rsid w:val="00574C19"/>
    <w:rsid w:val="00574FC1"/>
    <w:rsid w:val="00575203"/>
    <w:rsid w:val="005755C8"/>
    <w:rsid w:val="00575BD6"/>
    <w:rsid w:val="00575C2B"/>
    <w:rsid w:val="00575CF6"/>
    <w:rsid w:val="00576436"/>
    <w:rsid w:val="00576665"/>
    <w:rsid w:val="005766A3"/>
    <w:rsid w:val="00576842"/>
    <w:rsid w:val="00576A04"/>
    <w:rsid w:val="00576A38"/>
    <w:rsid w:val="0057710C"/>
    <w:rsid w:val="0057719F"/>
    <w:rsid w:val="00577391"/>
    <w:rsid w:val="00577484"/>
    <w:rsid w:val="0057798E"/>
    <w:rsid w:val="00580204"/>
    <w:rsid w:val="00580318"/>
    <w:rsid w:val="005803C7"/>
    <w:rsid w:val="00580CA6"/>
    <w:rsid w:val="005813D3"/>
    <w:rsid w:val="00582F3D"/>
    <w:rsid w:val="0058307F"/>
    <w:rsid w:val="0058324D"/>
    <w:rsid w:val="0058374A"/>
    <w:rsid w:val="00583F55"/>
    <w:rsid w:val="00584140"/>
    <w:rsid w:val="00584141"/>
    <w:rsid w:val="00584858"/>
    <w:rsid w:val="00584A78"/>
    <w:rsid w:val="00584BDC"/>
    <w:rsid w:val="005850A9"/>
    <w:rsid w:val="00585661"/>
    <w:rsid w:val="0058566F"/>
    <w:rsid w:val="00585A07"/>
    <w:rsid w:val="005864DD"/>
    <w:rsid w:val="005865ED"/>
    <w:rsid w:val="00587238"/>
    <w:rsid w:val="00587476"/>
    <w:rsid w:val="005905A5"/>
    <w:rsid w:val="00590B80"/>
    <w:rsid w:val="00590F6E"/>
    <w:rsid w:val="00591147"/>
    <w:rsid w:val="0059141D"/>
    <w:rsid w:val="005921C7"/>
    <w:rsid w:val="00592891"/>
    <w:rsid w:val="00592A67"/>
    <w:rsid w:val="00592E53"/>
    <w:rsid w:val="00593B2D"/>
    <w:rsid w:val="00593C2F"/>
    <w:rsid w:val="0059460C"/>
    <w:rsid w:val="00594951"/>
    <w:rsid w:val="00595094"/>
    <w:rsid w:val="0059576D"/>
    <w:rsid w:val="00596347"/>
    <w:rsid w:val="00596375"/>
    <w:rsid w:val="0059689C"/>
    <w:rsid w:val="00596AD6"/>
    <w:rsid w:val="00596AD8"/>
    <w:rsid w:val="00596B2E"/>
    <w:rsid w:val="00596B36"/>
    <w:rsid w:val="00596C4D"/>
    <w:rsid w:val="005973AE"/>
    <w:rsid w:val="00597425"/>
    <w:rsid w:val="005A02C6"/>
    <w:rsid w:val="005A074A"/>
    <w:rsid w:val="005A1F67"/>
    <w:rsid w:val="005A2406"/>
    <w:rsid w:val="005A378B"/>
    <w:rsid w:val="005A3B3A"/>
    <w:rsid w:val="005A3BA3"/>
    <w:rsid w:val="005A41BB"/>
    <w:rsid w:val="005A42AD"/>
    <w:rsid w:val="005A496E"/>
    <w:rsid w:val="005A4E16"/>
    <w:rsid w:val="005A4FC4"/>
    <w:rsid w:val="005A56C5"/>
    <w:rsid w:val="005A5884"/>
    <w:rsid w:val="005A59C3"/>
    <w:rsid w:val="005A5A0D"/>
    <w:rsid w:val="005A609D"/>
    <w:rsid w:val="005A60AD"/>
    <w:rsid w:val="005A621D"/>
    <w:rsid w:val="005A6269"/>
    <w:rsid w:val="005A62E2"/>
    <w:rsid w:val="005A6412"/>
    <w:rsid w:val="005A754E"/>
    <w:rsid w:val="005A791C"/>
    <w:rsid w:val="005A7B1D"/>
    <w:rsid w:val="005A7BB3"/>
    <w:rsid w:val="005B040F"/>
    <w:rsid w:val="005B0591"/>
    <w:rsid w:val="005B0843"/>
    <w:rsid w:val="005B0B88"/>
    <w:rsid w:val="005B1226"/>
    <w:rsid w:val="005B148F"/>
    <w:rsid w:val="005B18C7"/>
    <w:rsid w:val="005B1E25"/>
    <w:rsid w:val="005B1F87"/>
    <w:rsid w:val="005B22C4"/>
    <w:rsid w:val="005B2F0C"/>
    <w:rsid w:val="005B3035"/>
    <w:rsid w:val="005B3198"/>
    <w:rsid w:val="005B33E7"/>
    <w:rsid w:val="005B38C9"/>
    <w:rsid w:val="005B3F0C"/>
    <w:rsid w:val="005B5372"/>
    <w:rsid w:val="005B5B47"/>
    <w:rsid w:val="005B5B67"/>
    <w:rsid w:val="005B6352"/>
    <w:rsid w:val="005B63B9"/>
    <w:rsid w:val="005B6784"/>
    <w:rsid w:val="005B6904"/>
    <w:rsid w:val="005B6BCF"/>
    <w:rsid w:val="005B6D91"/>
    <w:rsid w:val="005B7045"/>
    <w:rsid w:val="005B72D9"/>
    <w:rsid w:val="005B77E4"/>
    <w:rsid w:val="005B7D39"/>
    <w:rsid w:val="005B7EA7"/>
    <w:rsid w:val="005C012C"/>
    <w:rsid w:val="005C0F9D"/>
    <w:rsid w:val="005C116B"/>
    <w:rsid w:val="005C147E"/>
    <w:rsid w:val="005C1504"/>
    <w:rsid w:val="005C1514"/>
    <w:rsid w:val="005C151C"/>
    <w:rsid w:val="005C1D55"/>
    <w:rsid w:val="005C23A8"/>
    <w:rsid w:val="005C31DF"/>
    <w:rsid w:val="005C3535"/>
    <w:rsid w:val="005C35F2"/>
    <w:rsid w:val="005C3A42"/>
    <w:rsid w:val="005C3AFD"/>
    <w:rsid w:val="005C3BF4"/>
    <w:rsid w:val="005C3C72"/>
    <w:rsid w:val="005C3EBB"/>
    <w:rsid w:val="005C4303"/>
    <w:rsid w:val="005C501A"/>
    <w:rsid w:val="005C55B9"/>
    <w:rsid w:val="005C5B6E"/>
    <w:rsid w:val="005C5D1C"/>
    <w:rsid w:val="005C68A3"/>
    <w:rsid w:val="005C68DC"/>
    <w:rsid w:val="005C693A"/>
    <w:rsid w:val="005C6D7F"/>
    <w:rsid w:val="005C7249"/>
    <w:rsid w:val="005C7742"/>
    <w:rsid w:val="005C77FA"/>
    <w:rsid w:val="005C786E"/>
    <w:rsid w:val="005C7907"/>
    <w:rsid w:val="005C7987"/>
    <w:rsid w:val="005C7B0E"/>
    <w:rsid w:val="005D01C9"/>
    <w:rsid w:val="005D0307"/>
    <w:rsid w:val="005D0D3A"/>
    <w:rsid w:val="005D118F"/>
    <w:rsid w:val="005D1259"/>
    <w:rsid w:val="005D149E"/>
    <w:rsid w:val="005D1D60"/>
    <w:rsid w:val="005D1F67"/>
    <w:rsid w:val="005D212E"/>
    <w:rsid w:val="005D2163"/>
    <w:rsid w:val="005D3E30"/>
    <w:rsid w:val="005D412D"/>
    <w:rsid w:val="005D416B"/>
    <w:rsid w:val="005D42C1"/>
    <w:rsid w:val="005D4302"/>
    <w:rsid w:val="005D4942"/>
    <w:rsid w:val="005D53AA"/>
    <w:rsid w:val="005D566B"/>
    <w:rsid w:val="005D5A6A"/>
    <w:rsid w:val="005D69C4"/>
    <w:rsid w:val="005D6C2B"/>
    <w:rsid w:val="005D7E0E"/>
    <w:rsid w:val="005E05D5"/>
    <w:rsid w:val="005E0C9B"/>
    <w:rsid w:val="005E10F0"/>
    <w:rsid w:val="005E1180"/>
    <w:rsid w:val="005E1642"/>
    <w:rsid w:val="005E1856"/>
    <w:rsid w:val="005E197E"/>
    <w:rsid w:val="005E1D4F"/>
    <w:rsid w:val="005E229C"/>
    <w:rsid w:val="005E24AE"/>
    <w:rsid w:val="005E24FF"/>
    <w:rsid w:val="005E2A0C"/>
    <w:rsid w:val="005E2C1D"/>
    <w:rsid w:val="005E2DCF"/>
    <w:rsid w:val="005E3141"/>
    <w:rsid w:val="005E3483"/>
    <w:rsid w:val="005E3761"/>
    <w:rsid w:val="005E3D73"/>
    <w:rsid w:val="005E4AC9"/>
    <w:rsid w:val="005E5209"/>
    <w:rsid w:val="005E5516"/>
    <w:rsid w:val="005E567C"/>
    <w:rsid w:val="005E5893"/>
    <w:rsid w:val="005E5CD0"/>
    <w:rsid w:val="005E5EFA"/>
    <w:rsid w:val="005E60FA"/>
    <w:rsid w:val="005E63AE"/>
    <w:rsid w:val="005E6C8B"/>
    <w:rsid w:val="005E7865"/>
    <w:rsid w:val="005E7E0E"/>
    <w:rsid w:val="005E7E1F"/>
    <w:rsid w:val="005F004C"/>
    <w:rsid w:val="005F00B4"/>
    <w:rsid w:val="005F0EB3"/>
    <w:rsid w:val="005F0F54"/>
    <w:rsid w:val="005F10D7"/>
    <w:rsid w:val="005F1166"/>
    <w:rsid w:val="005F134F"/>
    <w:rsid w:val="005F18CD"/>
    <w:rsid w:val="005F1D10"/>
    <w:rsid w:val="005F2974"/>
    <w:rsid w:val="005F3025"/>
    <w:rsid w:val="005F30CE"/>
    <w:rsid w:val="005F311F"/>
    <w:rsid w:val="005F370E"/>
    <w:rsid w:val="005F397F"/>
    <w:rsid w:val="005F3CCA"/>
    <w:rsid w:val="005F4277"/>
    <w:rsid w:val="005F45EC"/>
    <w:rsid w:val="005F47B0"/>
    <w:rsid w:val="005F4E36"/>
    <w:rsid w:val="005F4E62"/>
    <w:rsid w:val="005F5020"/>
    <w:rsid w:val="005F5204"/>
    <w:rsid w:val="005F5371"/>
    <w:rsid w:val="005F538D"/>
    <w:rsid w:val="005F5D1F"/>
    <w:rsid w:val="005F60B6"/>
    <w:rsid w:val="005F664F"/>
    <w:rsid w:val="005F6A82"/>
    <w:rsid w:val="005F6FDB"/>
    <w:rsid w:val="005F744A"/>
    <w:rsid w:val="005F7642"/>
    <w:rsid w:val="005F77ED"/>
    <w:rsid w:val="005F7E07"/>
    <w:rsid w:val="005F7F48"/>
    <w:rsid w:val="006000DD"/>
    <w:rsid w:val="006003DB"/>
    <w:rsid w:val="00600AED"/>
    <w:rsid w:val="00600B3A"/>
    <w:rsid w:val="0060120A"/>
    <w:rsid w:val="006014C0"/>
    <w:rsid w:val="006015E6"/>
    <w:rsid w:val="00601B85"/>
    <w:rsid w:val="00601FAB"/>
    <w:rsid w:val="006025D1"/>
    <w:rsid w:val="00602A50"/>
    <w:rsid w:val="00602AEA"/>
    <w:rsid w:val="00602B11"/>
    <w:rsid w:val="00602B2D"/>
    <w:rsid w:val="00602CDD"/>
    <w:rsid w:val="00602DF1"/>
    <w:rsid w:val="00603870"/>
    <w:rsid w:val="00603CBB"/>
    <w:rsid w:val="006040AF"/>
    <w:rsid w:val="0060494E"/>
    <w:rsid w:val="00604F78"/>
    <w:rsid w:val="00605411"/>
    <w:rsid w:val="00605450"/>
    <w:rsid w:val="006055FD"/>
    <w:rsid w:val="006056BF"/>
    <w:rsid w:val="0060658D"/>
    <w:rsid w:val="0060682C"/>
    <w:rsid w:val="0060710C"/>
    <w:rsid w:val="00607B40"/>
    <w:rsid w:val="00611621"/>
    <w:rsid w:val="0061173A"/>
    <w:rsid w:val="00611D6B"/>
    <w:rsid w:val="0061201F"/>
    <w:rsid w:val="0061241B"/>
    <w:rsid w:val="00612580"/>
    <w:rsid w:val="0061298A"/>
    <w:rsid w:val="00613664"/>
    <w:rsid w:val="0061372D"/>
    <w:rsid w:val="00613A07"/>
    <w:rsid w:val="00613BB4"/>
    <w:rsid w:val="00613EAC"/>
    <w:rsid w:val="00614116"/>
    <w:rsid w:val="00614BE3"/>
    <w:rsid w:val="00614BFB"/>
    <w:rsid w:val="00614FFE"/>
    <w:rsid w:val="006152C9"/>
    <w:rsid w:val="006163C8"/>
    <w:rsid w:val="00617573"/>
    <w:rsid w:val="006209CB"/>
    <w:rsid w:val="00620CD8"/>
    <w:rsid w:val="00620D47"/>
    <w:rsid w:val="0062142D"/>
    <w:rsid w:val="006214BE"/>
    <w:rsid w:val="00622438"/>
    <w:rsid w:val="00622CF5"/>
    <w:rsid w:val="00622D02"/>
    <w:rsid w:val="00623880"/>
    <w:rsid w:val="0062406F"/>
    <w:rsid w:val="00624387"/>
    <w:rsid w:val="00624428"/>
    <w:rsid w:val="00624722"/>
    <w:rsid w:val="006247E9"/>
    <w:rsid w:val="0062563F"/>
    <w:rsid w:val="00625A22"/>
    <w:rsid w:val="0062604A"/>
    <w:rsid w:val="00626284"/>
    <w:rsid w:val="00626A31"/>
    <w:rsid w:val="00627460"/>
    <w:rsid w:val="006276D7"/>
    <w:rsid w:val="00627A20"/>
    <w:rsid w:val="00627CAC"/>
    <w:rsid w:val="00627F36"/>
    <w:rsid w:val="0063041C"/>
    <w:rsid w:val="006304B1"/>
    <w:rsid w:val="0063061A"/>
    <w:rsid w:val="006306BF"/>
    <w:rsid w:val="00630A87"/>
    <w:rsid w:val="0063116C"/>
    <w:rsid w:val="006311B2"/>
    <w:rsid w:val="006311C6"/>
    <w:rsid w:val="00631777"/>
    <w:rsid w:val="00631C31"/>
    <w:rsid w:val="00631EDA"/>
    <w:rsid w:val="006321D8"/>
    <w:rsid w:val="006326BA"/>
    <w:rsid w:val="00632D0D"/>
    <w:rsid w:val="00633231"/>
    <w:rsid w:val="00633363"/>
    <w:rsid w:val="00633C96"/>
    <w:rsid w:val="00634572"/>
    <w:rsid w:val="006348B1"/>
    <w:rsid w:val="00634973"/>
    <w:rsid w:val="006351DA"/>
    <w:rsid w:val="006355ED"/>
    <w:rsid w:val="00635812"/>
    <w:rsid w:val="00635902"/>
    <w:rsid w:val="006360C7"/>
    <w:rsid w:val="00636113"/>
    <w:rsid w:val="00636408"/>
    <w:rsid w:val="00636C63"/>
    <w:rsid w:val="00636E8A"/>
    <w:rsid w:val="00637301"/>
    <w:rsid w:val="00637423"/>
    <w:rsid w:val="00637465"/>
    <w:rsid w:val="00640636"/>
    <w:rsid w:val="006409FF"/>
    <w:rsid w:val="006411F7"/>
    <w:rsid w:val="00641328"/>
    <w:rsid w:val="006417B9"/>
    <w:rsid w:val="00642798"/>
    <w:rsid w:val="006436AE"/>
    <w:rsid w:val="00643A69"/>
    <w:rsid w:val="00643EE9"/>
    <w:rsid w:val="006444A1"/>
    <w:rsid w:val="0064486D"/>
    <w:rsid w:val="0064502A"/>
    <w:rsid w:val="00645518"/>
    <w:rsid w:val="0064596B"/>
    <w:rsid w:val="00645A84"/>
    <w:rsid w:val="00645A8A"/>
    <w:rsid w:val="00645DEF"/>
    <w:rsid w:val="00645E0B"/>
    <w:rsid w:val="00645FDE"/>
    <w:rsid w:val="0064653A"/>
    <w:rsid w:val="00646A6B"/>
    <w:rsid w:val="00647321"/>
    <w:rsid w:val="00647347"/>
    <w:rsid w:val="006511F6"/>
    <w:rsid w:val="00651324"/>
    <w:rsid w:val="00651DE6"/>
    <w:rsid w:val="00651E74"/>
    <w:rsid w:val="006522B7"/>
    <w:rsid w:val="006523DB"/>
    <w:rsid w:val="006525AE"/>
    <w:rsid w:val="0065261D"/>
    <w:rsid w:val="006529EF"/>
    <w:rsid w:val="00653081"/>
    <w:rsid w:val="006530BB"/>
    <w:rsid w:val="00653661"/>
    <w:rsid w:val="00653743"/>
    <w:rsid w:val="00654447"/>
    <w:rsid w:val="00654BAE"/>
    <w:rsid w:val="00654FC9"/>
    <w:rsid w:val="00655300"/>
    <w:rsid w:val="00655352"/>
    <w:rsid w:val="0065548E"/>
    <w:rsid w:val="00655ABA"/>
    <w:rsid w:val="00655C8E"/>
    <w:rsid w:val="006560C2"/>
    <w:rsid w:val="00656990"/>
    <w:rsid w:val="00656B51"/>
    <w:rsid w:val="00657448"/>
    <w:rsid w:val="0065762B"/>
    <w:rsid w:val="00657AB4"/>
    <w:rsid w:val="006601AC"/>
    <w:rsid w:val="00660700"/>
    <w:rsid w:val="00660CFA"/>
    <w:rsid w:val="0066104C"/>
    <w:rsid w:val="00661476"/>
    <w:rsid w:val="006615C2"/>
    <w:rsid w:val="00661B9C"/>
    <w:rsid w:val="00661D6C"/>
    <w:rsid w:val="00661E8A"/>
    <w:rsid w:val="00662023"/>
    <w:rsid w:val="006620F1"/>
    <w:rsid w:val="006622D0"/>
    <w:rsid w:val="0066249C"/>
    <w:rsid w:val="006628F7"/>
    <w:rsid w:val="00662B2E"/>
    <w:rsid w:val="006633EC"/>
    <w:rsid w:val="00663786"/>
    <w:rsid w:val="0066412B"/>
    <w:rsid w:val="006645EF"/>
    <w:rsid w:val="00664B16"/>
    <w:rsid w:val="00664C26"/>
    <w:rsid w:val="00665A65"/>
    <w:rsid w:val="00666459"/>
    <w:rsid w:val="00666629"/>
    <w:rsid w:val="006666A6"/>
    <w:rsid w:val="00666883"/>
    <w:rsid w:val="0066699B"/>
    <w:rsid w:val="00666DA8"/>
    <w:rsid w:val="006679AF"/>
    <w:rsid w:val="00667A6C"/>
    <w:rsid w:val="006700B6"/>
    <w:rsid w:val="00670311"/>
    <w:rsid w:val="006708A0"/>
    <w:rsid w:val="00670983"/>
    <w:rsid w:val="00671175"/>
    <w:rsid w:val="00671299"/>
    <w:rsid w:val="00671948"/>
    <w:rsid w:val="006723AA"/>
    <w:rsid w:val="00672F27"/>
    <w:rsid w:val="0067353D"/>
    <w:rsid w:val="00673F98"/>
    <w:rsid w:val="006742E9"/>
    <w:rsid w:val="006742FA"/>
    <w:rsid w:val="00674506"/>
    <w:rsid w:val="006747A8"/>
    <w:rsid w:val="006756B4"/>
    <w:rsid w:val="006759A8"/>
    <w:rsid w:val="00675C8C"/>
    <w:rsid w:val="00675E24"/>
    <w:rsid w:val="00675EA5"/>
    <w:rsid w:val="006760B6"/>
    <w:rsid w:val="00677505"/>
    <w:rsid w:val="006776FA"/>
    <w:rsid w:val="0067771A"/>
    <w:rsid w:val="00680134"/>
    <w:rsid w:val="0068067F"/>
    <w:rsid w:val="00680742"/>
    <w:rsid w:val="00680BB4"/>
    <w:rsid w:val="006810CB"/>
    <w:rsid w:val="00681CF0"/>
    <w:rsid w:val="006828E2"/>
    <w:rsid w:val="006833AA"/>
    <w:rsid w:val="0068341B"/>
    <w:rsid w:val="00683591"/>
    <w:rsid w:val="00683939"/>
    <w:rsid w:val="006839A7"/>
    <w:rsid w:val="00683D66"/>
    <w:rsid w:val="006850FA"/>
    <w:rsid w:val="00685760"/>
    <w:rsid w:val="00685D10"/>
    <w:rsid w:val="00685E01"/>
    <w:rsid w:val="00685EEE"/>
    <w:rsid w:val="0068786D"/>
    <w:rsid w:val="0068797E"/>
    <w:rsid w:val="006879CF"/>
    <w:rsid w:val="00687F54"/>
    <w:rsid w:val="006904A3"/>
    <w:rsid w:val="00690ABF"/>
    <w:rsid w:val="00690D70"/>
    <w:rsid w:val="006912F0"/>
    <w:rsid w:val="0069202D"/>
    <w:rsid w:val="006924FE"/>
    <w:rsid w:val="00692D50"/>
    <w:rsid w:val="00692EDF"/>
    <w:rsid w:val="0069417C"/>
    <w:rsid w:val="00694C49"/>
    <w:rsid w:val="00694F10"/>
    <w:rsid w:val="006951C0"/>
    <w:rsid w:val="00695231"/>
    <w:rsid w:val="00695287"/>
    <w:rsid w:val="00695B65"/>
    <w:rsid w:val="00695FFF"/>
    <w:rsid w:val="006969F4"/>
    <w:rsid w:val="00696ACE"/>
    <w:rsid w:val="006972F8"/>
    <w:rsid w:val="00697C07"/>
    <w:rsid w:val="00697DE6"/>
    <w:rsid w:val="00697E80"/>
    <w:rsid w:val="006A0528"/>
    <w:rsid w:val="006A05BC"/>
    <w:rsid w:val="006A0738"/>
    <w:rsid w:val="006A1466"/>
    <w:rsid w:val="006A18B9"/>
    <w:rsid w:val="006A1EBF"/>
    <w:rsid w:val="006A2834"/>
    <w:rsid w:val="006A2970"/>
    <w:rsid w:val="006A29F3"/>
    <w:rsid w:val="006A2CED"/>
    <w:rsid w:val="006A3902"/>
    <w:rsid w:val="006A39A8"/>
    <w:rsid w:val="006A3BFA"/>
    <w:rsid w:val="006A48C3"/>
    <w:rsid w:val="006A4B69"/>
    <w:rsid w:val="006A4ECC"/>
    <w:rsid w:val="006A4FDA"/>
    <w:rsid w:val="006A5517"/>
    <w:rsid w:val="006A5E52"/>
    <w:rsid w:val="006A5F2C"/>
    <w:rsid w:val="006A6BF8"/>
    <w:rsid w:val="006A6DA5"/>
    <w:rsid w:val="006A6DAD"/>
    <w:rsid w:val="006A78C2"/>
    <w:rsid w:val="006A7B01"/>
    <w:rsid w:val="006A7B66"/>
    <w:rsid w:val="006A7EA5"/>
    <w:rsid w:val="006B003C"/>
    <w:rsid w:val="006B0362"/>
    <w:rsid w:val="006B05E4"/>
    <w:rsid w:val="006B09EE"/>
    <w:rsid w:val="006B0BCF"/>
    <w:rsid w:val="006B127D"/>
    <w:rsid w:val="006B1540"/>
    <w:rsid w:val="006B18DA"/>
    <w:rsid w:val="006B191A"/>
    <w:rsid w:val="006B20C0"/>
    <w:rsid w:val="006B26E4"/>
    <w:rsid w:val="006B284A"/>
    <w:rsid w:val="006B2D9C"/>
    <w:rsid w:val="006B2F18"/>
    <w:rsid w:val="006B341B"/>
    <w:rsid w:val="006B35E9"/>
    <w:rsid w:val="006B3F2C"/>
    <w:rsid w:val="006B42C2"/>
    <w:rsid w:val="006B4446"/>
    <w:rsid w:val="006B449E"/>
    <w:rsid w:val="006B46C5"/>
    <w:rsid w:val="006B475E"/>
    <w:rsid w:val="006B4841"/>
    <w:rsid w:val="006B5AEE"/>
    <w:rsid w:val="006B5DD1"/>
    <w:rsid w:val="006B609B"/>
    <w:rsid w:val="006B61CE"/>
    <w:rsid w:val="006B6C83"/>
    <w:rsid w:val="006B6D0F"/>
    <w:rsid w:val="006B7447"/>
    <w:rsid w:val="006B7525"/>
    <w:rsid w:val="006B76F0"/>
    <w:rsid w:val="006C1310"/>
    <w:rsid w:val="006C1D18"/>
    <w:rsid w:val="006C3032"/>
    <w:rsid w:val="006C3698"/>
    <w:rsid w:val="006C39D3"/>
    <w:rsid w:val="006C3A6B"/>
    <w:rsid w:val="006C442D"/>
    <w:rsid w:val="006C447D"/>
    <w:rsid w:val="006C454D"/>
    <w:rsid w:val="006C477B"/>
    <w:rsid w:val="006C4C18"/>
    <w:rsid w:val="006C4C6E"/>
    <w:rsid w:val="006C5179"/>
    <w:rsid w:val="006C54E7"/>
    <w:rsid w:val="006C55A3"/>
    <w:rsid w:val="006C55EC"/>
    <w:rsid w:val="006C5DB3"/>
    <w:rsid w:val="006C6017"/>
    <w:rsid w:val="006C6598"/>
    <w:rsid w:val="006C7E62"/>
    <w:rsid w:val="006D0241"/>
    <w:rsid w:val="006D0B72"/>
    <w:rsid w:val="006D0D06"/>
    <w:rsid w:val="006D10A1"/>
    <w:rsid w:val="006D191F"/>
    <w:rsid w:val="006D24B0"/>
    <w:rsid w:val="006D3FDC"/>
    <w:rsid w:val="006D471F"/>
    <w:rsid w:val="006D49B8"/>
    <w:rsid w:val="006D4BD1"/>
    <w:rsid w:val="006D5078"/>
    <w:rsid w:val="006D5305"/>
    <w:rsid w:val="006D5692"/>
    <w:rsid w:val="006D59BE"/>
    <w:rsid w:val="006D6094"/>
    <w:rsid w:val="006D6D96"/>
    <w:rsid w:val="006D70BA"/>
    <w:rsid w:val="006D71D1"/>
    <w:rsid w:val="006D7C33"/>
    <w:rsid w:val="006D7CA3"/>
    <w:rsid w:val="006D7DF0"/>
    <w:rsid w:val="006E0142"/>
    <w:rsid w:val="006E0951"/>
    <w:rsid w:val="006E0B2B"/>
    <w:rsid w:val="006E0CD1"/>
    <w:rsid w:val="006E1419"/>
    <w:rsid w:val="006E15D1"/>
    <w:rsid w:val="006E188E"/>
    <w:rsid w:val="006E1914"/>
    <w:rsid w:val="006E1E51"/>
    <w:rsid w:val="006E2418"/>
    <w:rsid w:val="006E2C43"/>
    <w:rsid w:val="006E2CE9"/>
    <w:rsid w:val="006E2F8F"/>
    <w:rsid w:val="006E33BF"/>
    <w:rsid w:val="006E3AC1"/>
    <w:rsid w:val="006E469E"/>
    <w:rsid w:val="006E46CD"/>
    <w:rsid w:val="006E4705"/>
    <w:rsid w:val="006E5276"/>
    <w:rsid w:val="006E643E"/>
    <w:rsid w:val="006E6650"/>
    <w:rsid w:val="006E696D"/>
    <w:rsid w:val="006E69C0"/>
    <w:rsid w:val="006E6B0C"/>
    <w:rsid w:val="006E6CF8"/>
    <w:rsid w:val="006E740D"/>
    <w:rsid w:val="006E7638"/>
    <w:rsid w:val="006E7669"/>
    <w:rsid w:val="006E7985"/>
    <w:rsid w:val="006F08A6"/>
    <w:rsid w:val="006F0925"/>
    <w:rsid w:val="006F0CAE"/>
    <w:rsid w:val="006F1423"/>
    <w:rsid w:val="006F167D"/>
    <w:rsid w:val="006F1775"/>
    <w:rsid w:val="006F19CF"/>
    <w:rsid w:val="006F1E93"/>
    <w:rsid w:val="006F29F2"/>
    <w:rsid w:val="006F44DF"/>
    <w:rsid w:val="006F4CBF"/>
    <w:rsid w:val="006F4DB2"/>
    <w:rsid w:val="006F512E"/>
    <w:rsid w:val="006F51A6"/>
    <w:rsid w:val="006F561C"/>
    <w:rsid w:val="006F5AD1"/>
    <w:rsid w:val="006F5AFB"/>
    <w:rsid w:val="006F655F"/>
    <w:rsid w:val="006F659E"/>
    <w:rsid w:val="006F6995"/>
    <w:rsid w:val="006F6A43"/>
    <w:rsid w:val="006F6E40"/>
    <w:rsid w:val="006F70CE"/>
    <w:rsid w:val="006F7255"/>
    <w:rsid w:val="006F73FB"/>
    <w:rsid w:val="006F74DA"/>
    <w:rsid w:val="006F7D09"/>
    <w:rsid w:val="006F7D24"/>
    <w:rsid w:val="0070038E"/>
    <w:rsid w:val="0070097C"/>
    <w:rsid w:val="00700AE9"/>
    <w:rsid w:val="00701092"/>
    <w:rsid w:val="007012EE"/>
    <w:rsid w:val="00701B72"/>
    <w:rsid w:val="00701BFC"/>
    <w:rsid w:val="00702110"/>
    <w:rsid w:val="00702974"/>
    <w:rsid w:val="0070308F"/>
    <w:rsid w:val="0070333A"/>
    <w:rsid w:val="00703C48"/>
    <w:rsid w:val="00704118"/>
    <w:rsid w:val="00704B66"/>
    <w:rsid w:val="0070544C"/>
    <w:rsid w:val="00705746"/>
    <w:rsid w:val="00705839"/>
    <w:rsid w:val="007058A4"/>
    <w:rsid w:val="00705AD3"/>
    <w:rsid w:val="00705CDE"/>
    <w:rsid w:val="00706059"/>
    <w:rsid w:val="00706068"/>
    <w:rsid w:val="00706239"/>
    <w:rsid w:val="00706AE6"/>
    <w:rsid w:val="00707174"/>
    <w:rsid w:val="007072C4"/>
    <w:rsid w:val="00707322"/>
    <w:rsid w:val="0070784A"/>
    <w:rsid w:val="00707D16"/>
    <w:rsid w:val="00707FBE"/>
    <w:rsid w:val="0071077C"/>
    <w:rsid w:val="00710993"/>
    <w:rsid w:val="00710A44"/>
    <w:rsid w:val="00710C74"/>
    <w:rsid w:val="00710FE4"/>
    <w:rsid w:val="007110B2"/>
    <w:rsid w:val="007111F5"/>
    <w:rsid w:val="00711592"/>
    <w:rsid w:val="0071188C"/>
    <w:rsid w:val="00712087"/>
    <w:rsid w:val="00712247"/>
    <w:rsid w:val="007125D6"/>
    <w:rsid w:val="00712D5D"/>
    <w:rsid w:val="007130F6"/>
    <w:rsid w:val="00713423"/>
    <w:rsid w:val="0071351B"/>
    <w:rsid w:val="00713EC8"/>
    <w:rsid w:val="0071411E"/>
    <w:rsid w:val="00714925"/>
    <w:rsid w:val="007149B6"/>
    <w:rsid w:val="0071514E"/>
    <w:rsid w:val="00715779"/>
    <w:rsid w:val="00715DF5"/>
    <w:rsid w:val="007209D4"/>
    <w:rsid w:val="00720C64"/>
    <w:rsid w:val="00720E3A"/>
    <w:rsid w:val="00721348"/>
    <w:rsid w:val="0072157D"/>
    <w:rsid w:val="007215E0"/>
    <w:rsid w:val="007215EE"/>
    <w:rsid w:val="007217FC"/>
    <w:rsid w:val="0072193E"/>
    <w:rsid w:val="007219C8"/>
    <w:rsid w:val="00721CB5"/>
    <w:rsid w:val="00721F14"/>
    <w:rsid w:val="007222B1"/>
    <w:rsid w:val="007222F0"/>
    <w:rsid w:val="007227B3"/>
    <w:rsid w:val="00722ADA"/>
    <w:rsid w:val="00722DCD"/>
    <w:rsid w:val="007239D9"/>
    <w:rsid w:val="00723B27"/>
    <w:rsid w:val="00724614"/>
    <w:rsid w:val="00724B05"/>
    <w:rsid w:val="0072556B"/>
    <w:rsid w:val="00725C9A"/>
    <w:rsid w:val="007262F9"/>
    <w:rsid w:val="00726379"/>
    <w:rsid w:val="007264DC"/>
    <w:rsid w:val="0072651D"/>
    <w:rsid w:val="007267C7"/>
    <w:rsid w:val="007270B3"/>
    <w:rsid w:val="007271D4"/>
    <w:rsid w:val="0072784C"/>
    <w:rsid w:val="00727A98"/>
    <w:rsid w:val="00727BA6"/>
    <w:rsid w:val="007302DA"/>
    <w:rsid w:val="007305F5"/>
    <w:rsid w:val="00730A50"/>
    <w:rsid w:val="00730A72"/>
    <w:rsid w:val="0073186B"/>
    <w:rsid w:val="007318F2"/>
    <w:rsid w:val="00731CCD"/>
    <w:rsid w:val="0073255B"/>
    <w:rsid w:val="00732613"/>
    <w:rsid w:val="007327D0"/>
    <w:rsid w:val="007329EF"/>
    <w:rsid w:val="00733511"/>
    <w:rsid w:val="007337B1"/>
    <w:rsid w:val="00733943"/>
    <w:rsid w:val="00734085"/>
    <w:rsid w:val="00734FEB"/>
    <w:rsid w:val="00735C83"/>
    <w:rsid w:val="00735D61"/>
    <w:rsid w:val="00735F6B"/>
    <w:rsid w:val="0073674A"/>
    <w:rsid w:val="00736B42"/>
    <w:rsid w:val="00736CF3"/>
    <w:rsid w:val="0073752D"/>
    <w:rsid w:val="0074010F"/>
    <w:rsid w:val="00740559"/>
    <w:rsid w:val="007407AF"/>
    <w:rsid w:val="007410AB"/>
    <w:rsid w:val="007413B6"/>
    <w:rsid w:val="007422B9"/>
    <w:rsid w:val="007425C1"/>
    <w:rsid w:val="00742943"/>
    <w:rsid w:val="00742B32"/>
    <w:rsid w:val="00743475"/>
    <w:rsid w:val="00743AD7"/>
    <w:rsid w:val="00743C39"/>
    <w:rsid w:val="00744175"/>
    <w:rsid w:val="00744F31"/>
    <w:rsid w:val="00745813"/>
    <w:rsid w:val="00745D22"/>
    <w:rsid w:val="00745EB9"/>
    <w:rsid w:val="00746006"/>
    <w:rsid w:val="0074627B"/>
    <w:rsid w:val="00747692"/>
    <w:rsid w:val="00747D26"/>
    <w:rsid w:val="0075060D"/>
    <w:rsid w:val="0075063B"/>
    <w:rsid w:val="00750900"/>
    <w:rsid w:val="00750D1E"/>
    <w:rsid w:val="00750F76"/>
    <w:rsid w:val="00751005"/>
    <w:rsid w:val="0075124C"/>
    <w:rsid w:val="00751405"/>
    <w:rsid w:val="007516BD"/>
    <w:rsid w:val="00751908"/>
    <w:rsid w:val="00751D3D"/>
    <w:rsid w:val="00751FC8"/>
    <w:rsid w:val="0075222F"/>
    <w:rsid w:val="0075267C"/>
    <w:rsid w:val="00752720"/>
    <w:rsid w:val="00752989"/>
    <w:rsid w:val="0075299B"/>
    <w:rsid w:val="007537DD"/>
    <w:rsid w:val="007540AD"/>
    <w:rsid w:val="00754269"/>
    <w:rsid w:val="00754352"/>
    <w:rsid w:val="00754921"/>
    <w:rsid w:val="00754CD2"/>
    <w:rsid w:val="00754D10"/>
    <w:rsid w:val="00754EEE"/>
    <w:rsid w:val="007562C8"/>
    <w:rsid w:val="00756EDC"/>
    <w:rsid w:val="00756EF1"/>
    <w:rsid w:val="007573FC"/>
    <w:rsid w:val="007574BD"/>
    <w:rsid w:val="00757752"/>
    <w:rsid w:val="00757D7E"/>
    <w:rsid w:val="0076004E"/>
    <w:rsid w:val="00760145"/>
    <w:rsid w:val="007602C9"/>
    <w:rsid w:val="00760884"/>
    <w:rsid w:val="007610BC"/>
    <w:rsid w:val="0076112F"/>
    <w:rsid w:val="007613CC"/>
    <w:rsid w:val="00761600"/>
    <w:rsid w:val="00761821"/>
    <w:rsid w:val="0076190F"/>
    <w:rsid w:val="00761DFC"/>
    <w:rsid w:val="00761FAD"/>
    <w:rsid w:val="00762AB0"/>
    <w:rsid w:val="00763F6C"/>
    <w:rsid w:val="00763FEB"/>
    <w:rsid w:val="00764390"/>
    <w:rsid w:val="00764799"/>
    <w:rsid w:val="007649C3"/>
    <w:rsid w:val="007656BB"/>
    <w:rsid w:val="00765BD2"/>
    <w:rsid w:val="00766479"/>
    <w:rsid w:val="007664D6"/>
    <w:rsid w:val="00766622"/>
    <w:rsid w:val="00766782"/>
    <w:rsid w:val="0076686A"/>
    <w:rsid w:val="00766950"/>
    <w:rsid w:val="00766951"/>
    <w:rsid w:val="00766AE0"/>
    <w:rsid w:val="00766D72"/>
    <w:rsid w:val="00766ED9"/>
    <w:rsid w:val="00767722"/>
    <w:rsid w:val="00767C3F"/>
    <w:rsid w:val="007705C7"/>
    <w:rsid w:val="00770A47"/>
    <w:rsid w:val="00770AEF"/>
    <w:rsid w:val="00770D5A"/>
    <w:rsid w:val="00771367"/>
    <w:rsid w:val="00771771"/>
    <w:rsid w:val="00771AF5"/>
    <w:rsid w:val="00772051"/>
    <w:rsid w:val="0077237B"/>
    <w:rsid w:val="00772E13"/>
    <w:rsid w:val="00772E1D"/>
    <w:rsid w:val="0077324A"/>
    <w:rsid w:val="007732A8"/>
    <w:rsid w:val="00773FF1"/>
    <w:rsid w:val="00774465"/>
    <w:rsid w:val="0077476D"/>
    <w:rsid w:val="007748C5"/>
    <w:rsid w:val="00774CD2"/>
    <w:rsid w:val="0077507C"/>
    <w:rsid w:val="00775419"/>
    <w:rsid w:val="00776042"/>
    <w:rsid w:val="00776077"/>
    <w:rsid w:val="007761E0"/>
    <w:rsid w:val="00776CBF"/>
    <w:rsid w:val="007770FA"/>
    <w:rsid w:val="0077710B"/>
    <w:rsid w:val="00777376"/>
    <w:rsid w:val="00780142"/>
    <w:rsid w:val="00780301"/>
    <w:rsid w:val="0078031A"/>
    <w:rsid w:val="00780374"/>
    <w:rsid w:val="007804A8"/>
    <w:rsid w:val="00780715"/>
    <w:rsid w:val="00780E56"/>
    <w:rsid w:val="00780F90"/>
    <w:rsid w:val="00781671"/>
    <w:rsid w:val="00781D9D"/>
    <w:rsid w:val="00781E86"/>
    <w:rsid w:val="007822BA"/>
    <w:rsid w:val="00782F27"/>
    <w:rsid w:val="007835D6"/>
    <w:rsid w:val="00783AC4"/>
    <w:rsid w:val="007840AD"/>
    <w:rsid w:val="00784971"/>
    <w:rsid w:val="007853D3"/>
    <w:rsid w:val="0078582C"/>
    <w:rsid w:val="00786446"/>
    <w:rsid w:val="00786B36"/>
    <w:rsid w:val="00787251"/>
    <w:rsid w:val="007874C8"/>
    <w:rsid w:val="0078767F"/>
    <w:rsid w:val="00787943"/>
    <w:rsid w:val="007909A6"/>
    <w:rsid w:val="007911A7"/>
    <w:rsid w:val="00791473"/>
    <w:rsid w:val="007914E9"/>
    <w:rsid w:val="0079197D"/>
    <w:rsid w:val="00791AB0"/>
    <w:rsid w:val="00791B16"/>
    <w:rsid w:val="0079204F"/>
    <w:rsid w:val="0079277F"/>
    <w:rsid w:val="00792C54"/>
    <w:rsid w:val="0079311D"/>
    <w:rsid w:val="007939F8"/>
    <w:rsid w:val="00793F15"/>
    <w:rsid w:val="007945A0"/>
    <w:rsid w:val="00794993"/>
    <w:rsid w:val="00794DDA"/>
    <w:rsid w:val="00794EC0"/>
    <w:rsid w:val="0079512A"/>
    <w:rsid w:val="00795179"/>
    <w:rsid w:val="007952F9"/>
    <w:rsid w:val="0079550B"/>
    <w:rsid w:val="007957F2"/>
    <w:rsid w:val="00795B52"/>
    <w:rsid w:val="00795EBD"/>
    <w:rsid w:val="0079615A"/>
    <w:rsid w:val="00796A6F"/>
    <w:rsid w:val="007970CC"/>
    <w:rsid w:val="007976E3"/>
    <w:rsid w:val="00797B60"/>
    <w:rsid w:val="00797FB7"/>
    <w:rsid w:val="007A001E"/>
    <w:rsid w:val="007A0306"/>
    <w:rsid w:val="007A1131"/>
    <w:rsid w:val="007A1700"/>
    <w:rsid w:val="007A1AE7"/>
    <w:rsid w:val="007A2117"/>
    <w:rsid w:val="007A2124"/>
    <w:rsid w:val="007A24BF"/>
    <w:rsid w:val="007A2652"/>
    <w:rsid w:val="007A2DB3"/>
    <w:rsid w:val="007A369A"/>
    <w:rsid w:val="007A3890"/>
    <w:rsid w:val="007A3C20"/>
    <w:rsid w:val="007A4069"/>
    <w:rsid w:val="007A4187"/>
    <w:rsid w:val="007A47FF"/>
    <w:rsid w:val="007A5482"/>
    <w:rsid w:val="007A59CB"/>
    <w:rsid w:val="007A5A2F"/>
    <w:rsid w:val="007A5C96"/>
    <w:rsid w:val="007A60C8"/>
    <w:rsid w:val="007A6459"/>
    <w:rsid w:val="007A7353"/>
    <w:rsid w:val="007B01BE"/>
    <w:rsid w:val="007B07E3"/>
    <w:rsid w:val="007B09C1"/>
    <w:rsid w:val="007B0B95"/>
    <w:rsid w:val="007B14DD"/>
    <w:rsid w:val="007B1B00"/>
    <w:rsid w:val="007B1DAB"/>
    <w:rsid w:val="007B233B"/>
    <w:rsid w:val="007B27DF"/>
    <w:rsid w:val="007B29DC"/>
    <w:rsid w:val="007B2D4A"/>
    <w:rsid w:val="007B3054"/>
    <w:rsid w:val="007B3746"/>
    <w:rsid w:val="007B3F2C"/>
    <w:rsid w:val="007B44A5"/>
    <w:rsid w:val="007B4521"/>
    <w:rsid w:val="007B45E8"/>
    <w:rsid w:val="007B52E9"/>
    <w:rsid w:val="007B62E5"/>
    <w:rsid w:val="007B6795"/>
    <w:rsid w:val="007B6FC7"/>
    <w:rsid w:val="007B7115"/>
    <w:rsid w:val="007C0133"/>
    <w:rsid w:val="007C059E"/>
    <w:rsid w:val="007C06C7"/>
    <w:rsid w:val="007C0AB0"/>
    <w:rsid w:val="007C123F"/>
    <w:rsid w:val="007C149E"/>
    <w:rsid w:val="007C1506"/>
    <w:rsid w:val="007C1B76"/>
    <w:rsid w:val="007C1EAE"/>
    <w:rsid w:val="007C2899"/>
    <w:rsid w:val="007C2F68"/>
    <w:rsid w:val="007C2FF1"/>
    <w:rsid w:val="007C353C"/>
    <w:rsid w:val="007C37FE"/>
    <w:rsid w:val="007C38D4"/>
    <w:rsid w:val="007C39AF"/>
    <w:rsid w:val="007C4017"/>
    <w:rsid w:val="007C44DA"/>
    <w:rsid w:val="007C458B"/>
    <w:rsid w:val="007C47DD"/>
    <w:rsid w:val="007C48F9"/>
    <w:rsid w:val="007C4A3C"/>
    <w:rsid w:val="007C51F6"/>
    <w:rsid w:val="007C5292"/>
    <w:rsid w:val="007C536F"/>
    <w:rsid w:val="007C5474"/>
    <w:rsid w:val="007C5C73"/>
    <w:rsid w:val="007C5D89"/>
    <w:rsid w:val="007C72B7"/>
    <w:rsid w:val="007C7CC1"/>
    <w:rsid w:val="007D00BB"/>
    <w:rsid w:val="007D0C10"/>
    <w:rsid w:val="007D0D42"/>
    <w:rsid w:val="007D0D59"/>
    <w:rsid w:val="007D0EAF"/>
    <w:rsid w:val="007D0FC8"/>
    <w:rsid w:val="007D2027"/>
    <w:rsid w:val="007D209B"/>
    <w:rsid w:val="007D276C"/>
    <w:rsid w:val="007D2EDB"/>
    <w:rsid w:val="007D3159"/>
    <w:rsid w:val="007D33B4"/>
    <w:rsid w:val="007D412F"/>
    <w:rsid w:val="007D45D4"/>
    <w:rsid w:val="007D52EF"/>
    <w:rsid w:val="007D5582"/>
    <w:rsid w:val="007D5B2C"/>
    <w:rsid w:val="007D5DFC"/>
    <w:rsid w:val="007D6315"/>
    <w:rsid w:val="007D65F0"/>
    <w:rsid w:val="007D6E24"/>
    <w:rsid w:val="007D71A1"/>
    <w:rsid w:val="007D7832"/>
    <w:rsid w:val="007D7AF1"/>
    <w:rsid w:val="007E02F0"/>
    <w:rsid w:val="007E02F8"/>
    <w:rsid w:val="007E0496"/>
    <w:rsid w:val="007E0C6C"/>
    <w:rsid w:val="007E1CBF"/>
    <w:rsid w:val="007E20DC"/>
    <w:rsid w:val="007E2704"/>
    <w:rsid w:val="007E2E0A"/>
    <w:rsid w:val="007E31DC"/>
    <w:rsid w:val="007E3CBC"/>
    <w:rsid w:val="007E3E0D"/>
    <w:rsid w:val="007E4309"/>
    <w:rsid w:val="007E45C9"/>
    <w:rsid w:val="007E49D8"/>
    <w:rsid w:val="007E4AF8"/>
    <w:rsid w:val="007E5079"/>
    <w:rsid w:val="007E52E7"/>
    <w:rsid w:val="007E531C"/>
    <w:rsid w:val="007E5EA3"/>
    <w:rsid w:val="007E63F8"/>
    <w:rsid w:val="007E67D2"/>
    <w:rsid w:val="007E6840"/>
    <w:rsid w:val="007E7443"/>
    <w:rsid w:val="007E7449"/>
    <w:rsid w:val="007E75FC"/>
    <w:rsid w:val="007E7A9A"/>
    <w:rsid w:val="007E7EEB"/>
    <w:rsid w:val="007F05E8"/>
    <w:rsid w:val="007F0D5C"/>
    <w:rsid w:val="007F10E3"/>
    <w:rsid w:val="007F15AF"/>
    <w:rsid w:val="007F18D8"/>
    <w:rsid w:val="007F1C30"/>
    <w:rsid w:val="007F2B40"/>
    <w:rsid w:val="007F2CDA"/>
    <w:rsid w:val="007F2F11"/>
    <w:rsid w:val="007F343D"/>
    <w:rsid w:val="007F35C9"/>
    <w:rsid w:val="007F3E10"/>
    <w:rsid w:val="007F3E92"/>
    <w:rsid w:val="007F3EE8"/>
    <w:rsid w:val="007F451B"/>
    <w:rsid w:val="007F4649"/>
    <w:rsid w:val="007F4999"/>
    <w:rsid w:val="007F4A94"/>
    <w:rsid w:val="007F4C88"/>
    <w:rsid w:val="007F52F4"/>
    <w:rsid w:val="007F5976"/>
    <w:rsid w:val="007F5EBD"/>
    <w:rsid w:val="007F6059"/>
    <w:rsid w:val="007F6495"/>
    <w:rsid w:val="007F72D4"/>
    <w:rsid w:val="007F7B0D"/>
    <w:rsid w:val="008002B3"/>
    <w:rsid w:val="00800346"/>
    <w:rsid w:val="00800691"/>
    <w:rsid w:val="00800E40"/>
    <w:rsid w:val="008011C8"/>
    <w:rsid w:val="008012E9"/>
    <w:rsid w:val="00801348"/>
    <w:rsid w:val="00801ACF"/>
    <w:rsid w:val="00801E05"/>
    <w:rsid w:val="00802015"/>
    <w:rsid w:val="0080217F"/>
    <w:rsid w:val="008027C0"/>
    <w:rsid w:val="008027D6"/>
    <w:rsid w:val="00802963"/>
    <w:rsid w:val="00802F4C"/>
    <w:rsid w:val="0080329E"/>
    <w:rsid w:val="00803EC4"/>
    <w:rsid w:val="00804D49"/>
    <w:rsid w:val="00804F15"/>
    <w:rsid w:val="0080552F"/>
    <w:rsid w:val="008057C5"/>
    <w:rsid w:val="00805A7F"/>
    <w:rsid w:val="00805D84"/>
    <w:rsid w:val="00805EA0"/>
    <w:rsid w:val="008060D6"/>
    <w:rsid w:val="00806448"/>
    <w:rsid w:val="00806477"/>
    <w:rsid w:val="008075E4"/>
    <w:rsid w:val="00807C1B"/>
    <w:rsid w:val="008100C0"/>
    <w:rsid w:val="00810611"/>
    <w:rsid w:val="00810A44"/>
    <w:rsid w:val="00810C61"/>
    <w:rsid w:val="008110BC"/>
    <w:rsid w:val="008113B6"/>
    <w:rsid w:val="008124A6"/>
    <w:rsid w:val="00812718"/>
    <w:rsid w:val="00812763"/>
    <w:rsid w:val="00812B0E"/>
    <w:rsid w:val="00812DD7"/>
    <w:rsid w:val="00812E6A"/>
    <w:rsid w:val="0081305D"/>
    <w:rsid w:val="008136C9"/>
    <w:rsid w:val="008138C0"/>
    <w:rsid w:val="00813F3F"/>
    <w:rsid w:val="00814AA3"/>
    <w:rsid w:val="008151B5"/>
    <w:rsid w:val="0081574A"/>
    <w:rsid w:val="00815C53"/>
    <w:rsid w:val="00816281"/>
    <w:rsid w:val="008166F2"/>
    <w:rsid w:val="00816F95"/>
    <w:rsid w:val="0081725E"/>
    <w:rsid w:val="008173ED"/>
    <w:rsid w:val="00817827"/>
    <w:rsid w:val="00820D09"/>
    <w:rsid w:val="00820EC2"/>
    <w:rsid w:val="0082227F"/>
    <w:rsid w:val="008222EF"/>
    <w:rsid w:val="00822A1B"/>
    <w:rsid w:val="00822ED0"/>
    <w:rsid w:val="00823154"/>
    <w:rsid w:val="00823534"/>
    <w:rsid w:val="00823744"/>
    <w:rsid w:val="00824E2D"/>
    <w:rsid w:val="00825435"/>
    <w:rsid w:val="00825B73"/>
    <w:rsid w:val="00825EC7"/>
    <w:rsid w:val="0082626B"/>
    <w:rsid w:val="008265B7"/>
    <w:rsid w:val="008272CA"/>
    <w:rsid w:val="00827338"/>
    <w:rsid w:val="00827565"/>
    <w:rsid w:val="00827AE5"/>
    <w:rsid w:val="00827CDB"/>
    <w:rsid w:val="00827F7E"/>
    <w:rsid w:val="00827FC3"/>
    <w:rsid w:val="008311B1"/>
    <w:rsid w:val="00831765"/>
    <w:rsid w:val="00831F92"/>
    <w:rsid w:val="008323E1"/>
    <w:rsid w:val="00832436"/>
    <w:rsid w:val="00832B88"/>
    <w:rsid w:val="008330BE"/>
    <w:rsid w:val="0083351B"/>
    <w:rsid w:val="0083356C"/>
    <w:rsid w:val="00834167"/>
    <w:rsid w:val="00834C5A"/>
    <w:rsid w:val="00834D44"/>
    <w:rsid w:val="00834F2F"/>
    <w:rsid w:val="008350BE"/>
    <w:rsid w:val="00835284"/>
    <w:rsid w:val="0083668E"/>
    <w:rsid w:val="00836828"/>
    <w:rsid w:val="00837312"/>
    <w:rsid w:val="00837362"/>
    <w:rsid w:val="0084059E"/>
    <w:rsid w:val="00840643"/>
    <w:rsid w:val="00840859"/>
    <w:rsid w:val="0084086F"/>
    <w:rsid w:val="00840F73"/>
    <w:rsid w:val="008414AE"/>
    <w:rsid w:val="008418D0"/>
    <w:rsid w:val="0084190E"/>
    <w:rsid w:val="00841C5C"/>
    <w:rsid w:val="00842486"/>
    <w:rsid w:val="00842A6C"/>
    <w:rsid w:val="00842FC0"/>
    <w:rsid w:val="008433EE"/>
    <w:rsid w:val="00843C4A"/>
    <w:rsid w:val="00844296"/>
    <w:rsid w:val="008444DF"/>
    <w:rsid w:val="0084532B"/>
    <w:rsid w:val="0084544B"/>
    <w:rsid w:val="00845E00"/>
    <w:rsid w:val="00845E78"/>
    <w:rsid w:val="008460CE"/>
    <w:rsid w:val="008463CB"/>
    <w:rsid w:val="0084665C"/>
    <w:rsid w:val="00846B68"/>
    <w:rsid w:val="00847548"/>
    <w:rsid w:val="00847BFF"/>
    <w:rsid w:val="00847E7B"/>
    <w:rsid w:val="0085036C"/>
    <w:rsid w:val="0085051E"/>
    <w:rsid w:val="00850A5B"/>
    <w:rsid w:val="00851248"/>
    <w:rsid w:val="008515AE"/>
    <w:rsid w:val="008516E9"/>
    <w:rsid w:val="00851894"/>
    <w:rsid w:val="00851A85"/>
    <w:rsid w:val="00851B4A"/>
    <w:rsid w:val="0085276F"/>
    <w:rsid w:val="00853781"/>
    <w:rsid w:val="008537F7"/>
    <w:rsid w:val="0085450C"/>
    <w:rsid w:val="008546AE"/>
    <w:rsid w:val="00855568"/>
    <w:rsid w:val="00855C95"/>
    <w:rsid w:val="00856379"/>
    <w:rsid w:val="00856CE3"/>
    <w:rsid w:val="00856FB7"/>
    <w:rsid w:val="00856FE8"/>
    <w:rsid w:val="008571F7"/>
    <w:rsid w:val="008573A2"/>
    <w:rsid w:val="00857435"/>
    <w:rsid w:val="008576A0"/>
    <w:rsid w:val="00857C70"/>
    <w:rsid w:val="00857D83"/>
    <w:rsid w:val="008612FF"/>
    <w:rsid w:val="008619C4"/>
    <w:rsid w:val="008621BE"/>
    <w:rsid w:val="00862290"/>
    <w:rsid w:val="00862664"/>
    <w:rsid w:val="008629E0"/>
    <w:rsid w:val="00862AF2"/>
    <w:rsid w:val="00862E38"/>
    <w:rsid w:val="0086342B"/>
    <w:rsid w:val="0086434E"/>
    <w:rsid w:val="00864CD7"/>
    <w:rsid w:val="00864DEB"/>
    <w:rsid w:val="0086584C"/>
    <w:rsid w:val="00865E77"/>
    <w:rsid w:val="0086600D"/>
    <w:rsid w:val="008660D7"/>
    <w:rsid w:val="008661F4"/>
    <w:rsid w:val="00866439"/>
    <w:rsid w:val="008665FB"/>
    <w:rsid w:val="008667FE"/>
    <w:rsid w:val="008678AF"/>
    <w:rsid w:val="00867955"/>
    <w:rsid w:val="00867AD5"/>
    <w:rsid w:val="0087013C"/>
    <w:rsid w:val="008707C6"/>
    <w:rsid w:val="00871B33"/>
    <w:rsid w:val="00871C6C"/>
    <w:rsid w:val="00871FAB"/>
    <w:rsid w:val="0087200E"/>
    <w:rsid w:val="0087282B"/>
    <w:rsid w:val="00872DB5"/>
    <w:rsid w:val="008731AF"/>
    <w:rsid w:val="0087355F"/>
    <w:rsid w:val="008735D1"/>
    <w:rsid w:val="0087364F"/>
    <w:rsid w:val="00873BDE"/>
    <w:rsid w:val="00873CC4"/>
    <w:rsid w:val="00874343"/>
    <w:rsid w:val="008746E8"/>
    <w:rsid w:val="00874BFF"/>
    <w:rsid w:val="00874C94"/>
    <w:rsid w:val="00875302"/>
    <w:rsid w:val="00875BC4"/>
    <w:rsid w:val="008763B4"/>
    <w:rsid w:val="008766CE"/>
    <w:rsid w:val="00876B59"/>
    <w:rsid w:val="00877105"/>
    <w:rsid w:val="00877636"/>
    <w:rsid w:val="00877999"/>
    <w:rsid w:val="00880137"/>
    <w:rsid w:val="008801B8"/>
    <w:rsid w:val="0088137C"/>
    <w:rsid w:val="00881754"/>
    <w:rsid w:val="00881772"/>
    <w:rsid w:val="0088188B"/>
    <w:rsid w:val="00881A90"/>
    <w:rsid w:val="00881AC1"/>
    <w:rsid w:val="00881E50"/>
    <w:rsid w:val="00882150"/>
    <w:rsid w:val="0088254B"/>
    <w:rsid w:val="00882715"/>
    <w:rsid w:val="0088271D"/>
    <w:rsid w:val="008829D0"/>
    <w:rsid w:val="00882CF0"/>
    <w:rsid w:val="00882DFD"/>
    <w:rsid w:val="008830CB"/>
    <w:rsid w:val="008830DF"/>
    <w:rsid w:val="00883262"/>
    <w:rsid w:val="00883C03"/>
    <w:rsid w:val="00884307"/>
    <w:rsid w:val="00884D5F"/>
    <w:rsid w:val="008857AF"/>
    <w:rsid w:val="008862B4"/>
    <w:rsid w:val="00886AC7"/>
    <w:rsid w:val="00886D0C"/>
    <w:rsid w:val="0088766C"/>
    <w:rsid w:val="00887C90"/>
    <w:rsid w:val="008900AE"/>
    <w:rsid w:val="00890449"/>
    <w:rsid w:val="008905D2"/>
    <w:rsid w:val="00890CE9"/>
    <w:rsid w:val="00891002"/>
    <w:rsid w:val="00891101"/>
    <w:rsid w:val="00891167"/>
    <w:rsid w:val="00891328"/>
    <w:rsid w:val="008916E8"/>
    <w:rsid w:val="008916FB"/>
    <w:rsid w:val="008922A2"/>
    <w:rsid w:val="008928CA"/>
    <w:rsid w:val="0089293E"/>
    <w:rsid w:val="00892CAE"/>
    <w:rsid w:val="00892F27"/>
    <w:rsid w:val="0089301C"/>
    <w:rsid w:val="0089303B"/>
    <w:rsid w:val="00893120"/>
    <w:rsid w:val="0089395C"/>
    <w:rsid w:val="00893D61"/>
    <w:rsid w:val="00894201"/>
    <w:rsid w:val="0089451C"/>
    <w:rsid w:val="00894B9D"/>
    <w:rsid w:val="00894EA5"/>
    <w:rsid w:val="00895B13"/>
    <w:rsid w:val="00896035"/>
    <w:rsid w:val="008961EF"/>
    <w:rsid w:val="00896ABF"/>
    <w:rsid w:val="00897812"/>
    <w:rsid w:val="00897939"/>
    <w:rsid w:val="00897ADA"/>
    <w:rsid w:val="00897B17"/>
    <w:rsid w:val="00897C09"/>
    <w:rsid w:val="008A01D8"/>
    <w:rsid w:val="008A067D"/>
    <w:rsid w:val="008A08E9"/>
    <w:rsid w:val="008A0988"/>
    <w:rsid w:val="008A0D04"/>
    <w:rsid w:val="008A1130"/>
    <w:rsid w:val="008A15F2"/>
    <w:rsid w:val="008A1AA7"/>
    <w:rsid w:val="008A1DB2"/>
    <w:rsid w:val="008A1F3A"/>
    <w:rsid w:val="008A2034"/>
    <w:rsid w:val="008A274A"/>
    <w:rsid w:val="008A3B10"/>
    <w:rsid w:val="008A3C6D"/>
    <w:rsid w:val="008A4144"/>
    <w:rsid w:val="008A5761"/>
    <w:rsid w:val="008A5BB2"/>
    <w:rsid w:val="008A7211"/>
    <w:rsid w:val="008B00D5"/>
    <w:rsid w:val="008B01D2"/>
    <w:rsid w:val="008B06B5"/>
    <w:rsid w:val="008B0BA1"/>
    <w:rsid w:val="008B0CEB"/>
    <w:rsid w:val="008B1B9E"/>
    <w:rsid w:val="008B1C9A"/>
    <w:rsid w:val="008B2783"/>
    <w:rsid w:val="008B28B7"/>
    <w:rsid w:val="008B2B8D"/>
    <w:rsid w:val="008B2EB8"/>
    <w:rsid w:val="008B2EFD"/>
    <w:rsid w:val="008B2F0A"/>
    <w:rsid w:val="008B30C0"/>
    <w:rsid w:val="008B3113"/>
    <w:rsid w:val="008B3184"/>
    <w:rsid w:val="008B4C69"/>
    <w:rsid w:val="008B4E68"/>
    <w:rsid w:val="008B5AD6"/>
    <w:rsid w:val="008B5E5B"/>
    <w:rsid w:val="008B686B"/>
    <w:rsid w:val="008B70CC"/>
    <w:rsid w:val="008B791A"/>
    <w:rsid w:val="008B7931"/>
    <w:rsid w:val="008B7FDE"/>
    <w:rsid w:val="008C0329"/>
    <w:rsid w:val="008C0B56"/>
    <w:rsid w:val="008C0C74"/>
    <w:rsid w:val="008C0E1C"/>
    <w:rsid w:val="008C0ED0"/>
    <w:rsid w:val="008C1071"/>
    <w:rsid w:val="008C1192"/>
    <w:rsid w:val="008C143C"/>
    <w:rsid w:val="008C188F"/>
    <w:rsid w:val="008C1AA9"/>
    <w:rsid w:val="008C2246"/>
    <w:rsid w:val="008C2441"/>
    <w:rsid w:val="008C2761"/>
    <w:rsid w:val="008C2B43"/>
    <w:rsid w:val="008C2FCA"/>
    <w:rsid w:val="008C30C8"/>
    <w:rsid w:val="008C3134"/>
    <w:rsid w:val="008C3A86"/>
    <w:rsid w:val="008C3D86"/>
    <w:rsid w:val="008C42BE"/>
    <w:rsid w:val="008C4653"/>
    <w:rsid w:val="008C5345"/>
    <w:rsid w:val="008C6244"/>
    <w:rsid w:val="008C6C63"/>
    <w:rsid w:val="008C71D7"/>
    <w:rsid w:val="008C7220"/>
    <w:rsid w:val="008C7A8F"/>
    <w:rsid w:val="008C7F03"/>
    <w:rsid w:val="008C7FFE"/>
    <w:rsid w:val="008D0AE4"/>
    <w:rsid w:val="008D0CE5"/>
    <w:rsid w:val="008D0D2F"/>
    <w:rsid w:val="008D0E10"/>
    <w:rsid w:val="008D10D1"/>
    <w:rsid w:val="008D12F2"/>
    <w:rsid w:val="008D1684"/>
    <w:rsid w:val="008D2504"/>
    <w:rsid w:val="008D3257"/>
    <w:rsid w:val="008D33A6"/>
    <w:rsid w:val="008D3D90"/>
    <w:rsid w:val="008D454A"/>
    <w:rsid w:val="008D48A8"/>
    <w:rsid w:val="008D5185"/>
    <w:rsid w:val="008D55E7"/>
    <w:rsid w:val="008D56BE"/>
    <w:rsid w:val="008D5EE0"/>
    <w:rsid w:val="008D5EE1"/>
    <w:rsid w:val="008D6079"/>
    <w:rsid w:val="008D65E4"/>
    <w:rsid w:val="008D6B4C"/>
    <w:rsid w:val="008D7655"/>
    <w:rsid w:val="008D7B00"/>
    <w:rsid w:val="008E10A2"/>
    <w:rsid w:val="008E1D6E"/>
    <w:rsid w:val="008E1F6A"/>
    <w:rsid w:val="008E2A46"/>
    <w:rsid w:val="008E2E3F"/>
    <w:rsid w:val="008E2E42"/>
    <w:rsid w:val="008E34C7"/>
    <w:rsid w:val="008E37D6"/>
    <w:rsid w:val="008E4220"/>
    <w:rsid w:val="008E4960"/>
    <w:rsid w:val="008E4A39"/>
    <w:rsid w:val="008E4AE2"/>
    <w:rsid w:val="008E53E1"/>
    <w:rsid w:val="008E54F6"/>
    <w:rsid w:val="008E55B4"/>
    <w:rsid w:val="008E55D2"/>
    <w:rsid w:val="008E5934"/>
    <w:rsid w:val="008E5B95"/>
    <w:rsid w:val="008E6F85"/>
    <w:rsid w:val="008E7077"/>
    <w:rsid w:val="008E724A"/>
    <w:rsid w:val="008E73F9"/>
    <w:rsid w:val="008E76CC"/>
    <w:rsid w:val="008E7D5B"/>
    <w:rsid w:val="008F0000"/>
    <w:rsid w:val="008F0644"/>
    <w:rsid w:val="008F090E"/>
    <w:rsid w:val="008F0924"/>
    <w:rsid w:val="008F09A2"/>
    <w:rsid w:val="008F0D39"/>
    <w:rsid w:val="008F186B"/>
    <w:rsid w:val="008F1AEE"/>
    <w:rsid w:val="008F1EC1"/>
    <w:rsid w:val="008F25BA"/>
    <w:rsid w:val="008F28AD"/>
    <w:rsid w:val="008F2D5D"/>
    <w:rsid w:val="008F2D8E"/>
    <w:rsid w:val="008F2F27"/>
    <w:rsid w:val="008F34C0"/>
    <w:rsid w:val="008F398F"/>
    <w:rsid w:val="008F404A"/>
    <w:rsid w:val="008F409E"/>
    <w:rsid w:val="008F4B30"/>
    <w:rsid w:val="008F4D6D"/>
    <w:rsid w:val="008F5071"/>
    <w:rsid w:val="008F5206"/>
    <w:rsid w:val="008F56B3"/>
    <w:rsid w:val="008F5AFC"/>
    <w:rsid w:val="008F5C1D"/>
    <w:rsid w:val="008F6767"/>
    <w:rsid w:val="008F69A0"/>
    <w:rsid w:val="008F6F86"/>
    <w:rsid w:val="008F738C"/>
    <w:rsid w:val="008F741F"/>
    <w:rsid w:val="008F78E8"/>
    <w:rsid w:val="008F7E7F"/>
    <w:rsid w:val="0090006E"/>
    <w:rsid w:val="00900431"/>
    <w:rsid w:val="009007A8"/>
    <w:rsid w:val="00900B08"/>
    <w:rsid w:val="009016CD"/>
    <w:rsid w:val="009017FF"/>
    <w:rsid w:val="00901E98"/>
    <w:rsid w:val="009023BA"/>
    <w:rsid w:val="00902B51"/>
    <w:rsid w:val="00902C40"/>
    <w:rsid w:val="00903615"/>
    <w:rsid w:val="00903620"/>
    <w:rsid w:val="009042E0"/>
    <w:rsid w:val="00904B34"/>
    <w:rsid w:val="00905353"/>
    <w:rsid w:val="009059FE"/>
    <w:rsid w:val="00905C95"/>
    <w:rsid w:val="00905D66"/>
    <w:rsid w:val="009060B5"/>
    <w:rsid w:val="0090679E"/>
    <w:rsid w:val="0090681B"/>
    <w:rsid w:val="00906B8B"/>
    <w:rsid w:val="00906FF7"/>
    <w:rsid w:val="0090715A"/>
    <w:rsid w:val="0090767E"/>
    <w:rsid w:val="009076B0"/>
    <w:rsid w:val="00907733"/>
    <w:rsid w:val="00907839"/>
    <w:rsid w:val="00910617"/>
    <w:rsid w:val="009107C0"/>
    <w:rsid w:val="00910D41"/>
    <w:rsid w:val="009110D1"/>
    <w:rsid w:val="00911B8B"/>
    <w:rsid w:val="00911EF9"/>
    <w:rsid w:val="00912320"/>
    <w:rsid w:val="00912564"/>
    <w:rsid w:val="0091315F"/>
    <w:rsid w:val="009138F5"/>
    <w:rsid w:val="00913E70"/>
    <w:rsid w:val="00914246"/>
    <w:rsid w:val="00914627"/>
    <w:rsid w:val="0091498D"/>
    <w:rsid w:val="00914C5D"/>
    <w:rsid w:val="00916798"/>
    <w:rsid w:val="0091690F"/>
    <w:rsid w:val="00916EB3"/>
    <w:rsid w:val="00916F90"/>
    <w:rsid w:val="00917477"/>
    <w:rsid w:val="0091748A"/>
    <w:rsid w:val="009174A2"/>
    <w:rsid w:val="00917BEB"/>
    <w:rsid w:val="00917FC5"/>
    <w:rsid w:val="0092129E"/>
    <w:rsid w:val="0092136D"/>
    <w:rsid w:val="0092164F"/>
    <w:rsid w:val="00921B52"/>
    <w:rsid w:val="00921CAD"/>
    <w:rsid w:val="00921E8B"/>
    <w:rsid w:val="00921F56"/>
    <w:rsid w:val="00921F60"/>
    <w:rsid w:val="0092241F"/>
    <w:rsid w:val="00922782"/>
    <w:rsid w:val="009229BA"/>
    <w:rsid w:val="00922C14"/>
    <w:rsid w:val="00922D1B"/>
    <w:rsid w:val="00923200"/>
    <w:rsid w:val="00923634"/>
    <w:rsid w:val="00923DD2"/>
    <w:rsid w:val="0092533C"/>
    <w:rsid w:val="0092544F"/>
    <w:rsid w:val="00926FDB"/>
    <w:rsid w:val="0092751C"/>
    <w:rsid w:val="00927530"/>
    <w:rsid w:val="00927867"/>
    <w:rsid w:val="00927A47"/>
    <w:rsid w:val="00927A5D"/>
    <w:rsid w:val="00927CB4"/>
    <w:rsid w:val="00927F05"/>
    <w:rsid w:val="0093002E"/>
    <w:rsid w:val="00930627"/>
    <w:rsid w:val="00930DDB"/>
    <w:rsid w:val="00930DF8"/>
    <w:rsid w:val="00931EAA"/>
    <w:rsid w:val="00931F32"/>
    <w:rsid w:val="00931F5D"/>
    <w:rsid w:val="00932765"/>
    <w:rsid w:val="009327EC"/>
    <w:rsid w:val="009330D8"/>
    <w:rsid w:val="00933255"/>
    <w:rsid w:val="00933430"/>
    <w:rsid w:val="009335AC"/>
    <w:rsid w:val="0093399F"/>
    <w:rsid w:val="00934228"/>
    <w:rsid w:val="0093530E"/>
    <w:rsid w:val="00935B20"/>
    <w:rsid w:val="00935C9B"/>
    <w:rsid w:val="00935EA7"/>
    <w:rsid w:val="00936944"/>
    <w:rsid w:val="00936B1C"/>
    <w:rsid w:val="00937267"/>
    <w:rsid w:val="009372C4"/>
    <w:rsid w:val="009372F0"/>
    <w:rsid w:val="00937EAE"/>
    <w:rsid w:val="009404CF"/>
    <w:rsid w:val="00940513"/>
    <w:rsid w:val="009405F2"/>
    <w:rsid w:val="009408D0"/>
    <w:rsid w:val="00941225"/>
    <w:rsid w:val="009413F8"/>
    <w:rsid w:val="00941C01"/>
    <w:rsid w:val="009427F1"/>
    <w:rsid w:val="00942F1C"/>
    <w:rsid w:val="00944CA5"/>
    <w:rsid w:val="009456AB"/>
    <w:rsid w:val="00945832"/>
    <w:rsid w:val="009463D1"/>
    <w:rsid w:val="00946464"/>
    <w:rsid w:val="009467B6"/>
    <w:rsid w:val="00946912"/>
    <w:rsid w:val="00946DD7"/>
    <w:rsid w:val="00947B8D"/>
    <w:rsid w:val="00951392"/>
    <w:rsid w:val="0095157A"/>
    <w:rsid w:val="00951BE0"/>
    <w:rsid w:val="00951EF8"/>
    <w:rsid w:val="009521D8"/>
    <w:rsid w:val="00952216"/>
    <w:rsid w:val="009524E8"/>
    <w:rsid w:val="009529A1"/>
    <w:rsid w:val="00952AB0"/>
    <w:rsid w:val="00953C3A"/>
    <w:rsid w:val="00953D97"/>
    <w:rsid w:val="0095565D"/>
    <w:rsid w:val="00955AB4"/>
    <w:rsid w:val="00955F2E"/>
    <w:rsid w:val="00956352"/>
    <w:rsid w:val="0095654F"/>
    <w:rsid w:val="00956973"/>
    <w:rsid w:val="009569AA"/>
    <w:rsid w:val="00956A0B"/>
    <w:rsid w:val="00956CDA"/>
    <w:rsid w:val="00956D95"/>
    <w:rsid w:val="0095703C"/>
    <w:rsid w:val="009570D5"/>
    <w:rsid w:val="00960034"/>
    <w:rsid w:val="0096011B"/>
    <w:rsid w:val="009603E5"/>
    <w:rsid w:val="00960DA3"/>
    <w:rsid w:val="00961409"/>
    <w:rsid w:val="009614B6"/>
    <w:rsid w:val="0096177C"/>
    <w:rsid w:val="00961F51"/>
    <w:rsid w:val="00962030"/>
    <w:rsid w:val="009627A0"/>
    <w:rsid w:val="00962A5E"/>
    <w:rsid w:val="00962DB1"/>
    <w:rsid w:val="00962FBD"/>
    <w:rsid w:val="00963018"/>
    <w:rsid w:val="00963130"/>
    <w:rsid w:val="0096329C"/>
    <w:rsid w:val="009632F1"/>
    <w:rsid w:val="00964332"/>
    <w:rsid w:val="009643FC"/>
    <w:rsid w:val="0096463E"/>
    <w:rsid w:val="00964D7F"/>
    <w:rsid w:val="00965012"/>
    <w:rsid w:val="009651FC"/>
    <w:rsid w:val="00965640"/>
    <w:rsid w:val="00965E5E"/>
    <w:rsid w:val="009664F8"/>
    <w:rsid w:val="009665D6"/>
    <w:rsid w:val="00966661"/>
    <w:rsid w:val="0096674F"/>
    <w:rsid w:val="0096700B"/>
    <w:rsid w:val="00967032"/>
    <w:rsid w:val="00967459"/>
    <w:rsid w:val="00967589"/>
    <w:rsid w:val="00967B89"/>
    <w:rsid w:val="00967BE8"/>
    <w:rsid w:val="00970143"/>
    <w:rsid w:val="00971693"/>
    <w:rsid w:val="009717FE"/>
    <w:rsid w:val="00972591"/>
    <w:rsid w:val="009728D1"/>
    <w:rsid w:val="00974002"/>
    <w:rsid w:val="00974FF2"/>
    <w:rsid w:val="009759BC"/>
    <w:rsid w:val="009768A7"/>
    <w:rsid w:val="00976914"/>
    <w:rsid w:val="00976C5E"/>
    <w:rsid w:val="00977169"/>
    <w:rsid w:val="00980114"/>
    <w:rsid w:val="0098011F"/>
    <w:rsid w:val="00980305"/>
    <w:rsid w:val="0098039D"/>
    <w:rsid w:val="009805D8"/>
    <w:rsid w:val="00981271"/>
    <w:rsid w:val="00981B37"/>
    <w:rsid w:val="00981BFC"/>
    <w:rsid w:val="00981DDD"/>
    <w:rsid w:val="00981F3D"/>
    <w:rsid w:val="00981FD5"/>
    <w:rsid w:val="0098314F"/>
    <w:rsid w:val="009837F6"/>
    <w:rsid w:val="00983934"/>
    <w:rsid w:val="00983B47"/>
    <w:rsid w:val="00983FF7"/>
    <w:rsid w:val="009841CC"/>
    <w:rsid w:val="00984825"/>
    <w:rsid w:val="00984B48"/>
    <w:rsid w:val="00984CBF"/>
    <w:rsid w:val="00985040"/>
    <w:rsid w:val="009850B7"/>
    <w:rsid w:val="00985899"/>
    <w:rsid w:val="0098629C"/>
    <w:rsid w:val="00986336"/>
    <w:rsid w:val="009865B5"/>
    <w:rsid w:val="00986802"/>
    <w:rsid w:val="00986BDC"/>
    <w:rsid w:val="00986EBD"/>
    <w:rsid w:val="00987696"/>
    <w:rsid w:val="00987EA7"/>
    <w:rsid w:val="00987F0C"/>
    <w:rsid w:val="00987F1C"/>
    <w:rsid w:val="0099094F"/>
    <w:rsid w:val="00990A4E"/>
    <w:rsid w:val="00991158"/>
    <w:rsid w:val="00991AEB"/>
    <w:rsid w:val="00992021"/>
    <w:rsid w:val="00992660"/>
    <w:rsid w:val="00992B21"/>
    <w:rsid w:val="00992F1F"/>
    <w:rsid w:val="009939B8"/>
    <w:rsid w:val="00994EE6"/>
    <w:rsid w:val="00995332"/>
    <w:rsid w:val="00995713"/>
    <w:rsid w:val="0099591E"/>
    <w:rsid w:val="0099599D"/>
    <w:rsid w:val="009959DC"/>
    <w:rsid w:val="00995C2F"/>
    <w:rsid w:val="00996384"/>
    <w:rsid w:val="0099652D"/>
    <w:rsid w:val="00996583"/>
    <w:rsid w:val="0099735F"/>
    <w:rsid w:val="0099751B"/>
    <w:rsid w:val="009975D1"/>
    <w:rsid w:val="0099794B"/>
    <w:rsid w:val="00997A2E"/>
    <w:rsid w:val="00997E9E"/>
    <w:rsid w:val="009A02E9"/>
    <w:rsid w:val="009A03E9"/>
    <w:rsid w:val="009A0924"/>
    <w:rsid w:val="009A0DF1"/>
    <w:rsid w:val="009A151F"/>
    <w:rsid w:val="009A1F66"/>
    <w:rsid w:val="009A28A6"/>
    <w:rsid w:val="009A2925"/>
    <w:rsid w:val="009A3136"/>
    <w:rsid w:val="009A35C1"/>
    <w:rsid w:val="009A3E11"/>
    <w:rsid w:val="009A3E8A"/>
    <w:rsid w:val="009A429F"/>
    <w:rsid w:val="009A448B"/>
    <w:rsid w:val="009A4BF6"/>
    <w:rsid w:val="009A4C51"/>
    <w:rsid w:val="009A50AE"/>
    <w:rsid w:val="009A621E"/>
    <w:rsid w:val="009A6222"/>
    <w:rsid w:val="009A6E5A"/>
    <w:rsid w:val="009A78EE"/>
    <w:rsid w:val="009A7D81"/>
    <w:rsid w:val="009B0864"/>
    <w:rsid w:val="009B08C5"/>
    <w:rsid w:val="009B0901"/>
    <w:rsid w:val="009B0AF1"/>
    <w:rsid w:val="009B0F1C"/>
    <w:rsid w:val="009B18C1"/>
    <w:rsid w:val="009B1B5A"/>
    <w:rsid w:val="009B1D41"/>
    <w:rsid w:val="009B1F02"/>
    <w:rsid w:val="009B252A"/>
    <w:rsid w:val="009B2DC6"/>
    <w:rsid w:val="009B32FF"/>
    <w:rsid w:val="009B3BBD"/>
    <w:rsid w:val="009B4186"/>
    <w:rsid w:val="009B485A"/>
    <w:rsid w:val="009B4BED"/>
    <w:rsid w:val="009B52F1"/>
    <w:rsid w:val="009B5441"/>
    <w:rsid w:val="009B6725"/>
    <w:rsid w:val="009B68BF"/>
    <w:rsid w:val="009B6AE6"/>
    <w:rsid w:val="009B6B0B"/>
    <w:rsid w:val="009B6E41"/>
    <w:rsid w:val="009B72E4"/>
    <w:rsid w:val="009B7514"/>
    <w:rsid w:val="009B7D91"/>
    <w:rsid w:val="009C013A"/>
    <w:rsid w:val="009C05E0"/>
    <w:rsid w:val="009C0C0B"/>
    <w:rsid w:val="009C1258"/>
    <w:rsid w:val="009C1550"/>
    <w:rsid w:val="009C1782"/>
    <w:rsid w:val="009C189F"/>
    <w:rsid w:val="009C1CAF"/>
    <w:rsid w:val="009C1CD9"/>
    <w:rsid w:val="009C2BD2"/>
    <w:rsid w:val="009C2D13"/>
    <w:rsid w:val="009C3240"/>
    <w:rsid w:val="009C3665"/>
    <w:rsid w:val="009C3E5F"/>
    <w:rsid w:val="009C4301"/>
    <w:rsid w:val="009C476A"/>
    <w:rsid w:val="009C4CBD"/>
    <w:rsid w:val="009C4D14"/>
    <w:rsid w:val="009C622F"/>
    <w:rsid w:val="009C629B"/>
    <w:rsid w:val="009C69EC"/>
    <w:rsid w:val="009C74CF"/>
    <w:rsid w:val="009C756F"/>
    <w:rsid w:val="009C7A44"/>
    <w:rsid w:val="009C7D8E"/>
    <w:rsid w:val="009C7FA8"/>
    <w:rsid w:val="009D08F4"/>
    <w:rsid w:val="009D112B"/>
    <w:rsid w:val="009D12CE"/>
    <w:rsid w:val="009D12D8"/>
    <w:rsid w:val="009D142D"/>
    <w:rsid w:val="009D1478"/>
    <w:rsid w:val="009D1874"/>
    <w:rsid w:val="009D1C0A"/>
    <w:rsid w:val="009D1FEC"/>
    <w:rsid w:val="009D22BA"/>
    <w:rsid w:val="009D2594"/>
    <w:rsid w:val="009D2EFD"/>
    <w:rsid w:val="009D3031"/>
    <w:rsid w:val="009D31CF"/>
    <w:rsid w:val="009D334E"/>
    <w:rsid w:val="009D3928"/>
    <w:rsid w:val="009D393B"/>
    <w:rsid w:val="009D399B"/>
    <w:rsid w:val="009D3EEB"/>
    <w:rsid w:val="009D431C"/>
    <w:rsid w:val="009D4749"/>
    <w:rsid w:val="009D4804"/>
    <w:rsid w:val="009D499B"/>
    <w:rsid w:val="009D5001"/>
    <w:rsid w:val="009D5122"/>
    <w:rsid w:val="009D5826"/>
    <w:rsid w:val="009D5B2E"/>
    <w:rsid w:val="009D5B61"/>
    <w:rsid w:val="009D5C88"/>
    <w:rsid w:val="009D5E92"/>
    <w:rsid w:val="009D5FD8"/>
    <w:rsid w:val="009D6088"/>
    <w:rsid w:val="009D6612"/>
    <w:rsid w:val="009D6ADD"/>
    <w:rsid w:val="009D6F9A"/>
    <w:rsid w:val="009D7052"/>
    <w:rsid w:val="009D72EB"/>
    <w:rsid w:val="009E03A9"/>
    <w:rsid w:val="009E051E"/>
    <w:rsid w:val="009E055D"/>
    <w:rsid w:val="009E0CE1"/>
    <w:rsid w:val="009E151B"/>
    <w:rsid w:val="009E1DD8"/>
    <w:rsid w:val="009E1F68"/>
    <w:rsid w:val="009E2727"/>
    <w:rsid w:val="009E37CE"/>
    <w:rsid w:val="009E3B74"/>
    <w:rsid w:val="009E3BBA"/>
    <w:rsid w:val="009E3F1A"/>
    <w:rsid w:val="009E4066"/>
    <w:rsid w:val="009E421C"/>
    <w:rsid w:val="009E4222"/>
    <w:rsid w:val="009E42C5"/>
    <w:rsid w:val="009E506E"/>
    <w:rsid w:val="009E5300"/>
    <w:rsid w:val="009E5499"/>
    <w:rsid w:val="009E5EE2"/>
    <w:rsid w:val="009E632D"/>
    <w:rsid w:val="009E6699"/>
    <w:rsid w:val="009E6AF3"/>
    <w:rsid w:val="009E723B"/>
    <w:rsid w:val="009E7656"/>
    <w:rsid w:val="009E7907"/>
    <w:rsid w:val="009E7A1F"/>
    <w:rsid w:val="009E7F2B"/>
    <w:rsid w:val="009F000A"/>
    <w:rsid w:val="009F018B"/>
    <w:rsid w:val="009F064F"/>
    <w:rsid w:val="009F0EFB"/>
    <w:rsid w:val="009F132B"/>
    <w:rsid w:val="009F1569"/>
    <w:rsid w:val="009F1B6C"/>
    <w:rsid w:val="009F2504"/>
    <w:rsid w:val="009F2A10"/>
    <w:rsid w:val="009F2C8C"/>
    <w:rsid w:val="009F2D0B"/>
    <w:rsid w:val="009F2ECC"/>
    <w:rsid w:val="009F3264"/>
    <w:rsid w:val="009F3486"/>
    <w:rsid w:val="009F3907"/>
    <w:rsid w:val="009F3B5C"/>
    <w:rsid w:val="009F4BD1"/>
    <w:rsid w:val="009F4F6F"/>
    <w:rsid w:val="009F5358"/>
    <w:rsid w:val="009F5998"/>
    <w:rsid w:val="009F66E7"/>
    <w:rsid w:val="009F6BD0"/>
    <w:rsid w:val="009F6D07"/>
    <w:rsid w:val="009F6E71"/>
    <w:rsid w:val="009F7C0A"/>
    <w:rsid w:val="009F7D18"/>
    <w:rsid w:val="009F7F86"/>
    <w:rsid w:val="00A00063"/>
    <w:rsid w:val="00A017E2"/>
    <w:rsid w:val="00A01838"/>
    <w:rsid w:val="00A018C3"/>
    <w:rsid w:val="00A01B8F"/>
    <w:rsid w:val="00A01BF4"/>
    <w:rsid w:val="00A01D8F"/>
    <w:rsid w:val="00A020A8"/>
    <w:rsid w:val="00A02105"/>
    <w:rsid w:val="00A02259"/>
    <w:rsid w:val="00A0233B"/>
    <w:rsid w:val="00A0239A"/>
    <w:rsid w:val="00A0252A"/>
    <w:rsid w:val="00A02BBC"/>
    <w:rsid w:val="00A03228"/>
    <w:rsid w:val="00A03342"/>
    <w:rsid w:val="00A0373A"/>
    <w:rsid w:val="00A0396D"/>
    <w:rsid w:val="00A04456"/>
    <w:rsid w:val="00A045A2"/>
    <w:rsid w:val="00A045E7"/>
    <w:rsid w:val="00A0466F"/>
    <w:rsid w:val="00A04D46"/>
    <w:rsid w:val="00A05784"/>
    <w:rsid w:val="00A057AA"/>
    <w:rsid w:val="00A059DD"/>
    <w:rsid w:val="00A06513"/>
    <w:rsid w:val="00A06A9D"/>
    <w:rsid w:val="00A072D5"/>
    <w:rsid w:val="00A07486"/>
    <w:rsid w:val="00A078CC"/>
    <w:rsid w:val="00A1018E"/>
    <w:rsid w:val="00A10433"/>
    <w:rsid w:val="00A10470"/>
    <w:rsid w:val="00A108F1"/>
    <w:rsid w:val="00A1098D"/>
    <w:rsid w:val="00A112C0"/>
    <w:rsid w:val="00A114D3"/>
    <w:rsid w:val="00A1197F"/>
    <w:rsid w:val="00A11A9A"/>
    <w:rsid w:val="00A11ABC"/>
    <w:rsid w:val="00A12803"/>
    <w:rsid w:val="00A13306"/>
    <w:rsid w:val="00A13D92"/>
    <w:rsid w:val="00A1400D"/>
    <w:rsid w:val="00A1474C"/>
    <w:rsid w:val="00A14B9D"/>
    <w:rsid w:val="00A14D1A"/>
    <w:rsid w:val="00A15387"/>
    <w:rsid w:val="00A15CBA"/>
    <w:rsid w:val="00A17355"/>
    <w:rsid w:val="00A17B11"/>
    <w:rsid w:val="00A17D08"/>
    <w:rsid w:val="00A17EBD"/>
    <w:rsid w:val="00A2077C"/>
    <w:rsid w:val="00A207A9"/>
    <w:rsid w:val="00A20B55"/>
    <w:rsid w:val="00A20BA4"/>
    <w:rsid w:val="00A213E6"/>
    <w:rsid w:val="00A21A06"/>
    <w:rsid w:val="00A21A5B"/>
    <w:rsid w:val="00A22910"/>
    <w:rsid w:val="00A22AD3"/>
    <w:rsid w:val="00A22B91"/>
    <w:rsid w:val="00A23477"/>
    <w:rsid w:val="00A2361A"/>
    <w:rsid w:val="00A23CEE"/>
    <w:rsid w:val="00A24039"/>
    <w:rsid w:val="00A249CD"/>
    <w:rsid w:val="00A250A4"/>
    <w:rsid w:val="00A255ED"/>
    <w:rsid w:val="00A25A5E"/>
    <w:rsid w:val="00A25B78"/>
    <w:rsid w:val="00A25FF3"/>
    <w:rsid w:val="00A262B5"/>
    <w:rsid w:val="00A2633E"/>
    <w:rsid w:val="00A264A2"/>
    <w:rsid w:val="00A26735"/>
    <w:rsid w:val="00A267E3"/>
    <w:rsid w:val="00A2726E"/>
    <w:rsid w:val="00A27A51"/>
    <w:rsid w:val="00A27CA6"/>
    <w:rsid w:val="00A27CBA"/>
    <w:rsid w:val="00A309BC"/>
    <w:rsid w:val="00A30DC9"/>
    <w:rsid w:val="00A3111B"/>
    <w:rsid w:val="00A31590"/>
    <w:rsid w:val="00A3161A"/>
    <w:rsid w:val="00A325F3"/>
    <w:rsid w:val="00A32CC8"/>
    <w:rsid w:val="00A333EF"/>
    <w:rsid w:val="00A33853"/>
    <w:rsid w:val="00A33E4F"/>
    <w:rsid w:val="00A348E3"/>
    <w:rsid w:val="00A34EBC"/>
    <w:rsid w:val="00A3531D"/>
    <w:rsid w:val="00A353D7"/>
    <w:rsid w:val="00A35C12"/>
    <w:rsid w:val="00A36110"/>
    <w:rsid w:val="00A361A4"/>
    <w:rsid w:val="00A361AA"/>
    <w:rsid w:val="00A3674E"/>
    <w:rsid w:val="00A3701D"/>
    <w:rsid w:val="00A37377"/>
    <w:rsid w:val="00A37A68"/>
    <w:rsid w:val="00A37CC2"/>
    <w:rsid w:val="00A400A4"/>
    <w:rsid w:val="00A403CD"/>
    <w:rsid w:val="00A40FD4"/>
    <w:rsid w:val="00A414A9"/>
    <w:rsid w:val="00A4151B"/>
    <w:rsid w:val="00A41803"/>
    <w:rsid w:val="00A41A83"/>
    <w:rsid w:val="00A42957"/>
    <w:rsid w:val="00A42DBA"/>
    <w:rsid w:val="00A42E5D"/>
    <w:rsid w:val="00A4341B"/>
    <w:rsid w:val="00A434AF"/>
    <w:rsid w:val="00A434E1"/>
    <w:rsid w:val="00A437C5"/>
    <w:rsid w:val="00A44098"/>
    <w:rsid w:val="00A4438A"/>
    <w:rsid w:val="00A443F1"/>
    <w:rsid w:val="00A44469"/>
    <w:rsid w:val="00A44595"/>
    <w:rsid w:val="00A44A90"/>
    <w:rsid w:val="00A44E9E"/>
    <w:rsid w:val="00A450E5"/>
    <w:rsid w:val="00A45887"/>
    <w:rsid w:val="00A45DF7"/>
    <w:rsid w:val="00A45F6E"/>
    <w:rsid w:val="00A461CB"/>
    <w:rsid w:val="00A470EB"/>
    <w:rsid w:val="00A477D1"/>
    <w:rsid w:val="00A47BDA"/>
    <w:rsid w:val="00A47DF8"/>
    <w:rsid w:val="00A501B3"/>
    <w:rsid w:val="00A5080C"/>
    <w:rsid w:val="00A50CCC"/>
    <w:rsid w:val="00A51857"/>
    <w:rsid w:val="00A51E61"/>
    <w:rsid w:val="00A51EC8"/>
    <w:rsid w:val="00A5207C"/>
    <w:rsid w:val="00A520F4"/>
    <w:rsid w:val="00A52250"/>
    <w:rsid w:val="00A52291"/>
    <w:rsid w:val="00A52805"/>
    <w:rsid w:val="00A52EF7"/>
    <w:rsid w:val="00A52F02"/>
    <w:rsid w:val="00A52F1E"/>
    <w:rsid w:val="00A538F7"/>
    <w:rsid w:val="00A539AA"/>
    <w:rsid w:val="00A53DA4"/>
    <w:rsid w:val="00A54157"/>
    <w:rsid w:val="00A5468A"/>
    <w:rsid w:val="00A546AF"/>
    <w:rsid w:val="00A54FC8"/>
    <w:rsid w:val="00A55605"/>
    <w:rsid w:val="00A5575B"/>
    <w:rsid w:val="00A55A4C"/>
    <w:rsid w:val="00A55B44"/>
    <w:rsid w:val="00A55C67"/>
    <w:rsid w:val="00A567D9"/>
    <w:rsid w:val="00A56F14"/>
    <w:rsid w:val="00A57663"/>
    <w:rsid w:val="00A57B4B"/>
    <w:rsid w:val="00A57BD1"/>
    <w:rsid w:val="00A57D37"/>
    <w:rsid w:val="00A57ED2"/>
    <w:rsid w:val="00A57F30"/>
    <w:rsid w:val="00A600D1"/>
    <w:rsid w:val="00A6044D"/>
    <w:rsid w:val="00A6047D"/>
    <w:rsid w:val="00A604F1"/>
    <w:rsid w:val="00A60F56"/>
    <w:rsid w:val="00A611F8"/>
    <w:rsid w:val="00A61357"/>
    <w:rsid w:val="00A61658"/>
    <w:rsid w:val="00A6249B"/>
    <w:rsid w:val="00A62A18"/>
    <w:rsid w:val="00A63002"/>
    <w:rsid w:val="00A637A3"/>
    <w:rsid w:val="00A63E97"/>
    <w:rsid w:val="00A647BC"/>
    <w:rsid w:val="00A648C7"/>
    <w:rsid w:val="00A651DC"/>
    <w:rsid w:val="00A65433"/>
    <w:rsid w:val="00A6575E"/>
    <w:rsid w:val="00A65BA2"/>
    <w:rsid w:val="00A65C18"/>
    <w:rsid w:val="00A66062"/>
    <w:rsid w:val="00A660BE"/>
    <w:rsid w:val="00A66104"/>
    <w:rsid w:val="00A665E5"/>
    <w:rsid w:val="00A668CA"/>
    <w:rsid w:val="00A66948"/>
    <w:rsid w:val="00A66CC9"/>
    <w:rsid w:val="00A66D92"/>
    <w:rsid w:val="00A673B2"/>
    <w:rsid w:val="00A706E3"/>
    <w:rsid w:val="00A70D9C"/>
    <w:rsid w:val="00A70F42"/>
    <w:rsid w:val="00A7144E"/>
    <w:rsid w:val="00A71558"/>
    <w:rsid w:val="00A718B5"/>
    <w:rsid w:val="00A7251D"/>
    <w:rsid w:val="00A7280B"/>
    <w:rsid w:val="00A72FB8"/>
    <w:rsid w:val="00A73361"/>
    <w:rsid w:val="00A73879"/>
    <w:rsid w:val="00A73996"/>
    <w:rsid w:val="00A74356"/>
    <w:rsid w:val="00A74523"/>
    <w:rsid w:val="00A7494C"/>
    <w:rsid w:val="00A74F50"/>
    <w:rsid w:val="00A759F0"/>
    <w:rsid w:val="00A75C59"/>
    <w:rsid w:val="00A761F9"/>
    <w:rsid w:val="00A76F49"/>
    <w:rsid w:val="00A77446"/>
    <w:rsid w:val="00A77764"/>
    <w:rsid w:val="00A77B2D"/>
    <w:rsid w:val="00A80176"/>
    <w:rsid w:val="00A801FE"/>
    <w:rsid w:val="00A80629"/>
    <w:rsid w:val="00A8116E"/>
    <w:rsid w:val="00A81421"/>
    <w:rsid w:val="00A817A1"/>
    <w:rsid w:val="00A819B1"/>
    <w:rsid w:val="00A81B33"/>
    <w:rsid w:val="00A8258E"/>
    <w:rsid w:val="00A8266C"/>
    <w:rsid w:val="00A82BA8"/>
    <w:rsid w:val="00A82BE1"/>
    <w:rsid w:val="00A82CF2"/>
    <w:rsid w:val="00A835C2"/>
    <w:rsid w:val="00A835C3"/>
    <w:rsid w:val="00A848FB"/>
    <w:rsid w:val="00A84B5E"/>
    <w:rsid w:val="00A851B4"/>
    <w:rsid w:val="00A85384"/>
    <w:rsid w:val="00A85C52"/>
    <w:rsid w:val="00A85F58"/>
    <w:rsid w:val="00A867C3"/>
    <w:rsid w:val="00A86E9A"/>
    <w:rsid w:val="00A8728E"/>
    <w:rsid w:val="00A8750E"/>
    <w:rsid w:val="00A879FE"/>
    <w:rsid w:val="00A90015"/>
    <w:rsid w:val="00A9021F"/>
    <w:rsid w:val="00A90989"/>
    <w:rsid w:val="00A90AED"/>
    <w:rsid w:val="00A91728"/>
    <w:rsid w:val="00A9176B"/>
    <w:rsid w:val="00A91C51"/>
    <w:rsid w:val="00A91E77"/>
    <w:rsid w:val="00A92302"/>
    <w:rsid w:val="00A92670"/>
    <w:rsid w:val="00A92A70"/>
    <w:rsid w:val="00A92CA7"/>
    <w:rsid w:val="00A92EDE"/>
    <w:rsid w:val="00A9330E"/>
    <w:rsid w:val="00A9332D"/>
    <w:rsid w:val="00A93A2F"/>
    <w:rsid w:val="00A93B09"/>
    <w:rsid w:val="00A93EB1"/>
    <w:rsid w:val="00A93F02"/>
    <w:rsid w:val="00A943DC"/>
    <w:rsid w:val="00A944B8"/>
    <w:rsid w:val="00A94628"/>
    <w:rsid w:val="00A946AB"/>
    <w:rsid w:val="00A94DBE"/>
    <w:rsid w:val="00A95C7D"/>
    <w:rsid w:val="00A95F1C"/>
    <w:rsid w:val="00A95FF4"/>
    <w:rsid w:val="00A9630D"/>
    <w:rsid w:val="00A96405"/>
    <w:rsid w:val="00A9644C"/>
    <w:rsid w:val="00A966FD"/>
    <w:rsid w:val="00A9685E"/>
    <w:rsid w:val="00A96D22"/>
    <w:rsid w:val="00A96EF5"/>
    <w:rsid w:val="00A97EEB"/>
    <w:rsid w:val="00A97F98"/>
    <w:rsid w:val="00AA0679"/>
    <w:rsid w:val="00AA08AB"/>
    <w:rsid w:val="00AA0C15"/>
    <w:rsid w:val="00AA0C87"/>
    <w:rsid w:val="00AA0CCC"/>
    <w:rsid w:val="00AA2082"/>
    <w:rsid w:val="00AA214B"/>
    <w:rsid w:val="00AA30F0"/>
    <w:rsid w:val="00AA3441"/>
    <w:rsid w:val="00AA34E2"/>
    <w:rsid w:val="00AA4158"/>
    <w:rsid w:val="00AA4266"/>
    <w:rsid w:val="00AA469B"/>
    <w:rsid w:val="00AA46EE"/>
    <w:rsid w:val="00AA4E5B"/>
    <w:rsid w:val="00AA5729"/>
    <w:rsid w:val="00AA5DCA"/>
    <w:rsid w:val="00AA61E8"/>
    <w:rsid w:val="00AA6372"/>
    <w:rsid w:val="00AA648C"/>
    <w:rsid w:val="00AA670A"/>
    <w:rsid w:val="00AA67B1"/>
    <w:rsid w:val="00AA6D90"/>
    <w:rsid w:val="00AA6D95"/>
    <w:rsid w:val="00AA7187"/>
    <w:rsid w:val="00AA74E0"/>
    <w:rsid w:val="00AA77D8"/>
    <w:rsid w:val="00AA7A08"/>
    <w:rsid w:val="00AA7A7F"/>
    <w:rsid w:val="00AA7CE7"/>
    <w:rsid w:val="00AB032E"/>
    <w:rsid w:val="00AB0813"/>
    <w:rsid w:val="00AB0B2D"/>
    <w:rsid w:val="00AB0CDD"/>
    <w:rsid w:val="00AB0E7B"/>
    <w:rsid w:val="00AB121D"/>
    <w:rsid w:val="00AB16A6"/>
    <w:rsid w:val="00AB17D3"/>
    <w:rsid w:val="00AB19F8"/>
    <w:rsid w:val="00AB1C48"/>
    <w:rsid w:val="00AB1DDE"/>
    <w:rsid w:val="00AB2F4A"/>
    <w:rsid w:val="00AB3685"/>
    <w:rsid w:val="00AB3A23"/>
    <w:rsid w:val="00AB3A34"/>
    <w:rsid w:val="00AB3CF9"/>
    <w:rsid w:val="00AB3E17"/>
    <w:rsid w:val="00AB3FD4"/>
    <w:rsid w:val="00AB432D"/>
    <w:rsid w:val="00AB52C9"/>
    <w:rsid w:val="00AB564F"/>
    <w:rsid w:val="00AB5D65"/>
    <w:rsid w:val="00AB6AA9"/>
    <w:rsid w:val="00AB6DDC"/>
    <w:rsid w:val="00AB6FF9"/>
    <w:rsid w:val="00AB7127"/>
    <w:rsid w:val="00AB7189"/>
    <w:rsid w:val="00AB7D96"/>
    <w:rsid w:val="00AB7ECB"/>
    <w:rsid w:val="00AB7ED2"/>
    <w:rsid w:val="00AC0391"/>
    <w:rsid w:val="00AC0428"/>
    <w:rsid w:val="00AC06BA"/>
    <w:rsid w:val="00AC0810"/>
    <w:rsid w:val="00AC0D15"/>
    <w:rsid w:val="00AC1306"/>
    <w:rsid w:val="00AC1793"/>
    <w:rsid w:val="00AC19D9"/>
    <w:rsid w:val="00AC1AF9"/>
    <w:rsid w:val="00AC1C5F"/>
    <w:rsid w:val="00AC1EDB"/>
    <w:rsid w:val="00AC246E"/>
    <w:rsid w:val="00AC2633"/>
    <w:rsid w:val="00AC3153"/>
    <w:rsid w:val="00AC3172"/>
    <w:rsid w:val="00AC36A8"/>
    <w:rsid w:val="00AC39C0"/>
    <w:rsid w:val="00AC3A30"/>
    <w:rsid w:val="00AC3C26"/>
    <w:rsid w:val="00AC3D1E"/>
    <w:rsid w:val="00AC44D8"/>
    <w:rsid w:val="00AC4B07"/>
    <w:rsid w:val="00AC5154"/>
    <w:rsid w:val="00AC5DB3"/>
    <w:rsid w:val="00AC610D"/>
    <w:rsid w:val="00AC6311"/>
    <w:rsid w:val="00AC68DE"/>
    <w:rsid w:val="00AC6D9F"/>
    <w:rsid w:val="00AC6FD5"/>
    <w:rsid w:val="00AC7068"/>
    <w:rsid w:val="00AC78B5"/>
    <w:rsid w:val="00AC7978"/>
    <w:rsid w:val="00AD00CC"/>
    <w:rsid w:val="00AD00E1"/>
    <w:rsid w:val="00AD056D"/>
    <w:rsid w:val="00AD070B"/>
    <w:rsid w:val="00AD091A"/>
    <w:rsid w:val="00AD0A19"/>
    <w:rsid w:val="00AD0F29"/>
    <w:rsid w:val="00AD11BB"/>
    <w:rsid w:val="00AD193F"/>
    <w:rsid w:val="00AD1D93"/>
    <w:rsid w:val="00AD1EF4"/>
    <w:rsid w:val="00AD1F2E"/>
    <w:rsid w:val="00AD1F95"/>
    <w:rsid w:val="00AD314F"/>
    <w:rsid w:val="00AD3328"/>
    <w:rsid w:val="00AD3483"/>
    <w:rsid w:val="00AD379A"/>
    <w:rsid w:val="00AD38ED"/>
    <w:rsid w:val="00AD3D76"/>
    <w:rsid w:val="00AD48A8"/>
    <w:rsid w:val="00AD5664"/>
    <w:rsid w:val="00AD570B"/>
    <w:rsid w:val="00AD645B"/>
    <w:rsid w:val="00AD66B7"/>
    <w:rsid w:val="00AD691B"/>
    <w:rsid w:val="00AD6A38"/>
    <w:rsid w:val="00AD724A"/>
    <w:rsid w:val="00AD7344"/>
    <w:rsid w:val="00AD7844"/>
    <w:rsid w:val="00AD7BEC"/>
    <w:rsid w:val="00AD7D39"/>
    <w:rsid w:val="00AE120E"/>
    <w:rsid w:val="00AE15F0"/>
    <w:rsid w:val="00AE1824"/>
    <w:rsid w:val="00AE1D1D"/>
    <w:rsid w:val="00AE2453"/>
    <w:rsid w:val="00AE2DD6"/>
    <w:rsid w:val="00AE31FB"/>
    <w:rsid w:val="00AE35A3"/>
    <w:rsid w:val="00AE3701"/>
    <w:rsid w:val="00AE392A"/>
    <w:rsid w:val="00AE3EBB"/>
    <w:rsid w:val="00AE409F"/>
    <w:rsid w:val="00AE434C"/>
    <w:rsid w:val="00AE4371"/>
    <w:rsid w:val="00AE4B96"/>
    <w:rsid w:val="00AE4FF5"/>
    <w:rsid w:val="00AE520F"/>
    <w:rsid w:val="00AE531F"/>
    <w:rsid w:val="00AE5395"/>
    <w:rsid w:val="00AE5559"/>
    <w:rsid w:val="00AE56E2"/>
    <w:rsid w:val="00AE5C45"/>
    <w:rsid w:val="00AE5EF8"/>
    <w:rsid w:val="00AE6190"/>
    <w:rsid w:val="00AE61B4"/>
    <w:rsid w:val="00AE6287"/>
    <w:rsid w:val="00AE71C8"/>
    <w:rsid w:val="00AE72D5"/>
    <w:rsid w:val="00AE7A21"/>
    <w:rsid w:val="00AE7E70"/>
    <w:rsid w:val="00AF04D8"/>
    <w:rsid w:val="00AF0C12"/>
    <w:rsid w:val="00AF258D"/>
    <w:rsid w:val="00AF350B"/>
    <w:rsid w:val="00AF3ABB"/>
    <w:rsid w:val="00AF4215"/>
    <w:rsid w:val="00AF4B25"/>
    <w:rsid w:val="00AF524B"/>
    <w:rsid w:val="00AF6551"/>
    <w:rsid w:val="00AF6570"/>
    <w:rsid w:val="00AF68A4"/>
    <w:rsid w:val="00AF69E8"/>
    <w:rsid w:val="00AF7458"/>
    <w:rsid w:val="00AF7693"/>
    <w:rsid w:val="00AF7FBF"/>
    <w:rsid w:val="00B001DB"/>
    <w:rsid w:val="00B003A8"/>
    <w:rsid w:val="00B003B7"/>
    <w:rsid w:val="00B01517"/>
    <w:rsid w:val="00B01F45"/>
    <w:rsid w:val="00B0205D"/>
    <w:rsid w:val="00B020AF"/>
    <w:rsid w:val="00B02728"/>
    <w:rsid w:val="00B02E9D"/>
    <w:rsid w:val="00B0305B"/>
    <w:rsid w:val="00B0338B"/>
    <w:rsid w:val="00B034F1"/>
    <w:rsid w:val="00B03991"/>
    <w:rsid w:val="00B03BCD"/>
    <w:rsid w:val="00B043E1"/>
    <w:rsid w:val="00B04750"/>
    <w:rsid w:val="00B04BE1"/>
    <w:rsid w:val="00B05018"/>
    <w:rsid w:val="00B050BC"/>
    <w:rsid w:val="00B05108"/>
    <w:rsid w:val="00B052B0"/>
    <w:rsid w:val="00B05ADE"/>
    <w:rsid w:val="00B05D9A"/>
    <w:rsid w:val="00B067E3"/>
    <w:rsid w:val="00B069E5"/>
    <w:rsid w:val="00B07221"/>
    <w:rsid w:val="00B07721"/>
    <w:rsid w:val="00B10166"/>
    <w:rsid w:val="00B1047A"/>
    <w:rsid w:val="00B10B8F"/>
    <w:rsid w:val="00B10E0B"/>
    <w:rsid w:val="00B10EC1"/>
    <w:rsid w:val="00B11B3E"/>
    <w:rsid w:val="00B1205C"/>
    <w:rsid w:val="00B1206E"/>
    <w:rsid w:val="00B1212B"/>
    <w:rsid w:val="00B12540"/>
    <w:rsid w:val="00B12636"/>
    <w:rsid w:val="00B13315"/>
    <w:rsid w:val="00B1355E"/>
    <w:rsid w:val="00B136BD"/>
    <w:rsid w:val="00B138D0"/>
    <w:rsid w:val="00B138E9"/>
    <w:rsid w:val="00B13FCA"/>
    <w:rsid w:val="00B13FD6"/>
    <w:rsid w:val="00B149B0"/>
    <w:rsid w:val="00B15738"/>
    <w:rsid w:val="00B15808"/>
    <w:rsid w:val="00B15919"/>
    <w:rsid w:val="00B15EA8"/>
    <w:rsid w:val="00B1620D"/>
    <w:rsid w:val="00B164B1"/>
    <w:rsid w:val="00B164E3"/>
    <w:rsid w:val="00B1668B"/>
    <w:rsid w:val="00B167AD"/>
    <w:rsid w:val="00B16C05"/>
    <w:rsid w:val="00B17237"/>
    <w:rsid w:val="00B1771B"/>
    <w:rsid w:val="00B17A2F"/>
    <w:rsid w:val="00B17B87"/>
    <w:rsid w:val="00B17D7F"/>
    <w:rsid w:val="00B2019C"/>
    <w:rsid w:val="00B2056A"/>
    <w:rsid w:val="00B2066C"/>
    <w:rsid w:val="00B20FFE"/>
    <w:rsid w:val="00B21C9B"/>
    <w:rsid w:val="00B21E21"/>
    <w:rsid w:val="00B2200A"/>
    <w:rsid w:val="00B2293D"/>
    <w:rsid w:val="00B23668"/>
    <w:rsid w:val="00B23867"/>
    <w:rsid w:val="00B24226"/>
    <w:rsid w:val="00B24AC6"/>
    <w:rsid w:val="00B24D87"/>
    <w:rsid w:val="00B24F36"/>
    <w:rsid w:val="00B251A4"/>
    <w:rsid w:val="00B253FA"/>
    <w:rsid w:val="00B2587D"/>
    <w:rsid w:val="00B25937"/>
    <w:rsid w:val="00B25B55"/>
    <w:rsid w:val="00B2676B"/>
    <w:rsid w:val="00B26863"/>
    <w:rsid w:val="00B268B7"/>
    <w:rsid w:val="00B2725E"/>
    <w:rsid w:val="00B27624"/>
    <w:rsid w:val="00B27657"/>
    <w:rsid w:val="00B27D83"/>
    <w:rsid w:val="00B303E7"/>
    <w:rsid w:val="00B30434"/>
    <w:rsid w:val="00B30616"/>
    <w:rsid w:val="00B30BE4"/>
    <w:rsid w:val="00B30F0C"/>
    <w:rsid w:val="00B3136E"/>
    <w:rsid w:val="00B31410"/>
    <w:rsid w:val="00B31B30"/>
    <w:rsid w:val="00B31B92"/>
    <w:rsid w:val="00B31BA2"/>
    <w:rsid w:val="00B32180"/>
    <w:rsid w:val="00B328B5"/>
    <w:rsid w:val="00B32B80"/>
    <w:rsid w:val="00B32E0C"/>
    <w:rsid w:val="00B32E6B"/>
    <w:rsid w:val="00B331B3"/>
    <w:rsid w:val="00B33C06"/>
    <w:rsid w:val="00B33DC8"/>
    <w:rsid w:val="00B3401B"/>
    <w:rsid w:val="00B342A4"/>
    <w:rsid w:val="00B34388"/>
    <w:rsid w:val="00B343E3"/>
    <w:rsid w:val="00B34873"/>
    <w:rsid w:val="00B34A85"/>
    <w:rsid w:val="00B35672"/>
    <w:rsid w:val="00B35CD8"/>
    <w:rsid w:val="00B35DC4"/>
    <w:rsid w:val="00B3615F"/>
    <w:rsid w:val="00B36172"/>
    <w:rsid w:val="00B361AC"/>
    <w:rsid w:val="00B36758"/>
    <w:rsid w:val="00B3688B"/>
    <w:rsid w:val="00B36932"/>
    <w:rsid w:val="00B36EF6"/>
    <w:rsid w:val="00B36F76"/>
    <w:rsid w:val="00B37063"/>
    <w:rsid w:val="00B370AB"/>
    <w:rsid w:val="00B37362"/>
    <w:rsid w:val="00B3751F"/>
    <w:rsid w:val="00B37B3E"/>
    <w:rsid w:val="00B37C90"/>
    <w:rsid w:val="00B40738"/>
    <w:rsid w:val="00B40F1F"/>
    <w:rsid w:val="00B41137"/>
    <w:rsid w:val="00B412C7"/>
    <w:rsid w:val="00B414FA"/>
    <w:rsid w:val="00B418B2"/>
    <w:rsid w:val="00B41A9A"/>
    <w:rsid w:val="00B41B0A"/>
    <w:rsid w:val="00B41C75"/>
    <w:rsid w:val="00B41CB9"/>
    <w:rsid w:val="00B42CF6"/>
    <w:rsid w:val="00B42D80"/>
    <w:rsid w:val="00B430CD"/>
    <w:rsid w:val="00B43DB0"/>
    <w:rsid w:val="00B44007"/>
    <w:rsid w:val="00B44527"/>
    <w:rsid w:val="00B44F30"/>
    <w:rsid w:val="00B451BF"/>
    <w:rsid w:val="00B45696"/>
    <w:rsid w:val="00B45845"/>
    <w:rsid w:val="00B45D97"/>
    <w:rsid w:val="00B45F05"/>
    <w:rsid w:val="00B47CA6"/>
    <w:rsid w:val="00B50B19"/>
    <w:rsid w:val="00B50F3C"/>
    <w:rsid w:val="00B513EF"/>
    <w:rsid w:val="00B51784"/>
    <w:rsid w:val="00B51B08"/>
    <w:rsid w:val="00B51B83"/>
    <w:rsid w:val="00B51DFB"/>
    <w:rsid w:val="00B51F20"/>
    <w:rsid w:val="00B51FF0"/>
    <w:rsid w:val="00B51FF8"/>
    <w:rsid w:val="00B520B1"/>
    <w:rsid w:val="00B52244"/>
    <w:rsid w:val="00B5232E"/>
    <w:rsid w:val="00B52CB8"/>
    <w:rsid w:val="00B53125"/>
    <w:rsid w:val="00B53D30"/>
    <w:rsid w:val="00B53E65"/>
    <w:rsid w:val="00B5409B"/>
    <w:rsid w:val="00B548F0"/>
    <w:rsid w:val="00B556FE"/>
    <w:rsid w:val="00B5661C"/>
    <w:rsid w:val="00B57304"/>
    <w:rsid w:val="00B5792E"/>
    <w:rsid w:val="00B57B7D"/>
    <w:rsid w:val="00B600B5"/>
    <w:rsid w:val="00B6022F"/>
    <w:rsid w:val="00B607F7"/>
    <w:rsid w:val="00B60CC9"/>
    <w:rsid w:val="00B61C9C"/>
    <w:rsid w:val="00B62094"/>
    <w:rsid w:val="00B6211F"/>
    <w:rsid w:val="00B62F58"/>
    <w:rsid w:val="00B6325D"/>
    <w:rsid w:val="00B63899"/>
    <w:rsid w:val="00B63CE5"/>
    <w:rsid w:val="00B63E7B"/>
    <w:rsid w:val="00B642FF"/>
    <w:rsid w:val="00B65471"/>
    <w:rsid w:val="00B65A31"/>
    <w:rsid w:val="00B65CA1"/>
    <w:rsid w:val="00B65DEF"/>
    <w:rsid w:val="00B66188"/>
    <w:rsid w:val="00B663FD"/>
    <w:rsid w:val="00B665FD"/>
    <w:rsid w:val="00B6678A"/>
    <w:rsid w:val="00B66B41"/>
    <w:rsid w:val="00B673D2"/>
    <w:rsid w:val="00B675A4"/>
    <w:rsid w:val="00B67B8B"/>
    <w:rsid w:val="00B67CF7"/>
    <w:rsid w:val="00B67E51"/>
    <w:rsid w:val="00B67FB6"/>
    <w:rsid w:val="00B702F1"/>
    <w:rsid w:val="00B7043D"/>
    <w:rsid w:val="00B70701"/>
    <w:rsid w:val="00B70EB0"/>
    <w:rsid w:val="00B712AC"/>
    <w:rsid w:val="00B7142C"/>
    <w:rsid w:val="00B71574"/>
    <w:rsid w:val="00B7168C"/>
    <w:rsid w:val="00B71B62"/>
    <w:rsid w:val="00B72195"/>
    <w:rsid w:val="00B72277"/>
    <w:rsid w:val="00B7248D"/>
    <w:rsid w:val="00B726DD"/>
    <w:rsid w:val="00B72918"/>
    <w:rsid w:val="00B729E7"/>
    <w:rsid w:val="00B72D2B"/>
    <w:rsid w:val="00B733F6"/>
    <w:rsid w:val="00B73652"/>
    <w:rsid w:val="00B74A4C"/>
    <w:rsid w:val="00B74E83"/>
    <w:rsid w:val="00B750E7"/>
    <w:rsid w:val="00B75299"/>
    <w:rsid w:val="00B7539C"/>
    <w:rsid w:val="00B757C1"/>
    <w:rsid w:val="00B75AE3"/>
    <w:rsid w:val="00B76083"/>
    <w:rsid w:val="00B7629A"/>
    <w:rsid w:val="00B7641F"/>
    <w:rsid w:val="00B77243"/>
    <w:rsid w:val="00B77858"/>
    <w:rsid w:val="00B77A11"/>
    <w:rsid w:val="00B80CCD"/>
    <w:rsid w:val="00B8132B"/>
    <w:rsid w:val="00B813BA"/>
    <w:rsid w:val="00B81605"/>
    <w:rsid w:val="00B8169D"/>
    <w:rsid w:val="00B81970"/>
    <w:rsid w:val="00B820B6"/>
    <w:rsid w:val="00B8210C"/>
    <w:rsid w:val="00B82171"/>
    <w:rsid w:val="00B82217"/>
    <w:rsid w:val="00B8222E"/>
    <w:rsid w:val="00B82FD3"/>
    <w:rsid w:val="00B84609"/>
    <w:rsid w:val="00B849BE"/>
    <w:rsid w:val="00B84BE0"/>
    <w:rsid w:val="00B84E4D"/>
    <w:rsid w:val="00B85247"/>
    <w:rsid w:val="00B857BA"/>
    <w:rsid w:val="00B85A2A"/>
    <w:rsid w:val="00B85DD1"/>
    <w:rsid w:val="00B86084"/>
    <w:rsid w:val="00B8612B"/>
    <w:rsid w:val="00B8655E"/>
    <w:rsid w:val="00B8657E"/>
    <w:rsid w:val="00B86F6E"/>
    <w:rsid w:val="00B8703D"/>
    <w:rsid w:val="00B875B6"/>
    <w:rsid w:val="00B876DE"/>
    <w:rsid w:val="00B900DC"/>
    <w:rsid w:val="00B90555"/>
    <w:rsid w:val="00B91B42"/>
    <w:rsid w:val="00B92037"/>
    <w:rsid w:val="00B920A2"/>
    <w:rsid w:val="00B92621"/>
    <w:rsid w:val="00B926E3"/>
    <w:rsid w:val="00B92C6E"/>
    <w:rsid w:val="00B93A9C"/>
    <w:rsid w:val="00B94353"/>
    <w:rsid w:val="00B94490"/>
    <w:rsid w:val="00B9476B"/>
    <w:rsid w:val="00B9481F"/>
    <w:rsid w:val="00B95820"/>
    <w:rsid w:val="00B959DE"/>
    <w:rsid w:val="00B96565"/>
    <w:rsid w:val="00B9659F"/>
    <w:rsid w:val="00B96751"/>
    <w:rsid w:val="00B96AED"/>
    <w:rsid w:val="00B96B54"/>
    <w:rsid w:val="00B96C4D"/>
    <w:rsid w:val="00B97483"/>
    <w:rsid w:val="00BA010C"/>
    <w:rsid w:val="00BA0556"/>
    <w:rsid w:val="00BA0896"/>
    <w:rsid w:val="00BA139B"/>
    <w:rsid w:val="00BA157A"/>
    <w:rsid w:val="00BA15E3"/>
    <w:rsid w:val="00BA1C59"/>
    <w:rsid w:val="00BA21AA"/>
    <w:rsid w:val="00BA2206"/>
    <w:rsid w:val="00BA25B9"/>
    <w:rsid w:val="00BA2FB0"/>
    <w:rsid w:val="00BA3824"/>
    <w:rsid w:val="00BA3B0D"/>
    <w:rsid w:val="00BA432F"/>
    <w:rsid w:val="00BA4FA6"/>
    <w:rsid w:val="00BA52D1"/>
    <w:rsid w:val="00BA54CB"/>
    <w:rsid w:val="00BA5502"/>
    <w:rsid w:val="00BA564D"/>
    <w:rsid w:val="00BA5B16"/>
    <w:rsid w:val="00BA6055"/>
    <w:rsid w:val="00BA6961"/>
    <w:rsid w:val="00BA6BDE"/>
    <w:rsid w:val="00BA7366"/>
    <w:rsid w:val="00BA74EE"/>
    <w:rsid w:val="00BA7ABF"/>
    <w:rsid w:val="00BB0625"/>
    <w:rsid w:val="00BB067A"/>
    <w:rsid w:val="00BB0A65"/>
    <w:rsid w:val="00BB0B69"/>
    <w:rsid w:val="00BB0EF6"/>
    <w:rsid w:val="00BB120B"/>
    <w:rsid w:val="00BB1616"/>
    <w:rsid w:val="00BB194B"/>
    <w:rsid w:val="00BB1B15"/>
    <w:rsid w:val="00BB1BD6"/>
    <w:rsid w:val="00BB1BE6"/>
    <w:rsid w:val="00BB1F4E"/>
    <w:rsid w:val="00BB2185"/>
    <w:rsid w:val="00BB21B0"/>
    <w:rsid w:val="00BB2409"/>
    <w:rsid w:val="00BB2CF6"/>
    <w:rsid w:val="00BB36CA"/>
    <w:rsid w:val="00BB3764"/>
    <w:rsid w:val="00BB3900"/>
    <w:rsid w:val="00BB39AB"/>
    <w:rsid w:val="00BB3BFC"/>
    <w:rsid w:val="00BB431D"/>
    <w:rsid w:val="00BB4342"/>
    <w:rsid w:val="00BB450A"/>
    <w:rsid w:val="00BB4B42"/>
    <w:rsid w:val="00BB59EE"/>
    <w:rsid w:val="00BB6862"/>
    <w:rsid w:val="00BC07CE"/>
    <w:rsid w:val="00BC14E8"/>
    <w:rsid w:val="00BC1926"/>
    <w:rsid w:val="00BC1C9A"/>
    <w:rsid w:val="00BC1D46"/>
    <w:rsid w:val="00BC1EBB"/>
    <w:rsid w:val="00BC2193"/>
    <w:rsid w:val="00BC271A"/>
    <w:rsid w:val="00BC2CE3"/>
    <w:rsid w:val="00BC2F08"/>
    <w:rsid w:val="00BC2F1A"/>
    <w:rsid w:val="00BC3049"/>
    <w:rsid w:val="00BC3394"/>
    <w:rsid w:val="00BC33DE"/>
    <w:rsid w:val="00BC34B1"/>
    <w:rsid w:val="00BC3AFA"/>
    <w:rsid w:val="00BC3FF8"/>
    <w:rsid w:val="00BC4338"/>
    <w:rsid w:val="00BC4435"/>
    <w:rsid w:val="00BC47B2"/>
    <w:rsid w:val="00BC4E88"/>
    <w:rsid w:val="00BC4F5F"/>
    <w:rsid w:val="00BC4F86"/>
    <w:rsid w:val="00BC5157"/>
    <w:rsid w:val="00BC5550"/>
    <w:rsid w:val="00BC5ADB"/>
    <w:rsid w:val="00BC6626"/>
    <w:rsid w:val="00BC67F4"/>
    <w:rsid w:val="00BC698B"/>
    <w:rsid w:val="00BC7167"/>
    <w:rsid w:val="00BC7944"/>
    <w:rsid w:val="00BC7994"/>
    <w:rsid w:val="00BC7F02"/>
    <w:rsid w:val="00BD14E1"/>
    <w:rsid w:val="00BD1F40"/>
    <w:rsid w:val="00BD1F73"/>
    <w:rsid w:val="00BD21C7"/>
    <w:rsid w:val="00BD23BE"/>
    <w:rsid w:val="00BD24E6"/>
    <w:rsid w:val="00BD2A45"/>
    <w:rsid w:val="00BD2F83"/>
    <w:rsid w:val="00BD315D"/>
    <w:rsid w:val="00BD3192"/>
    <w:rsid w:val="00BD365A"/>
    <w:rsid w:val="00BD382E"/>
    <w:rsid w:val="00BD38A6"/>
    <w:rsid w:val="00BD38E4"/>
    <w:rsid w:val="00BD3BEB"/>
    <w:rsid w:val="00BD409E"/>
    <w:rsid w:val="00BD4326"/>
    <w:rsid w:val="00BD5713"/>
    <w:rsid w:val="00BD5F02"/>
    <w:rsid w:val="00BD67EB"/>
    <w:rsid w:val="00BD6B6C"/>
    <w:rsid w:val="00BD7024"/>
    <w:rsid w:val="00BD70B7"/>
    <w:rsid w:val="00BD74D4"/>
    <w:rsid w:val="00BD75BD"/>
    <w:rsid w:val="00BD7801"/>
    <w:rsid w:val="00BD786E"/>
    <w:rsid w:val="00BD7C77"/>
    <w:rsid w:val="00BE0999"/>
    <w:rsid w:val="00BE17E7"/>
    <w:rsid w:val="00BE18EF"/>
    <w:rsid w:val="00BE1950"/>
    <w:rsid w:val="00BE2417"/>
    <w:rsid w:val="00BE28A7"/>
    <w:rsid w:val="00BE3434"/>
    <w:rsid w:val="00BE3895"/>
    <w:rsid w:val="00BE3A96"/>
    <w:rsid w:val="00BE3C51"/>
    <w:rsid w:val="00BE3EE9"/>
    <w:rsid w:val="00BE406F"/>
    <w:rsid w:val="00BE4163"/>
    <w:rsid w:val="00BE49D6"/>
    <w:rsid w:val="00BE4C0F"/>
    <w:rsid w:val="00BE4D48"/>
    <w:rsid w:val="00BE5352"/>
    <w:rsid w:val="00BE537E"/>
    <w:rsid w:val="00BE5453"/>
    <w:rsid w:val="00BE5CE5"/>
    <w:rsid w:val="00BE6049"/>
    <w:rsid w:val="00BE6B7F"/>
    <w:rsid w:val="00BE713B"/>
    <w:rsid w:val="00BE760B"/>
    <w:rsid w:val="00BF0568"/>
    <w:rsid w:val="00BF0A0C"/>
    <w:rsid w:val="00BF0AF0"/>
    <w:rsid w:val="00BF1201"/>
    <w:rsid w:val="00BF12E7"/>
    <w:rsid w:val="00BF16E5"/>
    <w:rsid w:val="00BF1829"/>
    <w:rsid w:val="00BF1834"/>
    <w:rsid w:val="00BF192D"/>
    <w:rsid w:val="00BF1CF4"/>
    <w:rsid w:val="00BF1D45"/>
    <w:rsid w:val="00BF1E61"/>
    <w:rsid w:val="00BF1EE6"/>
    <w:rsid w:val="00BF202A"/>
    <w:rsid w:val="00BF2B4F"/>
    <w:rsid w:val="00BF2C38"/>
    <w:rsid w:val="00BF4472"/>
    <w:rsid w:val="00BF4A66"/>
    <w:rsid w:val="00BF4F3C"/>
    <w:rsid w:val="00BF5374"/>
    <w:rsid w:val="00BF5D07"/>
    <w:rsid w:val="00BF65C8"/>
    <w:rsid w:val="00BF668B"/>
    <w:rsid w:val="00BF7246"/>
    <w:rsid w:val="00BF72C6"/>
    <w:rsid w:val="00BF7DED"/>
    <w:rsid w:val="00C0006F"/>
    <w:rsid w:val="00C0065B"/>
    <w:rsid w:val="00C00988"/>
    <w:rsid w:val="00C00E18"/>
    <w:rsid w:val="00C00F37"/>
    <w:rsid w:val="00C01BA0"/>
    <w:rsid w:val="00C01D8B"/>
    <w:rsid w:val="00C01EEC"/>
    <w:rsid w:val="00C0290D"/>
    <w:rsid w:val="00C02D86"/>
    <w:rsid w:val="00C02EFF"/>
    <w:rsid w:val="00C0399E"/>
    <w:rsid w:val="00C045D8"/>
    <w:rsid w:val="00C0511C"/>
    <w:rsid w:val="00C055C2"/>
    <w:rsid w:val="00C065F6"/>
    <w:rsid w:val="00C06A91"/>
    <w:rsid w:val="00C07C21"/>
    <w:rsid w:val="00C101F1"/>
    <w:rsid w:val="00C10BCC"/>
    <w:rsid w:val="00C11809"/>
    <w:rsid w:val="00C11ABE"/>
    <w:rsid w:val="00C11D5C"/>
    <w:rsid w:val="00C11D71"/>
    <w:rsid w:val="00C120BC"/>
    <w:rsid w:val="00C1226B"/>
    <w:rsid w:val="00C1235E"/>
    <w:rsid w:val="00C12DEE"/>
    <w:rsid w:val="00C12F5C"/>
    <w:rsid w:val="00C1320C"/>
    <w:rsid w:val="00C14597"/>
    <w:rsid w:val="00C146BA"/>
    <w:rsid w:val="00C14805"/>
    <w:rsid w:val="00C14C08"/>
    <w:rsid w:val="00C14F54"/>
    <w:rsid w:val="00C15828"/>
    <w:rsid w:val="00C15884"/>
    <w:rsid w:val="00C15BCB"/>
    <w:rsid w:val="00C16665"/>
    <w:rsid w:val="00C16A63"/>
    <w:rsid w:val="00C16D2D"/>
    <w:rsid w:val="00C1746C"/>
    <w:rsid w:val="00C175DD"/>
    <w:rsid w:val="00C20758"/>
    <w:rsid w:val="00C20AD2"/>
    <w:rsid w:val="00C20D82"/>
    <w:rsid w:val="00C21349"/>
    <w:rsid w:val="00C21EAC"/>
    <w:rsid w:val="00C221F1"/>
    <w:rsid w:val="00C2221E"/>
    <w:rsid w:val="00C2248B"/>
    <w:rsid w:val="00C225E5"/>
    <w:rsid w:val="00C22727"/>
    <w:rsid w:val="00C22759"/>
    <w:rsid w:val="00C22836"/>
    <w:rsid w:val="00C22EBA"/>
    <w:rsid w:val="00C239B2"/>
    <w:rsid w:val="00C23A95"/>
    <w:rsid w:val="00C23D27"/>
    <w:rsid w:val="00C23EA2"/>
    <w:rsid w:val="00C2407B"/>
    <w:rsid w:val="00C242D5"/>
    <w:rsid w:val="00C248D2"/>
    <w:rsid w:val="00C24B4D"/>
    <w:rsid w:val="00C2508F"/>
    <w:rsid w:val="00C25AEB"/>
    <w:rsid w:val="00C260C3"/>
    <w:rsid w:val="00C26245"/>
    <w:rsid w:val="00C263BC"/>
    <w:rsid w:val="00C27523"/>
    <w:rsid w:val="00C279D4"/>
    <w:rsid w:val="00C302FB"/>
    <w:rsid w:val="00C30816"/>
    <w:rsid w:val="00C309AF"/>
    <w:rsid w:val="00C30A8C"/>
    <w:rsid w:val="00C30B08"/>
    <w:rsid w:val="00C30BA3"/>
    <w:rsid w:val="00C312E9"/>
    <w:rsid w:val="00C31A10"/>
    <w:rsid w:val="00C31C28"/>
    <w:rsid w:val="00C31DD5"/>
    <w:rsid w:val="00C328B6"/>
    <w:rsid w:val="00C32C49"/>
    <w:rsid w:val="00C33692"/>
    <w:rsid w:val="00C3382A"/>
    <w:rsid w:val="00C33ABE"/>
    <w:rsid w:val="00C33F27"/>
    <w:rsid w:val="00C35178"/>
    <w:rsid w:val="00C3573E"/>
    <w:rsid w:val="00C35DBA"/>
    <w:rsid w:val="00C367DF"/>
    <w:rsid w:val="00C404A0"/>
    <w:rsid w:val="00C40E31"/>
    <w:rsid w:val="00C41371"/>
    <w:rsid w:val="00C41427"/>
    <w:rsid w:val="00C4147C"/>
    <w:rsid w:val="00C416C3"/>
    <w:rsid w:val="00C4184F"/>
    <w:rsid w:val="00C42980"/>
    <w:rsid w:val="00C42EE1"/>
    <w:rsid w:val="00C43700"/>
    <w:rsid w:val="00C43869"/>
    <w:rsid w:val="00C43E5E"/>
    <w:rsid w:val="00C44023"/>
    <w:rsid w:val="00C44121"/>
    <w:rsid w:val="00C446C3"/>
    <w:rsid w:val="00C44E56"/>
    <w:rsid w:val="00C45032"/>
    <w:rsid w:val="00C456F1"/>
    <w:rsid w:val="00C463AC"/>
    <w:rsid w:val="00C467E3"/>
    <w:rsid w:val="00C46B65"/>
    <w:rsid w:val="00C46DFD"/>
    <w:rsid w:val="00C472BC"/>
    <w:rsid w:val="00C472F9"/>
    <w:rsid w:val="00C47CEC"/>
    <w:rsid w:val="00C500CE"/>
    <w:rsid w:val="00C50142"/>
    <w:rsid w:val="00C502E9"/>
    <w:rsid w:val="00C5055F"/>
    <w:rsid w:val="00C50718"/>
    <w:rsid w:val="00C50A27"/>
    <w:rsid w:val="00C50CA9"/>
    <w:rsid w:val="00C50E2F"/>
    <w:rsid w:val="00C51224"/>
    <w:rsid w:val="00C514AE"/>
    <w:rsid w:val="00C51A3B"/>
    <w:rsid w:val="00C51CCC"/>
    <w:rsid w:val="00C51DF5"/>
    <w:rsid w:val="00C51EAE"/>
    <w:rsid w:val="00C51ECA"/>
    <w:rsid w:val="00C51FA1"/>
    <w:rsid w:val="00C525BF"/>
    <w:rsid w:val="00C52DD2"/>
    <w:rsid w:val="00C52F8D"/>
    <w:rsid w:val="00C52FC3"/>
    <w:rsid w:val="00C53060"/>
    <w:rsid w:val="00C530FE"/>
    <w:rsid w:val="00C53BFF"/>
    <w:rsid w:val="00C54B56"/>
    <w:rsid w:val="00C55CDA"/>
    <w:rsid w:val="00C55FD3"/>
    <w:rsid w:val="00C56B55"/>
    <w:rsid w:val="00C56BE6"/>
    <w:rsid w:val="00C56F44"/>
    <w:rsid w:val="00C5703F"/>
    <w:rsid w:val="00C572A6"/>
    <w:rsid w:val="00C57399"/>
    <w:rsid w:val="00C573D6"/>
    <w:rsid w:val="00C57461"/>
    <w:rsid w:val="00C57C2A"/>
    <w:rsid w:val="00C57DB9"/>
    <w:rsid w:val="00C57EEE"/>
    <w:rsid w:val="00C604DD"/>
    <w:rsid w:val="00C6060D"/>
    <w:rsid w:val="00C6089E"/>
    <w:rsid w:val="00C60FB4"/>
    <w:rsid w:val="00C60FE8"/>
    <w:rsid w:val="00C61217"/>
    <w:rsid w:val="00C61511"/>
    <w:rsid w:val="00C61702"/>
    <w:rsid w:val="00C6195B"/>
    <w:rsid w:val="00C61E03"/>
    <w:rsid w:val="00C6299C"/>
    <w:rsid w:val="00C634A5"/>
    <w:rsid w:val="00C63877"/>
    <w:rsid w:val="00C655A9"/>
    <w:rsid w:val="00C65C19"/>
    <w:rsid w:val="00C65F3C"/>
    <w:rsid w:val="00C66048"/>
    <w:rsid w:val="00C666A7"/>
    <w:rsid w:val="00C66D11"/>
    <w:rsid w:val="00C671FB"/>
    <w:rsid w:val="00C67261"/>
    <w:rsid w:val="00C672A3"/>
    <w:rsid w:val="00C677A0"/>
    <w:rsid w:val="00C67D1F"/>
    <w:rsid w:val="00C70549"/>
    <w:rsid w:val="00C70643"/>
    <w:rsid w:val="00C711F5"/>
    <w:rsid w:val="00C71320"/>
    <w:rsid w:val="00C7144E"/>
    <w:rsid w:val="00C715E1"/>
    <w:rsid w:val="00C71791"/>
    <w:rsid w:val="00C726E2"/>
    <w:rsid w:val="00C73290"/>
    <w:rsid w:val="00C734E3"/>
    <w:rsid w:val="00C735BA"/>
    <w:rsid w:val="00C73960"/>
    <w:rsid w:val="00C73E99"/>
    <w:rsid w:val="00C73FD4"/>
    <w:rsid w:val="00C7414F"/>
    <w:rsid w:val="00C7447E"/>
    <w:rsid w:val="00C74BE7"/>
    <w:rsid w:val="00C74D68"/>
    <w:rsid w:val="00C755A1"/>
    <w:rsid w:val="00C75922"/>
    <w:rsid w:val="00C75E9D"/>
    <w:rsid w:val="00C7660A"/>
    <w:rsid w:val="00C76796"/>
    <w:rsid w:val="00C76C72"/>
    <w:rsid w:val="00C76D65"/>
    <w:rsid w:val="00C774A0"/>
    <w:rsid w:val="00C7778C"/>
    <w:rsid w:val="00C77D8E"/>
    <w:rsid w:val="00C801CD"/>
    <w:rsid w:val="00C80287"/>
    <w:rsid w:val="00C8035D"/>
    <w:rsid w:val="00C80509"/>
    <w:rsid w:val="00C809CB"/>
    <w:rsid w:val="00C80E84"/>
    <w:rsid w:val="00C81013"/>
    <w:rsid w:val="00C8128C"/>
    <w:rsid w:val="00C81E8F"/>
    <w:rsid w:val="00C82FAA"/>
    <w:rsid w:val="00C830D5"/>
    <w:rsid w:val="00C83485"/>
    <w:rsid w:val="00C8348E"/>
    <w:rsid w:val="00C83966"/>
    <w:rsid w:val="00C83D8F"/>
    <w:rsid w:val="00C8431D"/>
    <w:rsid w:val="00C85869"/>
    <w:rsid w:val="00C860CD"/>
    <w:rsid w:val="00C86171"/>
    <w:rsid w:val="00C86828"/>
    <w:rsid w:val="00C87022"/>
    <w:rsid w:val="00C87360"/>
    <w:rsid w:val="00C87540"/>
    <w:rsid w:val="00C87615"/>
    <w:rsid w:val="00C8781A"/>
    <w:rsid w:val="00C9068F"/>
    <w:rsid w:val="00C90D7A"/>
    <w:rsid w:val="00C9121C"/>
    <w:rsid w:val="00C91838"/>
    <w:rsid w:val="00C91C4A"/>
    <w:rsid w:val="00C92954"/>
    <w:rsid w:val="00C9311B"/>
    <w:rsid w:val="00C940A3"/>
    <w:rsid w:val="00C94633"/>
    <w:rsid w:val="00C949D9"/>
    <w:rsid w:val="00C94A0C"/>
    <w:rsid w:val="00C950E3"/>
    <w:rsid w:val="00C955CA"/>
    <w:rsid w:val="00C95AAD"/>
    <w:rsid w:val="00C95EF8"/>
    <w:rsid w:val="00C960DF"/>
    <w:rsid w:val="00C96666"/>
    <w:rsid w:val="00C96BDF"/>
    <w:rsid w:val="00C97707"/>
    <w:rsid w:val="00C977D7"/>
    <w:rsid w:val="00C97844"/>
    <w:rsid w:val="00C97D8F"/>
    <w:rsid w:val="00CA047B"/>
    <w:rsid w:val="00CA06AC"/>
    <w:rsid w:val="00CA0814"/>
    <w:rsid w:val="00CA0946"/>
    <w:rsid w:val="00CA0A99"/>
    <w:rsid w:val="00CA0F88"/>
    <w:rsid w:val="00CA14F0"/>
    <w:rsid w:val="00CA1F1F"/>
    <w:rsid w:val="00CA29E9"/>
    <w:rsid w:val="00CA2A6F"/>
    <w:rsid w:val="00CA2AAB"/>
    <w:rsid w:val="00CA30C2"/>
    <w:rsid w:val="00CA30E2"/>
    <w:rsid w:val="00CA3453"/>
    <w:rsid w:val="00CA34AB"/>
    <w:rsid w:val="00CA380B"/>
    <w:rsid w:val="00CA3914"/>
    <w:rsid w:val="00CA39AA"/>
    <w:rsid w:val="00CA40D0"/>
    <w:rsid w:val="00CA4329"/>
    <w:rsid w:val="00CA462E"/>
    <w:rsid w:val="00CA4A9F"/>
    <w:rsid w:val="00CA4FCD"/>
    <w:rsid w:val="00CA511C"/>
    <w:rsid w:val="00CA54D0"/>
    <w:rsid w:val="00CA6069"/>
    <w:rsid w:val="00CA675D"/>
    <w:rsid w:val="00CA68A6"/>
    <w:rsid w:val="00CA6C08"/>
    <w:rsid w:val="00CA72C7"/>
    <w:rsid w:val="00CA7CBB"/>
    <w:rsid w:val="00CA7D69"/>
    <w:rsid w:val="00CB0B7D"/>
    <w:rsid w:val="00CB11CB"/>
    <w:rsid w:val="00CB131D"/>
    <w:rsid w:val="00CB16C5"/>
    <w:rsid w:val="00CB171E"/>
    <w:rsid w:val="00CB1726"/>
    <w:rsid w:val="00CB198E"/>
    <w:rsid w:val="00CB19A0"/>
    <w:rsid w:val="00CB1F99"/>
    <w:rsid w:val="00CB26B7"/>
    <w:rsid w:val="00CB2ACE"/>
    <w:rsid w:val="00CB302A"/>
    <w:rsid w:val="00CB3479"/>
    <w:rsid w:val="00CB34B0"/>
    <w:rsid w:val="00CB3F1A"/>
    <w:rsid w:val="00CB5B3F"/>
    <w:rsid w:val="00CB5F2C"/>
    <w:rsid w:val="00CB5FE4"/>
    <w:rsid w:val="00CB76B1"/>
    <w:rsid w:val="00CB7EA0"/>
    <w:rsid w:val="00CC0580"/>
    <w:rsid w:val="00CC071E"/>
    <w:rsid w:val="00CC0A67"/>
    <w:rsid w:val="00CC0B91"/>
    <w:rsid w:val="00CC0BA4"/>
    <w:rsid w:val="00CC0BBD"/>
    <w:rsid w:val="00CC1A63"/>
    <w:rsid w:val="00CC1CF1"/>
    <w:rsid w:val="00CC1EF8"/>
    <w:rsid w:val="00CC21C6"/>
    <w:rsid w:val="00CC223A"/>
    <w:rsid w:val="00CC24C6"/>
    <w:rsid w:val="00CC2F0E"/>
    <w:rsid w:val="00CC315F"/>
    <w:rsid w:val="00CC32A1"/>
    <w:rsid w:val="00CC3852"/>
    <w:rsid w:val="00CC392D"/>
    <w:rsid w:val="00CC3AEF"/>
    <w:rsid w:val="00CC490E"/>
    <w:rsid w:val="00CC49FA"/>
    <w:rsid w:val="00CC4D3C"/>
    <w:rsid w:val="00CC5BBD"/>
    <w:rsid w:val="00CC5BE9"/>
    <w:rsid w:val="00CC6111"/>
    <w:rsid w:val="00CC61DA"/>
    <w:rsid w:val="00CC6530"/>
    <w:rsid w:val="00CC672E"/>
    <w:rsid w:val="00CC6C32"/>
    <w:rsid w:val="00CC75DE"/>
    <w:rsid w:val="00CC764A"/>
    <w:rsid w:val="00CC7C0A"/>
    <w:rsid w:val="00CC7C62"/>
    <w:rsid w:val="00CC7EDE"/>
    <w:rsid w:val="00CD039B"/>
    <w:rsid w:val="00CD059E"/>
    <w:rsid w:val="00CD071E"/>
    <w:rsid w:val="00CD101F"/>
    <w:rsid w:val="00CD16D6"/>
    <w:rsid w:val="00CD18AE"/>
    <w:rsid w:val="00CD194D"/>
    <w:rsid w:val="00CD208F"/>
    <w:rsid w:val="00CD283D"/>
    <w:rsid w:val="00CD3463"/>
    <w:rsid w:val="00CD3683"/>
    <w:rsid w:val="00CD369F"/>
    <w:rsid w:val="00CD3C90"/>
    <w:rsid w:val="00CD3CFD"/>
    <w:rsid w:val="00CD3DB9"/>
    <w:rsid w:val="00CD3E06"/>
    <w:rsid w:val="00CD3E3C"/>
    <w:rsid w:val="00CD4002"/>
    <w:rsid w:val="00CD40D8"/>
    <w:rsid w:val="00CD43D5"/>
    <w:rsid w:val="00CD4935"/>
    <w:rsid w:val="00CD4B9D"/>
    <w:rsid w:val="00CD4EE6"/>
    <w:rsid w:val="00CD5019"/>
    <w:rsid w:val="00CD5112"/>
    <w:rsid w:val="00CD5676"/>
    <w:rsid w:val="00CD583E"/>
    <w:rsid w:val="00CD5C6F"/>
    <w:rsid w:val="00CD5D97"/>
    <w:rsid w:val="00CD5ED7"/>
    <w:rsid w:val="00CD6010"/>
    <w:rsid w:val="00CD6423"/>
    <w:rsid w:val="00CD64D9"/>
    <w:rsid w:val="00CD69ED"/>
    <w:rsid w:val="00CD6C52"/>
    <w:rsid w:val="00CD6F98"/>
    <w:rsid w:val="00CD7073"/>
    <w:rsid w:val="00CD73D9"/>
    <w:rsid w:val="00CD7620"/>
    <w:rsid w:val="00CD7843"/>
    <w:rsid w:val="00CD7E3C"/>
    <w:rsid w:val="00CE0251"/>
    <w:rsid w:val="00CE0584"/>
    <w:rsid w:val="00CE2844"/>
    <w:rsid w:val="00CE29C9"/>
    <w:rsid w:val="00CE2DFD"/>
    <w:rsid w:val="00CE30F9"/>
    <w:rsid w:val="00CE4048"/>
    <w:rsid w:val="00CE435B"/>
    <w:rsid w:val="00CE48C4"/>
    <w:rsid w:val="00CE48DB"/>
    <w:rsid w:val="00CE4CBD"/>
    <w:rsid w:val="00CE576A"/>
    <w:rsid w:val="00CE5B63"/>
    <w:rsid w:val="00CE6C83"/>
    <w:rsid w:val="00CE6C98"/>
    <w:rsid w:val="00CE7135"/>
    <w:rsid w:val="00CE7B2B"/>
    <w:rsid w:val="00CE7F36"/>
    <w:rsid w:val="00CF08F0"/>
    <w:rsid w:val="00CF0E21"/>
    <w:rsid w:val="00CF11A0"/>
    <w:rsid w:val="00CF1488"/>
    <w:rsid w:val="00CF181B"/>
    <w:rsid w:val="00CF1BC0"/>
    <w:rsid w:val="00CF212F"/>
    <w:rsid w:val="00CF29BF"/>
    <w:rsid w:val="00CF2F4F"/>
    <w:rsid w:val="00CF38A6"/>
    <w:rsid w:val="00CF3A6D"/>
    <w:rsid w:val="00CF3ACD"/>
    <w:rsid w:val="00CF3AE7"/>
    <w:rsid w:val="00CF3B73"/>
    <w:rsid w:val="00CF3F7D"/>
    <w:rsid w:val="00CF4B33"/>
    <w:rsid w:val="00CF4C66"/>
    <w:rsid w:val="00CF4DE2"/>
    <w:rsid w:val="00CF4FDA"/>
    <w:rsid w:val="00CF55F4"/>
    <w:rsid w:val="00CF5A0F"/>
    <w:rsid w:val="00CF6425"/>
    <w:rsid w:val="00CF65D4"/>
    <w:rsid w:val="00CF6E43"/>
    <w:rsid w:val="00CF7254"/>
    <w:rsid w:val="00CF72E3"/>
    <w:rsid w:val="00CF7FCB"/>
    <w:rsid w:val="00D005AB"/>
    <w:rsid w:val="00D005FC"/>
    <w:rsid w:val="00D010F0"/>
    <w:rsid w:val="00D010FB"/>
    <w:rsid w:val="00D01374"/>
    <w:rsid w:val="00D01657"/>
    <w:rsid w:val="00D01C03"/>
    <w:rsid w:val="00D01C6F"/>
    <w:rsid w:val="00D020D6"/>
    <w:rsid w:val="00D03487"/>
    <w:rsid w:val="00D03670"/>
    <w:rsid w:val="00D039D0"/>
    <w:rsid w:val="00D04196"/>
    <w:rsid w:val="00D041D6"/>
    <w:rsid w:val="00D04AB7"/>
    <w:rsid w:val="00D05293"/>
    <w:rsid w:val="00D0558E"/>
    <w:rsid w:val="00D05640"/>
    <w:rsid w:val="00D057C6"/>
    <w:rsid w:val="00D0589A"/>
    <w:rsid w:val="00D06537"/>
    <w:rsid w:val="00D070FD"/>
    <w:rsid w:val="00D07162"/>
    <w:rsid w:val="00D073E3"/>
    <w:rsid w:val="00D07905"/>
    <w:rsid w:val="00D07C4E"/>
    <w:rsid w:val="00D10755"/>
    <w:rsid w:val="00D1080A"/>
    <w:rsid w:val="00D10B0F"/>
    <w:rsid w:val="00D11334"/>
    <w:rsid w:val="00D1143D"/>
    <w:rsid w:val="00D11B37"/>
    <w:rsid w:val="00D12490"/>
    <w:rsid w:val="00D124FB"/>
    <w:rsid w:val="00D13D38"/>
    <w:rsid w:val="00D14238"/>
    <w:rsid w:val="00D146EF"/>
    <w:rsid w:val="00D14D41"/>
    <w:rsid w:val="00D156F1"/>
    <w:rsid w:val="00D15A8C"/>
    <w:rsid w:val="00D1725D"/>
    <w:rsid w:val="00D17429"/>
    <w:rsid w:val="00D17E28"/>
    <w:rsid w:val="00D20429"/>
    <w:rsid w:val="00D20B31"/>
    <w:rsid w:val="00D2123B"/>
    <w:rsid w:val="00D2141E"/>
    <w:rsid w:val="00D2156D"/>
    <w:rsid w:val="00D229C0"/>
    <w:rsid w:val="00D22F9C"/>
    <w:rsid w:val="00D23369"/>
    <w:rsid w:val="00D237A7"/>
    <w:rsid w:val="00D23B96"/>
    <w:rsid w:val="00D24239"/>
    <w:rsid w:val="00D245C7"/>
    <w:rsid w:val="00D24EFB"/>
    <w:rsid w:val="00D252C3"/>
    <w:rsid w:val="00D25526"/>
    <w:rsid w:val="00D259BF"/>
    <w:rsid w:val="00D261C4"/>
    <w:rsid w:val="00D261ED"/>
    <w:rsid w:val="00D261F1"/>
    <w:rsid w:val="00D30C87"/>
    <w:rsid w:val="00D30C90"/>
    <w:rsid w:val="00D30E4A"/>
    <w:rsid w:val="00D30ECC"/>
    <w:rsid w:val="00D31075"/>
    <w:rsid w:val="00D31400"/>
    <w:rsid w:val="00D318E5"/>
    <w:rsid w:val="00D31C59"/>
    <w:rsid w:val="00D31DED"/>
    <w:rsid w:val="00D31F91"/>
    <w:rsid w:val="00D32045"/>
    <w:rsid w:val="00D3287C"/>
    <w:rsid w:val="00D32B46"/>
    <w:rsid w:val="00D33F2C"/>
    <w:rsid w:val="00D33F9B"/>
    <w:rsid w:val="00D34364"/>
    <w:rsid w:val="00D34FAE"/>
    <w:rsid w:val="00D3520A"/>
    <w:rsid w:val="00D35605"/>
    <w:rsid w:val="00D358B1"/>
    <w:rsid w:val="00D35CF0"/>
    <w:rsid w:val="00D35D25"/>
    <w:rsid w:val="00D360BD"/>
    <w:rsid w:val="00D364A9"/>
    <w:rsid w:val="00D364BB"/>
    <w:rsid w:val="00D364E2"/>
    <w:rsid w:val="00D364F5"/>
    <w:rsid w:val="00D36566"/>
    <w:rsid w:val="00D36C4A"/>
    <w:rsid w:val="00D37145"/>
    <w:rsid w:val="00D37268"/>
    <w:rsid w:val="00D374FA"/>
    <w:rsid w:val="00D37ACC"/>
    <w:rsid w:val="00D37D4F"/>
    <w:rsid w:val="00D37E1E"/>
    <w:rsid w:val="00D37EAC"/>
    <w:rsid w:val="00D40163"/>
    <w:rsid w:val="00D4057E"/>
    <w:rsid w:val="00D40E16"/>
    <w:rsid w:val="00D4177A"/>
    <w:rsid w:val="00D41CC8"/>
    <w:rsid w:val="00D42046"/>
    <w:rsid w:val="00D420E1"/>
    <w:rsid w:val="00D42358"/>
    <w:rsid w:val="00D424EC"/>
    <w:rsid w:val="00D42D3E"/>
    <w:rsid w:val="00D43A0B"/>
    <w:rsid w:val="00D43DBF"/>
    <w:rsid w:val="00D43FC7"/>
    <w:rsid w:val="00D44250"/>
    <w:rsid w:val="00D442A5"/>
    <w:rsid w:val="00D443AE"/>
    <w:rsid w:val="00D443BB"/>
    <w:rsid w:val="00D4490A"/>
    <w:rsid w:val="00D44960"/>
    <w:rsid w:val="00D44B62"/>
    <w:rsid w:val="00D44EB3"/>
    <w:rsid w:val="00D45773"/>
    <w:rsid w:val="00D458C2"/>
    <w:rsid w:val="00D45E11"/>
    <w:rsid w:val="00D45FBF"/>
    <w:rsid w:val="00D4601B"/>
    <w:rsid w:val="00D464CA"/>
    <w:rsid w:val="00D46E52"/>
    <w:rsid w:val="00D47021"/>
    <w:rsid w:val="00D47153"/>
    <w:rsid w:val="00D47283"/>
    <w:rsid w:val="00D47BC2"/>
    <w:rsid w:val="00D5021F"/>
    <w:rsid w:val="00D509FB"/>
    <w:rsid w:val="00D50CC5"/>
    <w:rsid w:val="00D51285"/>
    <w:rsid w:val="00D518DD"/>
    <w:rsid w:val="00D51993"/>
    <w:rsid w:val="00D524F7"/>
    <w:rsid w:val="00D52521"/>
    <w:rsid w:val="00D52EEF"/>
    <w:rsid w:val="00D53AB3"/>
    <w:rsid w:val="00D540D0"/>
    <w:rsid w:val="00D5590F"/>
    <w:rsid w:val="00D55AC3"/>
    <w:rsid w:val="00D55B57"/>
    <w:rsid w:val="00D55CC4"/>
    <w:rsid w:val="00D5635F"/>
    <w:rsid w:val="00D5673A"/>
    <w:rsid w:val="00D56A3B"/>
    <w:rsid w:val="00D57344"/>
    <w:rsid w:val="00D57546"/>
    <w:rsid w:val="00D577F8"/>
    <w:rsid w:val="00D57A25"/>
    <w:rsid w:val="00D60450"/>
    <w:rsid w:val="00D6142B"/>
    <w:rsid w:val="00D61BA8"/>
    <w:rsid w:val="00D61C21"/>
    <w:rsid w:val="00D62000"/>
    <w:rsid w:val="00D6230C"/>
    <w:rsid w:val="00D62828"/>
    <w:rsid w:val="00D649B2"/>
    <w:rsid w:val="00D64A23"/>
    <w:rsid w:val="00D64F55"/>
    <w:rsid w:val="00D65129"/>
    <w:rsid w:val="00D651FE"/>
    <w:rsid w:val="00D658E1"/>
    <w:rsid w:val="00D65A97"/>
    <w:rsid w:val="00D65C40"/>
    <w:rsid w:val="00D65C7A"/>
    <w:rsid w:val="00D662BA"/>
    <w:rsid w:val="00D6643C"/>
    <w:rsid w:val="00D66ACC"/>
    <w:rsid w:val="00D66AF2"/>
    <w:rsid w:val="00D66D4B"/>
    <w:rsid w:val="00D66D92"/>
    <w:rsid w:val="00D67334"/>
    <w:rsid w:val="00D67A17"/>
    <w:rsid w:val="00D70147"/>
    <w:rsid w:val="00D7068B"/>
    <w:rsid w:val="00D70D5B"/>
    <w:rsid w:val="00D711FA"/>
    <w:rsid w:val="00D713E8"/>
    <w:rsid w:val="00D71A34"/>
    <w:rsid w:val="00D71D4B"/>
    <w:rsid w:val="00D71E4A"/>
    <w:rsid w:val="00D72A32"/>
    <w:rsid w:val="00D735B9"/>
    <w:rsid w:val="00D7388E"/>
    <w:rsid w:val="00D73B79"/>
    <w:rsid w:val="00D73DFF"/>
    <w:rsid w:val="00D744A3"/>
    <w:rsid w:val="00D74EDE"/>
    <w:rsid w:val="00D74FB1"/>
    <w:rsid w:val="00D756F5"/>
    <w:rsid w:val="00D75B22"/>
    <w:rsid w:val="00D76184"/>
    <w:rsid w:val="00D763EC"/>
    <w:rsid w:val="00D7775E"/>
    <w:rsid w:val="00D77FFA"/>
    <w:rsid w:val="00D80107"/>
    <w:rsid w:val="00D807BA"/>
    <w:rsid w:val="00D80D45"/>
    <w:rsid w:val="00D812D7"/>
    <w:rsid w:val="00D8172C"/>
    <w:rsid w:val="00D82E70"/>
    <w:rsid w:val="00D83121"/>
    <w:rsid w:val="00D842A7"/>
    <w:rsid w:val="00D853EF"/>
    <w:rsid w:val="00D8565E"/>
    <w:rsid w:val="00D859CA"/>
    <w:rsid w:val="00D8610E"/>
    <w:rsid w:val="00D861F4"/>
    <w:rsid w:val="00D8623F"/>
    <w:rsid w:val="00D86D96"/>
    <w:rsid w:val="00D87431"/>
    <w:rsid w:val="00D87C29"/>
    <w:rsid w:val="00D87CE0"/>
    <w:rsid w:val="00D87E16"/>
    <w:rsid w:val="00D900E7"/>
    <w:rsid w:val="00D9014B"/>
    <w:rsid w:val="00D902AD"/>
    <w:rsid w:val="00D90353"/>
    <w:rsid w:val="00D903A0"/>
    <w:rsid w:val="00D90593"/>
    <w:rsid w:val="00D905C2"/>
    <w:rsid w:val="00D906E4"/>
    <w:rsid w:val="00D90C25"/>
    <w:rsid w:val="00D90E5F"/>
    <w:rsid w:val="00D91745"/>
    <w:rsid w:val="00D91937"/>
    <w:rsid w:val="00D92565"/>
    <w:rsid w:val="00D929B5"/>
    <w:rsid w:val="00D930E6"/>
    <w:rsid w:val="00D9333E"/>
    <w:rsid w:val="00D947B8"/>
    <w:rsid w:val="00D94A85"/>
    <w:rsid w:val="00D94F5B"/>
    <w:rsid w:val="00D95725"/>
    <w:rsid w:val="00D95911"/>
    <w:rsid w:val="00D959B2"/>
    <w:rsid w:val="00D96083"/>
    <w:rsid w:val="00D96852"/>
    <w:rsid w:val="00D968FA"/>
    <w:rsid w:val="00D969B0"/>
    <w:rsid w:val="00D96AC8"/>
    <w:rsid w:val="00D96EDE"/>
    <w:rsid w:val="00D9722D"/>
    <w:rsid w:val="00D972BD"/>
    <w:rsid w:val="00D977DD"/>
    <w:rsid w:val="00D978F7"/>
    <w:rsid w:val="00D97DF9"/>
    <w:rsid w:val="00D97FBA"/>
    <w:rsid w:val="00DA0A4F"/>
    <w:rsid w:val="00DA0A55"/>
    <w:rsid w:val="00DA0E48"/>
    <w:rsid w:val="00DA102B"/>
    <w:rsid w:val="00DA1554"/>
    <w:rsid w:val="00DA1574"/>
    <w:rsid w:val="00DA15E4"/>
    <w:rsid w:val="00DA184B"/>
    <w:rsid w:val="00DA1B42"/>
    <w:rsid w:val="00DA1BFF"/>
    <w:rsid w:val="00DA1E91"/>
    <w:rsid w:val="00DA316A"/>
    <w:rsid w:val="00DA42C6"/>
    <w:rsid w:val="00DA4396"/>
    <w:rsid w:val="00DA489B"/>
    <w:rsid w:val="00DA4E78"/>
    <w:rsid w:val="00DA4F53"/>
    <w:rsid w:val="00DA4F7F"/>
    <w:rsid w:val="00DA55EE"/>
    <w:rsid w:val="00DA5E2D"/>
    <w:rsid w:val="00DA5F18"/>
    <w:rsid w:val="00DA6208"/>
    <w:rsid w:val="00DA63A5"/>
    <w:rsid w:val="00DA6694"/>
    <w:rsid w:val="00DA6B23"/>
    <w:rsid w:val="00DA6C3D"/>
    <w:rsid w:val="00DA6C4C"/>
    <w:rsid w:val="00DA6CE5"/>
    <w:rsid w:val="00DA7AAE"/>
    <w:rsid w:val="00DA7C64"/>
    <w:rsid w:val="00DA7E6E"/>
    <w:rsid w:val="00DB0324"/>
    <w:rsid w:val="00DB0AE2"/>
    <w:rsid w:val="00DB1412"/>
    <w:rsid w:val="00DB1595"/>
    <w:rsid w:val="00DB1A9C"/>
    <w:rsid w:val="00DB1CFF"/>
    <w:rsid w:val="00DB1D66"/>
    <w:rsid w:val="00DB22CA"/>
    <w:rsid w:val="00DB2CE8"/>
    <w:rsid w:val="00DB2D66"/>
    <w:rsid w:val="00DB2E61"/>
    <w:rsid w:val="00DB2E65"/>
    <w:rsid w:val="00DB2F91"/>
    <w:rsid w:val="00DB33F3"/>
    <w:rsid w:val="00DB3646"/>
    <w:rsid w:val="00DB3AA4"/>
    <w:rsid w:val="00DB3D6B"/>
    <w:rsid w:val="00DB3D76"/>
    <w:rsid w:val="00DB4523"/>
    <w:rsid w:val="00DB4E7F"/>
    <w:rsid w:val="00DB512D"/>
    <w:rsid w:val="00DB59B8"/>
    <w:rsid w:val="00DB5B72"/>
    <w:rsid w:val="00DB605E"/>
    <w:rsid w:val="00DB6336"/>
    <w:rsid w:val="00DB6762"/>
    <w:rsid w:val="00DB67C8"/>
    <w:rsid w:val="00DB6D7D"/>
    <w:rsid w:val="00DB6FD8"/>
    <w:rsid w:val="00DB7758"/>
    <w:rsid w:val="00DB790D"/>
    <w:rsid w:val="00DB7B88"/>
    <w:rsid w:val="00DB7EE8"/>
    <w:rsid w:val="00DC013E"/>
    <w:rsid w:val="00DC0A58"/>
    <w:rsid w:val="00DC0C5E"/>
    <w:rsid w:val="00DC0DF4"/>
    <w:rsid w:val="00DC13EA"/>
    <w:rsid w:val="00DC14BE"/>
    <w:rsid w:val="00DC161C"/>
    <w:rsid w:val="00DC1A03"/>
    <w:rsid w:val="00DC1C84"/>
    <w:rsid w:val="00DC24EB"/>
    <w:rsid w:val="00DC2A63"/>
    <w:rsid w:val="00DC2E02"/>
    <w:rsid w:val="00DC3059"/>
    <w:rsid w:val="00DC34CC"/>
    <w:rsid w:val="00DC3DC1"/>
    <w:rsid w:val="00DC4D91"/>
    <w:rsid w:val="00DC4E35"/>
    <w:rsid w:val="00DC5242"/>
    <w:rsid w:val="00DC551B"/>
    <w:rsid w:val="00DC5CA4"/>
    <w:rsid w:val="00DC5CCB"/>
    <w:rsid w:val="00DC6209"/>
    <w:rsid w:val="00DC6523"/>
    <w:rsid w:val="00DC6687"/>
    <w:rsid w:val="00DC680E"/>
    <w:rsid w:val="00DC6C2D"/>
    <w:rsid w:val="00DC7092"/>
    <w:rsid w:val="00DC7195"/>
    <w:rsid w:val="00DC74D7"/>
    <w:rsid w:val="00DC7563"/>
    <w:rsid w:val="00DC7A66"/>
    <w:rsid w:val="00DC7D36"/>
    <w:rsid w:val="00DD0644"/>
    <w:rsid w:val="00DD0A01"/>
    <w:rsid w:val="00DD0BA2"/>
    <w:rsid w:val="00DD0C30"/>
    <w:rsid w:val="00DD0C49"/>
    <w:rsid w:val="00DD10B0"/>
    <w:rsid w:val="00DD12D8"/>
    <w:rsid w:val="00DD13C5"/>
    <w:rsid w:val="00DD1403"/>
    <w:rsid w:val="00DD1428"/>
    <w:rsid w:val="00DD1DEE"/>
    <w:rsid w:val="00DD2666"/>
    <w:rsid w:val="00DD3115"/>
    <w:rsid w:val="00DD31C5"/>
    <w:rsid w:val="00DD3399"/>
    <w:rsid w:val="00DD3C96"/>
    <w:rsid w:val="00DD3D29"/>
    <w:rsid w:val="00DD3EE5"/>
    <w:rsid w:val="00DD4408"/>
    <w:rsid w:val="00DD466D"/>
    <w:rsid w:val="00DD4AA4"/>
    <w:rsid w:val="00DD50A1"/>
    <w:rsid w:val="00DD5887"/>
    <w:rsid w:val="00DD591A"/>
    <w:rsid w:val="00DD5D80"/>
    <w:rsid w:val="00DD7456"/>
    <w:rsid w:val="00DD75DE"/>
    <w:rsid w:val="00DD7714"/>
    <w:rsid w:val="00DD77DA"/>
    <w:rsid w:val="00DD77E6"/>
    <w:rsid w:val="00DD7AD5"/>
    <w:rsid w:val="00DD7D0F"/>
    <w:rsid w:val="00DE02B4"/>
    <w:rsid w:val="00DE037B"/>
    <w:rsid w:val="00DE04FD"/>
    <w:rsid w:val="00DE17F6"/>
    <w:rsid w:val="00DE1E92"/>
    <w:rsid w:val="00DE20D7"/>
    <w:rsid w:val="00DE228F"/>
    <w:rsid w:val="00DE3F54"/>
    <w:rsid w:val="00DE428B"/>
    <w:rsid w:val="00DE4667"/>
    <w:rsid w:val="00DE4AD5"/>
    <w:rsid w:val="00DE54FE"/>
    <w:rsid w:val="00DE5A25"/>
    <w:rsid w:val="00DE5ECB"/>
    <w:rsid w:val="00DE61C3"/>
    <w:rsid w:val="00DE651B"/>
    <w:rsid w:val="00DE6F39"/>
    <w:rsid w:val="00DE7172"/>
    <w:rsid w:val="00DE72CB"/>
    <w:rsid w:val="00DE79D8"/>
    <w:rsid w:val="00DE7CE0"/>
    <w:rsid w:val="00DF09B5"/>
    <w:rsid w:val="00DF0A60"/>
    <w:rsid w:val="00DF0BA0"/>
    <w:rsid w:val="00DF0BE4"/>
    <w:rsid w:val="00DF0C5B"/>
    <w:rsid w:val="00DF1365"/>
    <w:rsid w:val="00DF17F9"/>
    <w:rsid w:val="00DF1933"/>
    <w:rsid w:val="00DF1C58"/>
    <w:rsid w:val="00DF205F"/>
    <w:rsid w:val="00DF21E1"/>
    <w:rsid w:val="00DF252E"/>
    <w:rsid w:val="00DF29E1"/>
    <w:rsid w:val="00DF39DE"/>
    <w:rsid w:val="00DF3EA9"/>
    <w:rsid w:val="00DF43B0"/>
    <w:rsid w:val="00DF47E0"/>
    <w:rsid w:val="00DF49E4"/>
    <w:rsid w:val="00DF4BBB"/>
    <w:rsid w:val="00DF4FE9"/>
    <w:rsid w:val="00DF545E"/>
    <w:rsid w:val="00DF65DA"/>
    <w:rsid w:val="00DF711E"/>
    <w:rsid w:val="00DF71E0"/>
    <w:rsid w:val="00DF74A7"/>
    <w:rsid w:val="00DF75AC"/>
    <w:rsid w:val="00DF75FF"/>
    <w:rsid w:val="00E00004"/>
    <w:rsid w:val="00E00A20"/>
    <w:rsid w:val="00E00D3E"/>
    <w:rsid w:val="00E01663"/>
    <w:rsid w:val="00E01686"/>
    <w:rsid w:val="00E020EC"/>
    <w:rsid w:val="00E021F6"/>
    <w:rsid w:val="00E027BB"/>
    <w:rsid w:val="00E02B77"/>
    <w:rsid w:val="00E02DDC"/>
    <w:rsid w:val="00E03A20"/>
    <w:rsid w:val="00E03AAD"/>
    <w:rsid w:val="00E04381"/>
    <w:rsid w:val="00E04629"/>
    <w:rsid w:val="00E046D1"/>
    <w:rsid w:val="00E0490B"/>
    <w:rsid w:val="00E04A6E"/>
    <w:rsid w:val="00E050BC"/>
    <w:rsid w:val="00E05361"/>
    <w:rsid w:val="00E05471"/>
    <w:rsid w:val="00E056ED"/>
    <w:rsid w:val="00E05761"/>
    <w:rsid w:val="00E05986"/>
    <w:rsid w:val="00E064A0"/>
    <w:rsid w:val="00E06D7B"/>
    <w:rsid w:val="00E06F10"/>
    <w:rsid w:val="00E06F41"/>
    <w:rsid w:val="00E07044"/>
    <w:rsid w:val="00E076E9"/>
    <w:rsid w:val="00E0778B"/>
    <w:rsid w:val="00E0790A"/>
    <w:rsid w:val="00E07ACF"/>
    <w:rsid w:val="00E07CDC"/>
    <w:rsid w:val="00E10290"/>
    <w:rsid w:val="00E10C4E"/>
    <w:rsid w:val="00E10D53"/>
    <w:rsid w:val="00E10E47"/>
    <w:rsid w:val="00E11207"/>
    <w:rsid w:val="00E11612"/>
    <w:rsid w:val="00E12031"/>
    <w:rsid w:val="00E122E2"/>
    <w:rsid w:val="00E12323"/>
    <w:rsid w:val="00E12F78"/>
    <w:rsid w:val="00E130D3"/>
    <w:rsid w:val="00E13183"/>
    <w:rsid w:val="00E13BA0"/>
    <w:rsid w:val="00E13C46"/>
    <w:rsid w:val="00E14272"/>
    <w:rsid w:val="00E1468F"/>
    <w:rsid w:val="00E14752"/>
    <w:rsid w:val="00E14E1E"/>
    <w:rsid w:val="00E151CA"/>
    <w:rsid w:val="00E1552A"/>
    <w:rsid w:val="00E155F6"/>
    <w:rsid w:val="00E159A4"/>
    <w:rsid w:val="00E16135"/>
    <w:rsid w:val="00E162B0"/>
    <w:rsid w:val="00E17693"/>
    <w:rsid w:val="00E17BCA"/>
    <w:rsid w:val="00E20479"/>
    <w:rsid w:val="00E214EF"/>
    <w:rsid w:val="00E216B0"/>
    <w:rsid w:val="00E21DCD"/>
    <w:rsid w:val="00E21F35"/>
    <w:rsid w:val="00E21FCA"/>
    <w:rsid w:val="00E23CC1"/>
    <w:rsid w:val="00E243C4"/>
    <w:rsid w:val="00E245BB"/>
    <w:rsid w:val="00E24A0B"/>
    <w:rsid w:val="00E24CF8"/>
    <w:rsid w:val="00E24E14"/>
    <w:rsid w:val="00E25429"/>
    <w:rsid w:val="00E25C7F"/>
    <w:rsid w:val="00E2633B"/>
    <w:rsid w:val="00E2686F"/>
    <w:rsid w:val="00E26F0F"/>
    <w:rsid w:val="00E26FAC"/>
    <w:rsid w:val="00E27D91"/>
    <w:rsid w:val="00E27F71"/>
    <w:rsid w:val="00E3000F"/>
    <w:rsid w:val="00E3007E"/>
    <w:rsid w:val="00E308D0"/>
    <w:rsid w:val="00E3091E"/>
    <w:rsid w:val="00E30BD2"/>
    <w:rsid w:val="00E30F5B"/>
    <w:rsid w:val="00E317B9"/>
    <w:rsid w:val="00E31F3A"/>
    <w:rsid w:val="00E3203A"/>
    <w:rsid w:val="00E32336"/>
    <w:rsid w:val="00E3271A"/>
    <w:rsid w:val="00E32840"/>
    <w:rsid w:val="00E3288A"/>
    <w:rsid w:val="00E32A28"/>
    <w:rsid w:val="00E32EA9"/>
    <w:rsid w:val="00E330B5"/>
    <w:rsid w:val="00E3311B"/>
    <w:rsid w:val="00E334C0"/>
    <w:rsid w:val="00E338D1"/>
    <w:rsid w:val="00E33A8E"/>
    <w:rsid w:val="00E34583"/>
    <w:rsid w:val="00E3477E"/>
    <w:rsid w:val="00E34A57"/>
    <w:rsid w:val="00E34E3E"/>
    <w:rsid w:val="00E34FF7"/>
    <w:rsid w:val="00E35690"/>
    <w:rsid w:val="00E35C1D"/>
    <w:rsid w:val="00E37322"/>
    <w:rsid w:val="00E373AC"/>
    <w:rsid w:val="00E37661"/>
    <w:rsid w:val="00E376DE"/>
    <w:rsid w:val="00E400AA"/>
    <w:rsid w:val="00E40B8F"/>
    <w:rsid w:val="00E40D96"/>
    <w:rsid w:val="00E41233"/>
    <w:rsid w:val="00E4132A"/>
    <w:rsid w:val="00E4164A"/>
    <w:rsid w:val="00E41EEB"/>
    <w:rsid w:val="00E423FD"/>
    <w:rsid w:val="00E43218"/>
    <w:rsid w:val="00E43300"/>
    <w:rsid w:val="00E43664"/>
    <w:rsid w:val="00E438B2"/>
    <w:rsid w:val="00E43A71"/>
    <w:rsid w:val="00E440D0"/>
    <w:rsid w:val="00E44A74"/>
    <w:rsid w:val="00E44DE2"/>
    <w:rsid w:val="00E4528C"/>
    <w:rsid w:val="00E4570B"/>
    <w:rsid w:val="00E45BBD"/>
    <w:rsid w:val="00E460D2"/>
    <w:rsid w:val="00E46BAD"/>
    <w:rsid w:val="00E47983"/>
    <w:rsid w:val="00E479B2"/>
    <w:rsid w:val="00E47C89"/>
    <w:rsid w:val="00E47DD4"/>
    <w:rsid w:val="00E502BF"/>
    <w:rsid w:val="00E5042A"/>
    <w:rsid w:val="00E50471"/>
    <w:rsid w:val="00E50485"/>
    <w:rsid w:val="00E51AA2"/>
    <w:rsid w:val="00E52CE6"/>
    <w:rsid w:val="00E5330B"/>
    <w:rsid w:val="00E53928"/>
    <w:rsid w:val="00E53BEC"/>
    <w:rsid w:val="00E540FD"/>
    <w:rsid w:val="00E542E5"/>
    <w:rsid w:val="00E54405"/>
    <w:rsid w:val="00E54438"/>
    <w:rsid w:val="00E546DD"/>
    <w:rsid w:val="00E5495C"/>
    <w:rsid w:val="00E552FA"/>
    <w:rsid w:val="00E559C7"/>
    <w:rsid w:val="00E572F8"/>
    <w:rsid w:val="00E57687"/>
    <w:rsid w:val="00E576F0"/>
    <w:rsid w:val="00E578A7"/>
    <w:rsid w:val="00E579D3"/>
    <w:rsid w:val="00E579EC"/>
    <w:rsid w:val="00E57DAC"/>
    <w:rsid w:val="00E57F15"/>
    <w:rsid w:val="00E6090D"/>
    <w:rsid w:val="00E60975"/>
    <w:rsid w:val="00E61050"/>
    <w:rsid w:val="00E6127F"/>
    <w:rsid w:val="00E618E2"/>
    <w:rsid w:val="00E62CF3"/>
    <w:rsid w:val="00E62F63"/>
    <w:rsid w:val="00E62FD2"/>
    <w:rsid w:val="00E6309A"/>
    <w:rsid w:val="00E63451"/>
    <w:rsid w:val="00E63711"/>
    <w:rsid w:val="00E63C48"/>
    <w:rsid w:val="00E63C5D"/>
    <w:rsid w:val="00E642CA"/>
    <w:rsid w:val="00E646F9"/>
    <w:rsid w:val="00E649BE"/>
    <w:rsid w:val="00E64B01"/>
    <w:rsid w:val="00E64C05"/>
    <w:rsid w:val="00E64F0A"/>
    <w:rsid w:val="00E65702"/>
    <w:rsid w:val="00E65DA4"/>
    <w:rsid w:val="00E673F5"/>
    <w:rsid w:val="00E6792B"/>
    <w:rsid w:val="00E6798A"/>
    <w:rsid w:val="00E701A2"/>
    <w:rsid w:val="00E70208"/>
    <w:rsid w:val="00E70465"/>
    <w:rsid w:val="00E70511"/>
    <w:rsid w:val="00E70804"/>
    <w:rsid w:val="00E70FE7"/>
    <w:rsid w:val="00E7122A"/>
    <w:rsid w:val="00E7171B"/>
    <w:rsid w:val="00E719F9"/>
    <w:rsid w:val="00E71C11"/>
    <w:rsid w:val="00E7225F"/>
    <w:rsid w:val="00E7253D"/>
    <w:rsid w:val="00E7292B"/>
    <w:rsid w:val="00E72D47"/>
    <w:rsid w:val="00E72EA7"/>
    <w:rsid w:val="00E73C81"/>
    <w:rsid w:val="00E74552"/>
    <w:rsid w:val="00E74A1A"/>
    <w:rsid w:val="00E75250"/>
    <w:rsid w:val="00E758CB"/>
    <w:rsid w:val="00E76558"/>
    <w:rsid w:val="00E76731"/>
    <w:rsid w:val="00E76915"/>
    <w:rsid w:val="00E76CA7"/>
    <w:rsid w:val="00E76D8B"/>
    <w:rsid w:val="00E76EBC"/>
    <w:rsid w:val="00E77DFD"/>
    <w:rsid w:val="00E800B7"/>
    <w:rsid w:val="00E80A0B"/>
    <w:rsid w:val="00E80E6E"/>
    <w:rsid w:val="00E814CF"/>
    <w:rsid w:val="00E817EF"/>
    <w:rsid w:val="00E81B08"/>
    <w:rsid w:val="00E81E5E"/>
    <w:rsid w:val="00E821F5"/>
    <w:rsid w:val="00E82611"/>
    <w:rsid w:val="00E828AA"/>
    <w:rsid w:val="00E82AFF"/>
    <w:rsid w:val="00E82BF1"/>
    <w:rsid w:val="00E83233"/>
    <w:rsid w:val="00E833EB"/>
    <w:rsid w:val="00E83C5B"/>
    <w:rsid w:val="00E83D83"/>
    <w:rsid w:val="00E84033"/>
    <w:rsid w:val="00E8403A"/>
    <w:rsid w:val="00E84816"/>
    <w:rsid w:val="00E84856"/>
    <w:rsid w:val="00E85DA1"/>
    <w:rsid w:val="00E86833"/>
    <w:rsid w:val="00E86DB5"/>
    <w:rsid w:val="00E86EE5"/>
    <w:rsid w:val="00E873B0"/>
    <w:rsid w:val="00E87662"/>
    <w:rsid w:val="00E87689"/>
    <w:rsid w:val="00E878FF"/>
    <w:rsid w:val="00E87D8C"/>
    <w:rsid w:val="00E87E54"/>
    <w:rsid w:val="00E87F9D"/>
    <w:rsid w:val="00E904DC"/>
    <w:rsid w:val="00E9069A"/>
    <w:rsid w:val="00E9081E"/>
    <w:rsid w:val="00E92385"/>
    <w:rsid w:val="00E924B9"/>
    <w:rsid w:val="00E926B1"/>
    <w:rsid w:val="00E92A4E"/>
    <w:rsid w:val="00E92B69"/>
    <w:rsid w:val="00E92BA9"/>
    <w:rsid w:val="00E92ECA"/>
    <w:rsid w:val="00E932D0"/>
    <w:rsid w:val="00E93909"/>
    <w:rsid w:val="00E939DB"/>
    <w:rsid w:val="00E94999"/>
    <w:rsid w:val="00E94B0A"/>
    <w:rsid w:val="00E95132"/>
    <w:rsid w:val="00E955D0"/>
    <w:rsid w:val="00E9564A"/>
    <w:rsid w:val="00E95DCE"/>
    <w:rsid w:val="00E95DE1"/>
    <w:rsid w:val="00E95DEF"/>
    <w:rsid w:val="00E9678A"/>
    <w:rsid w:val="00E9681E"/>
    <w:rsid w:val="00E9693A"/>
    <w:rsid w:val="00E96E02"/>
    <w:rsid w:val="00E96E38"/>
    <w:rsid w:val="00E96EA8"/>
    <w:rsid w:val="00E9731E"/>
    <w:rsid w:val="00E97890"/>
    <w:rsid w:val="00E97E23"/>
    <w:rsid w:val="00EA002A"/>
    <w:rsid w:val="00EA0329"/>
    <w:rsid w:val="00EA0608"/>
    <w:rsid w:val="00EA0BAF"/>
    <w:rsid w:val="00EA0C55"/>
    <w:rsid w:val="00EA0E44"/>
    <w:rsid w:val="00EA0E9D"/>
    <w:rsid w:val="00EA0F3C"/>
    <w:rsid w:val="00EA1F73"/>
    <w:rsid w:val="00EA2F2F"/>
    <w:rsid w:val="00EA3025"/>
    <w:rsid w:val="00EA36C1"/>
    <w:rsid w:val="00EA3C69"/>
    <w:rsid w:val="00EA41B6"/>
    <w:rsid w:val="00EA4853"/>
    <w:rsid w:val="00EA4A69"/>
    <w:rsid w:val="00EA5EB1"/>
    <w:rsid w:val="00EA6044"/>
    <w:rsid w:val="00EA693C"/>
    <w:rsid w:val="00EA6BE0"/>
    <w:rsid w:val="00EA7965"/>
    <w:rsid w:val="00EA7A74"/>
    <w:rsid w:val="00EB014A"/>
    <w:rsid w:val="00EB01DE"/>
    <w:rsid w:val="00EB0298"/>
    <w:rsid w:val="00EB0404"/>
    <w:rsid w:val="00EB0CAF"/>
    <w:rsid w:val="00EB1016"/>
    <w:rsid w:val="00EB1705"/>
    <w:rsid w:val="00EB18C2"/>
    <w:rsid w:val="00EB199D"/>
    <w:rsid w:val="00EB1A59"/>
    <w:rsid w:val="00EB1B0D"/>
    <w:rsid w:val="00EB1D07"/>
    <w:rsid w:val="00EB1E40"/>
    <w:rsid w:val="00EB226B"/>
    <w:rsid w:val="00EB2341"/>
    <w:rsid w:val="00EB2385"/>
    <w:rsid w:val="00EB2A05"/>
    <w:rsid w:val="00EB2B89"/>
    <w:rsid w:val="00EB2E14"/>
    <w:rsid w:val="00EB2FEC"/>
    <w:rsid w:val="00EB3002"/>
    <w:rsid w:val="00EB3030"/>
    <w:rsid w:val="00EB32DD"/>
    <w:rsid w:val="00EB3A8B"/>
    <w:rsid w:val="00EB3C83"/>
    <w:rsid w:val="00EB3ED8"/>
    <w:rsid w:val="00EB401A"/>
    <w:rsid w:val="00EB46DF"/>
    <w:rsid w:val="00EB474B"/>
    <w:rsid w:val="00EB4891"/>
    <w:rsid w:val="00EB4978"/>
    <w:rsid w:val="00EB4F0A"/>
    <w:rsid w:val="00EB500B"/>
    <w:rsid w:val="00EB5166"/>
    <w:rsid w:val="00EB51B7"/>
    <w:rsid w:val="00EB52A5"/>
    <w:rsid w:val="00EB5EB1"/>
    <w:rsid w:val="00EB616E"/>
    <w:rsid w:val="00EB6679"/>
    <w:rsid w:val="00EB691F"/>
    <w:rsid w:val="00EB6BD9"/>
    <w:rsid w:val="00EB7171"/>
    <w:rsid w:val="00EB78E7"/>
    <w:rsid w:val="00EB7AA9"/>
    <w:rsid w:val="00EB7F9C"/>
    <w:rsid w:val="00EC023A"/>
    <w:rsid w:val="00EC0436"/>
    <w:rsid w:val="00EC0730"/>
    <w:rsid w:val="00EC11C7"/>
    <w:rsid w:val="00EC1CBD"/>
    <w:rsid w:val="00EC2B61"/>
    <w:rsid w:val="00EC3240"/>
    <w:rsid w:val="00EC3261"/>
    <w:rsid w:val="00EC3A0E"/>
    <w:rsid w:val="00EC40F1"/>
    <w:rsid w:val="00EC4123"/>
    <w:rsid w:val="00EC45A3"/>
    <w:rsid w:val="00EC4F3B"/>
    <w:rsid w:val="00EC54C2"/>
    <w:rsid w:val="00EC5917"/>
    <w:rsid w:val="00EC5FED"/>
    <w:rsid w:val="00EC6D13"/>
    <w:rsid w:val="00EC7052"/>
    <w:rsid w:val="00EC728D"/>
    <w:rsid w:val="00EC72DE"/>
    <w:rsid w:val="00EC791E"/>
    <w:rsid w:val="00ED013B"/>
    <w:rsid w:val="00ED026A"/>
    <w:rsid w:val="00ED098F"/>
    <w:rsid w:val="00ED0BF0"/>
    <w:rsid w:val="00ED0CAC"/>
    <w:rsid w:val="00ED0D04"/>
    <w:rsid w:val="00ED0FB0"/>
    <w:rsid w:val="00ED1447"/>
    <w:rsid w:val="00ED1F53"/>
    <w:rsid w:val="00ED23F6"/>
    <w:rsid w:val="00ED266A"/>
    <w:rsid w:val="00ED2775"/>
    <w:rsid w:val="00ED2965"/>
    <w:rsid w:val="00ED30C7"/>
    <w:rsid w:val="00ED3B17"/>
    <w:rsid w:val="00ED3B36"/>
    <w:rsid w:val="00ED3BED"/>
    <w:rsid w:val="00ED3C73"/>
    <w:rsid w:val="00ED4674"/>
    <w:rsid w:val="00ED4B8A"/>
    <w:rsid w:val="00ED4D6F"/>
    <w:rsid w:val="00ED5079"/>
    <w:rsid w:val="00ED5B9F"/>
    <w:rsid w:val="00ED600C"/>
    <w:rsid w:val="00ED60B5"/>
    <w:rsid w:val="00ED6B13"/>
    <w:rsid w:val="00ED7140"/>
    <w:rsid w:val="00ED73FE"/>
    <w:rsid w:val="00ED77BA"/>
    <w:rsid w:val="00EE02C2"/>
    <w:rsid w:val="00EE0B4E"/>
    <w:rsid w:val="00EE0BE7"/>
    <w:rsid w:val="00EE17CD"/>
    <w:rsid w:val="00EE19EE"/>
    <w:rsid w:val="00EE1B90"/>
    <w:rsid w:val="00EE2639"/>
    <w:rsid w:val="00EE29C4"/>
    <w:rsid w:val="00EE3487"/>
    <w:rsid w:val="00EE392F"/>
    <w:rsid w:val="00EE3C84"/>
    <w:rsid w:val="00EE40EB"/>
    <w:rsid w:val="00EE4207"/>
    <w:rsid w:val="00EE46D9"/>
    <w:rsid w:val="00EE5887"/>
    <w:rsid w:val="00EE607E"/>
    <w:rsid w:val="00EE64FC"/>
    <w:rsid w:val="00EE66B5"/>
    <w:rsid w:val="00EE6838"/>
    <w:rsid w:val="00EE6D3A"/>
    <w:rsid w:val="00EE6F35"/>
    <w:rsid w:val="00EE7D42"/>
    <w:rsid w:val="00EE7F70"/>
    <w:rsid w:val="00EF004C"/>
    <w:rsid w:val="00EF0249"/>
    <w:rsid w:val="00EF0A9A"/>
    <w:rsid w:val="00EF0F19"/>
    <w:rsid w:val="00EF18C3"/>
    <w:rsid w:val="00EF1B25"/>
    <w:rsid w:val="00EF2AC2"/>
    <w:rsid w:val="00EF2C3E"/>
    <w:rsid w:val="00EF2CA1"/>
    <w:rsid w:val="00EF318D"/>
    <w:rsid w:val="00EF350C"/>
    <w:rsid w:val="00EF3996"/>
    <w:rsid w:val="00EF3CC2"/>
    <w:rsid w:val="00EF3F76"/>
    <w:rsid w:val="00EF47F2"/>
    <w:rsid w:val="00EF4D8F"/>
    <w:rsid w:val="00EF500D"/>
    <w:rsid w:val="00EF5306"/>
    <w:rsid w:val="00EF5858"/>
    <w:rsid w:val="00EF5A8D"/>
    <w:rsid w:val="00EF5EE0"/>
    <w:rsid w:val="00EF5F1C"/>
    <w:rsid w:val="00EF61DF"/>
    <w:rsid w:val="00EF65E8"/>
    <w:rsid w:val="00EF6A8D"/>
    <w:rsid w:val="00EF6E6C"/>
    <w:rsid w:val="00EF7214"/>
    <w:rsid w:val="00EF7275"/>
    <w:rsid w:val="00EF728A"/>
    <w:rsid w:val="00EF743A"/>
    <w:rsid w:val="00EF7903"/>
    <w:rsid w:val="00F000C1"/>
    <w:rsid w:val="00F00646"/>
    <w:rsid w:val="00F0148D"/>
    <w:rsid w:val="00F01C1C"/>
    <w:rsid w:val="00F01EC8"/>
    <w:rsid w:val="00F0217B"/>
    <w:rsid w:val="00F027C9"/>
    <w:rsid w:val="00F02D8C"/>
    <w:rsid w:val="00F030FD"/>
    <w:rsid w:val="00F03FB8"/>
    <w:rsid w:val="00F04CFC"/>
    <w:rsid w:val="00F04DFA"/>
    <w:rsid w:val="00F04F73"/>
    <w:rsid w:val="00F04FC5"/>
    <w:rsid w:val="00F0568E"/>
    <w:rsid w:val="00F059F9"/>
    <w:rsid w:val="00F05AB9"/>
    <w:rsid w:val="00F06209"/>
    <w:rsid w:val="00F073A9"/>
    <w:rsid w:val="00F07F28"/>
    <w:rsid w:val="00F07FBA"/>
    <w:rsid w:val="00F1026E"/>
    <w:rsid w:val="00F103FA"/>
    <w:rsid w:val="00F10653"/>
    <w:rsid w:val="00F1090F"/>
    <w:rsid w:val="00F10B40"/>
    <w:rsid w:val="00F110B8"/>
    <w:rsid w:val="00F11453"/>
    <w:rsid w:val="00F119FD"/>
    <w:rsid w:val="00F11BE5"/>
    <w:rsid w:val="00F126C8"/>
    <w:rsid w:val="00F12E6F"/>
    <w:rsid w:val="00F12F4F"/>
    <w:rsid w:val="00F1315D"/>
    <w:rsid w:val="00F13D10"/>
    <w:rsid w:val="00F14932"/>
    <w:rsid w:val="00F14AA2"/>
    <w:rsid w:val="00F1523D"/>
    <w:rsid w:val="00F15271"/>
    <w:rsid w:val="00F15D6E"/>
    <w:rsid w:val="00F16222"/>
    <w:rsid w:val="00F162FC"/>
    <w:rsid w:val="00F16B14"/>
    <w:rsid w:val="00F16E1B"/>
    <w:rsid w:val="00F16E9D"/>
    <w:rsid w:val="00F170F5"/>
    <w:rsid w:val="00F2082E"/>
    <w:rsid w:val="00F2083A"/>
    <w:rsid w:val="00F20BDE"/>
    <w:rsid w:val="00F21BB3"/>
    <w:rsid w:val="00F21D29"/>
    <w:rsid w:val="00F222B6"/>
    <w:rsid w:val="00F222DA"/>
    <w:rsid w:val="00F223C6"/>
    <w:rsid w:val="00F225C0"/>
    <w:rsid w:val="00F22683"/>
    <w:rsid w:val="00F22C2E"/>
    <w:rsid w:val="00F235FC"/>
    <w:rsid w:val="00F23ADD"/>
    <w:rsid w:val="00F241C4"/>
    <w:rsid w:val="00F2427A"/>
    <w:rsid w:val="00F24299"/>
    <w:rsid w:val="00F242C7"/>
    <w:rsid w:val="00F2449A"/>
    <w:rsid w:val="00F249B8"/>
    <w:rsid w:val="00F25566"/>
    <w:rsid w:val="00F25700"/>
    <w:rsid w:val="00F2574A"/>
    <w:rsid w:val="00F25B08"/>
    <w:rsid w:val="00F26E21"/>
    <w:rsid w:val="00F26F89"/>
    <w:rsid w:val="00F27589"/>
    <w:rsid w:val="00F27968"/>
    <w:rsid w:val="00F27ED4"/>
    <w:rsid w:val="00F31062"/>
    <w:rsid w:val="00F312F3"/>
    <w:rsid w:val="00F319F6"/>
    <w:rsid w:val="00F31ACD"/>
    <w:rsid w:val="00F32216"/>
    <w:rsid w:val="00F3234A"/>
    <w:rsid w:val="00F326FC"/>
    <w:rsid w:val="00F32706"/>
    <w:rsid w:val="00F32766"/>
    <w:rsid w:val="00F32CDB"/>
    <w:rsid w:val="00F3344D"/>
    <w:rsid w:val="00F339B8"/>
    <w:rsid w:val="00F33BB3"/>
    <w:rsid w:val="00F3456D"/>
    <w:rsid w:val="00F34753"/>
    <w:rsid w:val="00F348D7"/>
    <w:rsid w:val="00F3506D"/>
    <w:rsid w:val="00F352A1"/>
    <w:rsid w:val="00F354E8"/>
    <w:rsid w:val="00F35694"/>
    <w:rsid w:val="00F369EF"/>
    <w:rsid w:val="00F36C2B"/>
    <w:rsid w:val="00F3705F"/>
    <w:rsid w:val="00F37779"/>
    <w:rsid w:val="00F378E8"/>
    <w:rsid w:val="00F37961"/>
    <w:rsid w:val="00F37D5A"/>
    <w:rsid w:val="00F4070E"/>
    <w:rsid w:val="00F40B76"/>
    <w:rsid w:val="00F41567"/>
    <w:rsid w:val="00F415DB"/>
    <w:rsid w:val="00F41D4B"/>
    <w:rsid w:val="00F429F8"/>
    <w:rsid w:val="00F42BD8"/>
    <w:rsid w:val="00F42C6B"/>
    <w:rsid w:val="00F436C4"/>
    <w:rsid w:val="00F438EE"/>
    <w:rsid w:val="00F44178"/>
    <w:rsid w:val="00F44648"/>
    <w:rsid w:val="00F44BD3"/>
    <w:rsid w:val="00F456A6"/>
    <w:rsid w:val="00F45BE7"/>
    <w:rsid w:val="00F4704C"/>
    <w:rsid w:val="00F47122"/>
    <w:rsid w:val="00F4741A"/>
    <w:rsid w:val="00F474E8"/>
    <w:rsid w:val="00F47672"/>
    <w:rsid w:val="00F47DAD"/>
    <w:rsid w:val="00F507CB"/>
    <w:rsid w:val="00F50EF9"/>
    <w:rsid w:val="00F51485"/>
    <w:rsid w:val="00F524B1"/>
    <w:rsid w:val="00F52511"/>
    <w:rsid w:val="00F52826"/>
    <w:rsid w:val="00F53AC7"/>
    <w:rsid w:val="00F53BD1"/>
    <w:rsid w:val="00F53DE6"/>
    <w:rsid w:val="00F541C9"/>
    <w:rsid w:val="00F543DB"/>
    <w:rsid w:val="00F54438"/>
    <w:rsid w:val="00F54817"/>
    <w:rsid w:val="00F5484B"/>
    <w:rsid w:val="00F54B67"/>
    <w:rsid w:val="00F55504"/>
    <w:rsid w:val="00F557F3"/>
    <w:rsid w:val="00F5599A"/>
    <w:rsid w:val="00F55C29"/>
    <w:rsid w:val="00F566C2"/>
    <w:rsid w:val="00F56920"/>
    <w:rsid w:val="00F56B24"/>
    <w:rsid w:val="00F57014"/>
    <w:rsid w:val="00F57BB3"/>
    <w:rsid w:val="00F61110"/>
    <w:rsid w:val="00F6147B"/>
    <w:rsid w:val="00F61685"/>
    <w:rsid w:val="00F617F8"/>
    <w:rsid w:val="00F61CE9"/>
    <w:rsid w:val="00F61DF0"/>
    <w:rsid w:val="00F61E36"/>
    <w:rsid w:val="00F63061"/>
    <w:rsid w:val="00F630E8"/>
    <w:rsid w:val="00F6347B"/>
    <w:rsid w:val="00F636F7"/>
    <w:rsid w:val="00F63CF4"/>
    <w:rsid w:val="00F6405A"/>
    <w:rsid w:val="00F64307"/>
    <w:rsid w:val="00F64A85"/>
    <w:rsid w:val="00F64C87"/>
    <w:rsid w:val="00F64E73"/>
    <w:rsid w:val="00F66432"/>
    <w:rsid w:val="00F6699D"/>
    <w:rsid w:val="00F67388"/>
    <w:rsid w:val="00F67449"/>
    <w:rsid w:val="00F676D1"/>
    <w:rsid w:val="00F67ADA"/>
    <w:rsid w:val="00F67DAD"/>
    <w:rsid w:val="00F67F68"/>
    <w:rsid w:val="00F7053F"/>
    <w:rsid w:val="00F706B8"/>
    <w:rsid w:val="00F70F6F"/>
    <w:rsid w:val="00F70FA7"/>
    <w:rsid w:val="00F71157"/>
    <w:rsid w:val="00F7118C"/>
    <w:rsid w:val="00F714B0"/>
    <w:rsid w:val="00F72308"/>
    <w:rsid w:val="00F726A4"/>
    <w:rsid w:val="00F7273A"/>
    <w:rsid w:val="00F72903"/>
    <w:rsid w:val="00F72AE1"/>
    <w:rsid w:val="00F735DA"/>
    <w:rsid w:val="00F73850"/>
    <w:rsid w:val="00F74517"/>
    <w:rsid w:val="00F74ABA"/>
    <w:rsid w:val="00F7548D"/>
    <w:rsid w:val="00F75675"/>
    <w:rsid w:val="00F75B5B"/>
    <w:rsid w:val="00F75F0E"/>
    <w:rsid w:val="00F76003"/>
    <w:rsid w:val="00F763A1"/>
    <w:rsid w:val="00F763D6"/>
    <w:rsid w:val="00F770D1"/>
    <w:rsid w:val="00F77757"/>
    <w:rsid w:val="00F80155"/>
    <w:rsid w:val="00F8051B"/>
    <w:rsid w:val="00F808A1"/>
    <w:rsid w:val="00F8092B"/>
    <w:rsid w:val="00F80BB4"/>
    <w:rsid w:val="00F81258"/>
    <w:rsid w:val="00F8139F"/>
    <w:rsid w:val="00F81C64"/>
    <w:rsid w:val="00F81D36"/>
    <w:rsid w:val="00F82778"/>
    <w:rsid w:val="00F82C9C"/>
    <w:rsid w:val="00F82D13"/>
    <w:rsid w:val="00F82D62"/>
    <w:rsid w:val="00F8348B"/>
    <w:rsid w:val="00F8358A"/>
    <w:rsid w:val="00F83F3A"/>
    <w:rsid w:val="00F84030"/>
    <w:rsid w:val="00F840C7"/>
    <w:rsid w:val="00F8447A"/>
    <w:rsid w:val="00F84658"/>
    <w:rsid w:val="00F84729"/>
    <w:rsid w:val="00F84C85"/>
    <w:rsid w:val="00F8547C"/>
    <w:rsid w:val="00F8587C"/>
    <w:rsid w:val="00F8635E"/>
    <w:rsid w:val="00F86447"/>
    <w:rsid w:val="00F8678A"/>
    <w:rsid w:val="00F86832"/>
    <w:rsid w:val="00F873EC"/>
    <w:rsid w:val="00F87D2D"/>
    <w:rsid w:val="00F87F23"/>
    <w:rsid w:val="00F90310"/>
    <w:rsid w:val="00F90640"/>
    <w:rsid w:val="00F906EE"/>
    <w:rsid w:val="00F90BE8"/>
    <w:rsid w:val="00F912F8"/>
    <w:rsid w:val="00F92241"/>
    <w:rsid w:val="00F92356"/>
    <w:rsid w:val="00F924B3"/>
    <w:rsid w:val="00F925ED"/>
    <w:rsid w:val="00F92626"/>
    <w:rsid w:val="00F9288B"/>
    <w:rsid w:val="00F92B6B"/>
    <w:rsid w:val="00F9303C"/>
    <w:rsid w:val="00F93D02"/>
    <w:rsid w:val="00F940E8"/>
    <w:rsid w:val="00F94300"/>
    <w:rsid w:val="00F9449A"/>
    <w:rsid w:val="00F9495F"/>
    <w:rsid w:val="00F94AE2"/>
    <w:rsid w:val="00F95713"/>
    <w:rsid w:val="00F9583C"/>
    <w:rsid w:val="00F958EA"/>
    <w:rsid w:val="00F95954"/>
    <w:rsid w:val="00F95C45"/>
    <w:rsid w:val="00F95CB0"/>
    <w:rsid w:val="00F95F05"/>
    <w:rsid w:val="00F964B2"/>
    <w:rsid w:val="00F964D9"/>
    <w:rsid w:val="00F966AB"/>
    <w:rsid w:val="00F96F7B"/>
    <w:rsid w:val="00F978B2"/>
    <w:rsid w:val="00F97915"/>
    <w:rsid w:val="00FA0030"/>
    <w:rsid w:val="00FA086B"/>
    <w:rsid w:val="00FA0D97"/>
    <w:rsid w:val="00FA0DC6"/>
    <w:rsid w:val="00FA135B"/>
    <w:rsid w:val="00FA1403"/>
    <w:rsid w:val="00FA166C"/>
    <w:rsid w:val="00FA2BFE"/>
    <w:rsid w:val="00FA3214"/>
    <w:rsid w:val="00FA3727"/>
    <w:rsid w:val="00FA3CB3"/>
    <w:rsid w:val="00FA3CC8"/>
    <w:rsid w:val="00FA4A80"/>
    <w:rsid w:val="00FA4CCE"/>
    <w:rsid w:val="00FA4F81"/>
    <w:rsid w:val="00FA5199"/>
    <w:rsid w:val="00FA52D0"/>
    <w:rsid w:val="00FA5324"/>
    <w:rsid w:val="00FA56A1"/>
    <w:rsid w:val="00FA5985"/>
    <w:rsid w:val="00FA5986"/>
    <w:rsid w:val="00FA5A37"/>
    <w:rsid w:val="00FA5A5B"/>
    <w:rsid w:val="00FA5C16"/>
    <w:rsid w:val="00FA6252"/>
    <w:rsid w:val="00FA6E21"/>
    <w:rsid w:val="00FA70E1"/>
    <w:rsid w:val="00FA7272"/>
    <w:rsid w:val="00FA76EB"/>
    <w:rsid w:val="00FA7F15"/>
    <w:rsid w:val="00FA7FAE"/>
    <w:rsid w:val="00FB0102"/>
    <w:rsid w:val="00FB03C0"/>
    <w:rsid w:val="00FB0500"/>
    <w:rsid w:val="00FB0A80"/>
    <w:rsid w:val="00FB20BE"/>
    <w:rsid w:val="00FB25CC"/>
    <w:rsid w:val="00FB3595"/>
    <w:rsid w:val="00FB3A4C"/>
    <w:rsid w:val="00FB3E26"/>
    <w:rsid w:val="00FB4024"/>
    <w:rsid w:val="00FB5000"/>
    <w:rsid w:val="00FB5186"/>
    <w:rsid w:val="00FB523B"/>
    <w:rsid w:val="00FB5475"/>
    <w:rsid w:val="00FB5BEC"/>
    <w:rsid w:val="00FB6100"/>
    <w:rsid w:val="00FB652C"/>
    <w:rsid w:val="00FB6B80"/>
    <w:rsid w:val="00FB6F3A"/>
    <w:rsid w:val="00FB7157"/>
    <w:rsid w:val="00FB792B"/>
    <w:rsid w:val="00FB7B9A"/>
    <w:rsid w:val="00FB7F05"/>
    <w:rsid w:val="00FC0383"/>
    <w:rsid w:val="00FC0BC3"/>
    <w:rsid w:val="00FC101C"/>
    <w:rsid w:val="00FC10CA"/>
    <w:rsid w:val="00FC18D7"/>
    <w:rsid w:val="00FC1A13"/>
    <w:rsid w:val="00FC23AC"/>
    <w:rsid w:val="00FC2B31"/>
    <w:rsid w:val="00FC30B6"/>
    <w:rsid w:val="00FC3580"/>
    <w:rsid w:val="00FC3E31"/>
    <w:rsid w:val="00FC420D"/>
    <w:rsid w:val="00FC4460"/>
    <w:rsid w:val="00FC4EE0"/>
    <w:rsid w:val="00FC5902"/>
    <w:rsid w:val="00FC59B1"/>
    <w:rsid w:val="00FC5D4D"/>
    <w:rsid w:val="00FC65B9"/>
    <w:rsid w:val="00FC66E8"/>
    <w:rsid w:val="00FC6B80"/>
    <w:rsid w:val="00FC6F9C"/>
    <w:rsid w:val="00FC70A8"/>
    <w:rsid w:val="00FC7332"/>
    <w:rsid w:val="00FC79A3"/>
    <w:rsid w:val="00FD11EA"/>
    <w:rsid w:val="00FD12E8"/>
    <w:rsid w:val="00FD1616"/>
    <w:rsid w:val="00FD19BC"/>
    <w:rsid w:val="00FD1D14"/>
    <w:rsid w:val="00FD1FCD"/>
    <w:rsid w:val="00FD1FD9"/>
    <w:rsid w:val="00FD264C"/>
    <w:rsid w:val="00FD3031"/>
    <w:rsid w:val="00FD386B"/>
    <w:rsid w:val="00FD3A01"/>
    <w:rsid w:val="00FD3CED"/>
    <w:rsid w:val="00FD4D8D"/>
    <w:rsid w:val="00FD5131"/>
    <w:rsid w:val="00FD535E"/>
    <w:rsid w:val="00FD5836"/>
    <w:rsid w:val="00FD59C9"/>
    <w:rsid w:val="00FD5C95"/>
    <w:rsid w:val="00FD5CA9"/>
    <w:rsid w:val="00FD5D83"/>
    <w:rsid w:val="00FD5DA2"/>
    <w:rsid w:val="00FD6567"/>
    <w:rsid w:val="00FD65E2"/>
    <w:rsid w:val="00FD756A"/>
    <w:rsid w:val="00FD7F28"/>
    <w:rsid w:val="00FE1279"/>
    <w:rsid w:val="00FE18EE"/>
    <w:rsid w:val="00FE1C75"/>
    <w:rsid w:val="00FE2506"/>
    <w:rsid w:val="00FE2811"/>
    <w:rsid w:val="00FE3315"/>
    <w:rsid w:val="00FE3337"/>
    <w:rsid w:val="00FE400E"/>
    <w:rsid w:val="00FE4DAA"/>
    <w:rsid w:val="00FE5194"/>
    <w:rsid w:val="00FE59C7"/>
    <w:rsid w:val="00FE62FB"/>
    <w:rsid w:val="00FE6667"/>
    <w:rsid w:val="00FE66C2"/>
    <w:rsid w:val="00FE685B"/>
    <w:rsid w:val="00FE6BDE"/>
    <w:rsid w:val="00FE7383"/>
    <w:rsid w:val="00FE78A3"/>
    <w:rsid w:val="00FE7945"/>
    <w:rsid w:val="00FE7BD5"/>
    <w:rsid w:val="00FE7F04"/>
    <w:rsid w:val="00FF0091"/>
    <w:rsid w:val="00FF0A6B"/>
    <w:rsid w:val="00FF0CDC"/>
    <w:rsid w:val="00FF0E8D"/>
    <w:rsid w:val="00FF1124"/>
    <w:rsid w:val="00FF1AD4"/>
    <w:rsid w:val="00FF1FA8"/>
    <w:rsid w:val="00FF2233"/>
    <w:rsid w:val="00FF24A9"/>
    <w:rsid w:val="00FF2B6F"/>
    <w:rsid w:val="00FF2BDB"/>
    <w:rsid w:val="00FF2D07"/>
    <w:rsid w:val="00FF2D1D"/>
    <w:rsid w:val="00FF3B3E"/>
    <w:rsid w:val="00FF3CC2"/>
    <w:rsid w:val="00FF3EC2"/>
    <w:rsid w:val="00FF3FFC"/>
    <w:rsid w:val="00FF4084"/>
    <w:rsid w:val="00FF4596"/>
    <w:rsid w:val="00FF4A0A"/>
    <w:rsid w:val="00FF4CC1"/>
    <w:rsid w:val="00FF4E97"/>
    <w:rsid w:val="00FF50B8"/>
    <w:rsid w:val="00FF51A4"/>
    <w:rsid w:val="00FF52AA"/>
    <w:rsid w:val="00FF5664"/>
    <w:rsid w:val="00FF58C7"/>
    <w:rsid w:val="00FF59B2"/>
    <w:rsid w:val="00FF5AF0"/>
    <w:rsid w:val="00FF5FEC"/>
    <w:rsid w:val="00FF601B"/>
    <w:rsid w:val="00FF62B7"/>
    <w:rsid w:val="00FF6378"/>
    <w:rsid w:val="00FF6A80"/>
    <w:rsid w:val="00FF6B31"/>
    <w:rsid w:val="00FF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0D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56EE"/>
    <w:rPr>
      <w:rFonts w:ascii="Times New Roman" w:eastAsia="Times New Roman" w:hAnsi="Times New Roman" w:cs="Times New Roman"/>
      <w:lang w:val="en-AU"/>
    </w:rPr>
  </w:style>
  <w:style w:type="paragraph" w:styleId="Heading2">
    <w:name w:val="heading 2"/>
    <w:basedOn w:val="Normal"/>
    <w:link w:val="Heading2Char"/>
    <w:uiPriority w:val="9"/>
    <w:qFormat/>
    <w:rsid w:val="0001395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19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ECA"/>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2ECA"/>
  </w:style>
  <w:style w:type="paragraph" w:styleId="Footer">
    <w:name w:val="footer"/>
    <w:basedOn w:val="Normal"/>
    <w:link w:val="FooterChar"/>
    <w:uiPriority w:val="99"/>
    <w:unhideWhenUsed/>
    <w:rsid w:val="00012ECA"/>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012ECA"/>
  </w:style>
  <w:style w:type="paragraph" w:styleId="NoSpacing">
    <w:name w:val="No Spacing"/>
    <w:uiPriority w:val="1"/>
    <w:qFormat/>
    <w:rsid w:val="00012ECA"/>
    <w:rPr>
      <w:rFonts w:eastAsiaTheme="minorEastAsia"/>
      <w:sz w:val="22"/>
      <w:szCs w:val="22"/>
      <w:lang w:val="en-US" w:eastAsia="zh-CN"/>
    </w:rPr>
  </w:style>
  <w:style w:type="paragraph" w:customStyle="1" w:styleId="xmsonormal">
    <w:name w:val="x_msonormal"/>
    <w:basedOn w:val="Normal"/>
    <w:rsid w:val="00E21DCD"/>
    <w:pPr>
      <w:spacing w:before="100" w:beforeAutospacing="1" w:after="100" w:afterAutospacing="1"/>
    </w:pPr>
    <w:rPr>
      <w:lang w:eastAsia="en-AU"/>
    </w:rPr>
  </w:style>
  <w:style w:type="character" w:customStyle="1" w:styleId="apple-converted-space">
    <w:name w:val="apple-converted-space"/>
    <w:basedOn w:val="DefaultParagraphFont"/>
    <w:rsid w:val="003E1EB0"/>
  </w:style>
  <w:style w:type="paragraph" w:styleId="NormalWeb">
    <w:name w:val="Normal (Web)"/>
    <w:basedOn w:val="Normal"/>
    <w:uiPriority w:val="99"/>
    <w:unhideWhenUsed/>
    <w:rsid w:val="003E1EB0"/>
    <w:pPr>
      <w:spacing w:before="100" w:beforeAutospacing="1" w:after="100" w:afterAutospacing="1"/>
    </w:pPr>
    <w:rPr>
      <w:lang w:eastAsia="en-AU"/>
    </w:rPr>
  </w:style>
  <w:style w:type="character" w:styleId="Hyperlink">
    <w:name w:val="Hyperlink"/>
    <w:basedOn w:val="DefaultParagraphFont"/>
    <w:uiPriority w:val="99"/>
    <w:unhideWhenUsed/>
    <w:rsid w:val="00E552FA"/>
    <w:rPr>
      <w:color w:val="0000FF"/>
      <w:u w:val="single"/>
    </w:rPr>
  </w:style>
  <w:style w:type="character" w:styleId="Emphasis">
    <w:name w:val="Emphasis"/>
    <w:basedOn w:val="DefaultParagraphFont"/>
    <w:uiPriority w:val="20"/>
    <w:qFormat/>
    <w:rsid w:val="00A47BDA"/>
    <w:rPr>
      <w:i/>
      <w:iCs/>
    </w:rPr>
  </w:style>
  <w:style w:type="character" w:styleId="FollowedHyperlink">
    <w:name w:val="FollowedHyperlink"/>
    <w:basedOn w:val="DefaultParagraphFont"/>
    <w:uiPriority w:val="99"/>
    <w:semiHidden/>
    <w:unhideWhenUsed/>
    <w:rsid w:val="00907839"/>
    <w:rPr>
      <w:color w:val="954F72" w:themeColor="followedHyperlink"/>
      <w:u w:val="single"/>
    </w:rPr>
  </w:style>
  <w:style w:type="paragraph" w:styleId="BalloonText">
    <w:name w:val="Balloon Text"/>
    <w:basedOn w:val="Normal"/>
    <w:link w:val="BalloonTextChar"/>
    <w:uiPriority w:val="99"/>
    <w:semiHidden/>
    <w:unhideWhenUsed/>
    <w:rsid w:val="00C66048"/>
    <w:rPr>
      <w:sz w:val="18"/>
      <w:szCs w:val="18"/>
    </w:rPr>
  </w:style>
  <w:style w:type="character" w:customStyle="1" w:styleId="BalloonTextChar">
    <w:name w:val="Balloon Text Char"/>
    <w:basedOn w:val="DefaultParagraphFont"/>
    <w:link w:val="BalloonText"/>
    <w:uiPriority w:val="99"/>
    <w:semiHidden/>
    <w:rsid w:val="00C66048"/>
    <w:rPr>
      <w:rFonts w:ascii="Times New Roman" w:eastAsia="Times New Roman" w:hAnsi="Times New Roman" w:cs="Times New Roman"/>
      <w:sz w:val="18"/>
      <w:szCs w:val="18"/>
      <w:lang w:val="en-AU"/>
    </w:rPr>
  </w:style>
  <w:style w:type="paragraph" w:customStyle="1" w:styleId="xmsolistparagraph">
    <w:name w:val="x_msolistparagraph"/>
    <w:basedOn w:val="Normal"/>
    <w:rsid w:val="00227C95"/>
    <w:pPr>
      <w:spacing w:before="100" w:beforeAutospacing="1" w:after="100" w:afterAutospacing="1"/>
    </w:pPr>
  </w:style>
  <w:style w:type="paragraph" w:customStyle="1" w:styleId="xxmsonormal">
    <w:name w:val="x_xmsonormal"/>
    <w:basedOn w:val="Normal"/>
    <w:rsid w:val="005B0591"/>
    <w:pPr>
      <w:spacing w:before="100" w:beforeAutospacing="1" w:after="100" w:afterAutospacing="1"/>
    </w:pPr>
  </w:style>
  <w:style w:type="character" w:styleId="Strong">
    <w:name w:val="Strong"/>
    <w:basedOn w:val="DefaultParagraphFont"/>
    <w:uiPriority w:val="22"/>
    <w:qFormat/>
    <w:rsid w:val="004B20A5"/>
    <w:rPr>
      <w:b/>
      <w:bCs/>
    </w:rPr>
  </w:style>
  <w:style w:type="character" w:customStyle="1" w:styleId="Heading2Char">
    <w:name w:val="Heading 2 Char"/>
    <w:basedOn w:val="DefaultParagraphFont"/>
    <w:link w:val="Heading2"/>
    <w:uiPriority w:val="9"/>
    <w:rsid w:val="00013955"/>
    <w:rPr>
      <w:rFonts w:ascii="Times New Roman" w:eastAsia="Times New Roman" w:hAnsi="Times New Roman" w:cs="Times New Roman"/>
      <w:b/>
      <w:bCs/>
      <w:sz w:val="36"/>
      <w:szCs w:val="36"/>
      <w:lang w:val="en-AU"/>
    </w:rPr>
  </w:style>
  <w:style w:type="character" w:styleId="UnresolvedMention">
    <w:name w:val="Unresolved Mention"/>
    <w:basedOn w:val="DefaultParagraphFont"/>
    <w:uiPriority w:val="99"/>
    <w:rsid w:val="00F93D02"/>
    <w:rPr>
      <w:color w:val="605E5C"/>
      <w:shd w:val="clear" w:color="auto" w:fill="E1DFDD"/>
    </w:rPr>
  </w:style>
  <w:style w:type="paragraph" w:customStyle="1" w:styleId="tweettextsize">
    <w:name w:val="tweettextsize"/>
    <w:basedOn w:val="Normal"/>
    <w:rsid w:val="00DF1365"/>
    <w:pPr>
      <w:spacing w:before="100" w:beforeAutospacing="1" w:after="100" w:afterAutospacing="1"/>
    </w:pPr>
  </w:style>
  <w:style w:type="character" w:customStyle="1" w:styleId="profiletweet-actioncountforaria">
    <w:name w:val="profiletweet-actioncountforaria"/>
    <w:basedOn w:val="DefaultParagraphFont"/>
    <w:rsid w:val="00DF1365"/>
  </w:style>
  <w:style w:type="character" w:customStyle="1" w:styleId="xmsohyperlink">
    <w:name w:val="x_msohyperlink"/>
    <w:basedOn w:val="DefaultParagraphFont"/>
    <w:rsid w:val="00DF1C58"/>
  </w:style>
  <w:style w:type="paragraph" w:customStyle="1" w:styleId="xmsobodytext">
    <w:name w:val="x_msobodytext"/>
    <w:basedOn w:val="Normal"/>
    <w:rsid w:val="00FE78A3"/>
    <w:pPr>
      <w:spacing w:before="100" w:beforeAutospacing="1" w:after="100" w:afterAutospacing="1"/>
    </w:pPr>
  </w:style>
  <w:style w:type="paragraph" w:customStyle="1" w:styleId="xxxxxmsonormal">
    <w:name w:val="x_xxxxmsonormal"/>
    <w:basedOn w:val="Normal"/>
    <w:rsid w:val="00584141"/>
    <w:pPr>
      <w:spacing w:before="100" w:beforeAutospacing="1" w:after="100" w:afterAutospacing="1"/>
    </w:pPr>
    <w:rPr>
      <w:lang w:eastAsia="en-GB"/>
    </w:rPr>
  </w:style>
  <w:style w:type="character" w:customStyle="1" w:styleId="xspelle">
    <w:name w:val="x_spelle"/>
    <w:basedOn w:val="DefaultParagraphFont"/>
    <w:rsid w:val="004413A9"/>
  </w:style>
  <w:style w:type="paragraph" w:customStyle="1" w:styleId="xdefault">
    <w:name w:val="x_default"/>
    <w:basedOn w:val="Normal"/>
    <w:rsid w:val="00E7253D"/>
    <w:pPr>
      <w:spacing w:before="100" w:beforeAutospacing="1" w:after="100" w:afterAutospacing="1"/>
    </w:pPr>
    <w:rPr>
      <w:lang w:eastAsia="en-GB"/>
    </w:rPr>
  </w:style>
  <w:style w:type="paragraph" w:styleId="ListParagraph">
    <w:name w:val="List Paragraph"/>
    <w:basedOn w:val="Normal"/>
    <w:uiPriority w:val="34"/>
    <w:qFormat/>
    <w:rsid w:val="009C013A"/>
    <w:pPr>
      <w:ind w:left="720"/>
      <w:contextualSpacing/>
    </w:pPr>
  </w:style>
  <w:style w:type="character" w:styleId="PlaceholderText">
    <w:name w:val="Placeholder Text"/>
    <w:basedOn w:val="DefaultParagraphFont"/>
    <w:uiPriority w:val="99"/>
    <w:semiHidden/>
    <w:rsid w:val="00556497"/>
    <w:rPr>
      <w:color w:val="808080"/>
    </w:rPr>
  </w:style>
  <w:style w:type="paragraph" w:customStyle="1" w:styleId="a2">
    <w:name w:val="a2"/>
    <w:basedOn w:val="Normal"/>
    <w:rsid w:val="001C15BE"/>
    <w:pPr>
      <w:spacing w:before="100" w:beforeAutospacing="1" w:after="100" w:afterAutospacing="1"/>
    </w:pPr>
    <w:rPr>
      <w:lang w:eastAsia="en-GB"/>
    </w:rPr>
  </w:style>
  <w:style w:type="paragraph" w:customStyle="1" w:styleId="lectref">
    <w:name w:val="lect_ref"/>
    <w:basedOn w:val="Normal"/>
    <w:rsid w:val="001C15BE"/>
    <w:pPr>
      <w:spacing w:before="100" w:beforeAutospacing="1" w:after="100" w:afterAutospacing="1"/>
    </w:pPr>
    <w:rPr>
      <w:lang w:eastAsia="en-GB"/>
    </w:rPr>
  </w:style>
  <w:style w:type="paragraph" w:customStyle="1" w:styleId="p6">
    <w:name w:val="p6"/>
    <w:basedOn w:val="Normal"/>
    <w:rsid w:val="001C15BE"/>
    <w:pPr>
      <w:spacing w:before="100" w:beforeAutospacing="1" w:after="100" w:afterAutospacing="1"/>
    </w:pPr>
    <w:rPr>
      <w:lang w:eastAsia="en-GB"/>
    </w:rPr>
  </w:style>
  <w:style w:type="paragraph" w:customStyle="1" w:styleId="lectcomment">
    <w:name w:val="lect_comment"/>
    <w:basedOn w:val="Normal"/>
    <w:rsid w:val="001C15BE"/>
    <w:pPr>
      <w:spacing w:before="100" w:beforeAutospacing="1" w:after="100" w:afterAutospacing="1"/>
    </w:pPr>
    <w:rPr>
      <w:lang w:eastAsia="en-GB"/>
    </w:rPr>
  </w:style>
  <w:style w:type="character" w:customStyle="1" w:styleId="audiotag">
    <w:name w:val="audiotag"/>
    <w:basedOn w:val="DefaultParagraphFont"/>
    <w:rsid w:val="001C15BE"/>
  </w:style>
  <w:style w:type="paragraph" w:customStyle="1" w:styleId="g1">
    <w:name w:val="g1"/>
    <w:basedOn w:val="Normal"/>
    <w:rsid w:val="001C15BE"/>
    <w:pPr>
      <w:spacing w:before="100" w:beforeAutospacing="1" w:after="100" w:afterAutospacing="1"/>
    </w:pPr>
    <w:rPr>
      <w:lang w:eastAsia="en-GB"/>
    </w:rPr>
  </w:style>
  <w:style w:type="character" w:customStyle="1" w:styleId="instructioncharactor">
    <w:name w:val="instructioncharactor"/>
    <w:basedOn w:val="DefaultParagraphFont"/>
    <w:rsid w:val="001C15BE"/>
  </w:style>
  <w:style w:type="paragraph" w:customStyle="1" w:styleId="l2">
    <w:name w:val="l2"/>
    <w:basedOn w:val="Normal"/>
    <w:rsid w:val="001C15BE"/>
    <w:pPr>
      <w:spacing w:before="100" w:beforeAutospacing="1" w:after="100" w:afterAutospacing="1"/>
    </w:pPr>
    <w:rPr>
      <w:lang w:eastAsia="en-GB"/>
    </w:rPr>
  </w:style>
  <w:style w:type="paragraph" w:customStyle="1" w:styleId="h2">
    <w:name w:val="h2"/>
    <w:basedOn w:val="Normal"/>
    <w:rsid w:val="001C15BE"/>
    <w:pPr>
      <w:spacing w:before="100" w:beforeAutospacing="1" w:after="100" w:afterAutospacing="1"/>
    </w:pPr>
    <w:rPr>
      <w:lang w:eastAsia="en-GB"/>
    </w:rPr>
  </w:style>
  <w:style w:type="paragraph" w:customStyle="1" w:styleId="g2">
    <w:name w:val="g2"/>
    <w:basedOn w:val="Normal"/>
    <w:rsid w:val="001C15BE"/>
    <w:pPr>
      <w:spacing w:before="100" w:beforeAutospacing="1" w:after="100" w:afterAutospacing="1"/>
    </w:pPr>
    <w:rPr>
      <w:lang w:eastAsia="en-GB"/>
    </w:rPr>
  </w:style>
  <w:style w:type="paragraph" w:customStyle="1" w:styleId="h1">
    <w:name w:val="h1"/>
    <w:basedOn w:val="Normal"/>
    <w:rsid w:val="001C15BE"/>
    <w:pPr>
      <w:spacing w:before="100" w:beforeAutospacing="1" w:after="100" w:afterAutospacing="1"/>
    </w:pPr>
    <w:rPr>
      <w:lang w:eastAsia="en-GB"/>
    </w:rPr>
  </w:style>
  <w:style w:type="character" w:customStyle="1" w:styleId="Heading3Char">
    <w:name w:val="Heading 3 Char"/>
    <w:basedOn w:val="DefaultParagraphFont"/>
    <w:link w:val="Heading3"/>
    <w:uiPriority w:val="9"/>
    <w:semiHidden/>
    <w:rsid w:val="0026193E"/>
    <w:rPr>
      <w:rFonts w:asciiTheme="majorHAnsi" w:eastAsiaTheme="majorEastAsia" w:hAnsiTheme="majorHAnsi" w:cstheme="majorBidi"/>
      <w:color w:val="1F3763"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09">
      <w:bodyDiv w:val="1"/>
      <w:marLeft w:val="0"/>
      <w:marRight w:val="0"/>
      <w:marTop w:val="0"/>
      <w:marBottom w:val="0"/>
      <w:divBdr>
        <w:top w:val="none" w:sz="0" w:space="0" w:color="auto"/>
        <w:left w:val="none" w:sz="0" w:space="0" w:color="auto"/>
        <w:bottom w:val="none" w:sz="0" w:space="0" w:color="auto"/>
        <w:right w:val="none" w:sz="0" w:space="0" w:color="auto"/>
      </w:divBdr>
    </w:div>
    <w:div w:id="6443510">
      <w:bodyDiv w:val="1"/>
      <w:marLeft w:val="0"/>
      <w:marRight w:val="0"/>
      <w:marTop w:val="0"/>
      <w:marBottom w:val="0"/>
      <w:divBdr>
        <w:top w:val="none" w:sz="0" w:space="0" w:color="auto"/>
        <w:left w:val="none" w:sz="0" w:space="0" w:color="auto"/>
        <w:bottom w:val="none" w:sz="0" w:space="0" w:color="auto"/>
        <w:right w:val="none" w:sz="0" w:space="0" w:color="auto"/>
      </w:divBdr>
    </w:div>
    <w:div w:id="7829871">
      <w:bodyDiv w:val="1"/>
      <w:marLeft w:val="0"/>
      <w:marRight w:val="0"/>
      <w:marTop w:val="0"/>
      <w:marBottom w:val="0"/>
      <w:divBdr>
        <w:top w:val="none" w:sz="0" w:space="0" w:color="auto"/>
        <w:left w:val="none" w:sz="0" w:space="0" w:color="auto"/>
        <w:bottom w:val="none" w:sz="0" w:space="0" w:color="auto"/>
        <w:right w:val="none" w:sz="0" w:space="0" w:color="auto"/>
      </w:divBdr>
      <w:divsChild>
        <w:div w:id="815804061">
          <w:marLeft w:val="0"/>
          <w:marRight w:val="0"/>
          <w:marTop w:val="0"/>
          <w:marBottom w:val="0"/>
          <w:divBdr>
            <w:top w:val="none" w:sz="0" w:space="0" w:color="auto"/>
            <w:left w:val="none" w:sz="0" w:space="0" w:color="auto"/>
            <w:bottom w:val="none" w:sz="0" w:space="0" w:color="auto"/>
            <w:right w:val="none" w:sz="0" w:space="0" w:color="auto"/>
          </w:divBdr>
        </w:div>
        <w:div w:id="1393775545">
          <w:marLeft w:val="0"/>
          <w:marRight w:val="0"/>
          <w:marTop w:val="0"/>
          <w:marBottom w:val="0"/>
          <w:divBdr>
            <w:top w:val="none" w:sz="0" w:space="0" w:color="auto"/>
            <w:left w:val="none" w:sz="0" w:space="0" w:color="auto"/>
            <w:bottom w:val="none" w:sz="0" w:space="0" w:color="auto"/>
            <w:right w:val="none" w:sz="0" w:space="0" w:color="auto"/>
          </w:divBdr>
        </w:div>
      </w:divsChild>
    </w:div>
    <w:div w:id="18434661">
      <w:bodyDiv w:val="1"/>
      <w:marLeft w:val="0"/>
      <w:marRight w:val="0"/>
      <w:marTop w:val="0"/>
      <w:marBottom w:val="0"/>
      <w:divBdr>
        <w:top w:val="none" w:sz="0" w:space="0" w:color="auto"/>
        <w:left w:val="none" w:sz="0" w:space="0" w:color="auto"/>
        <w:bottom w:val="none" w:sz="0" w:space="0" w:color="auto"/>
        <w:right w:val="none" w:sz="0" w:space="0" w:color="auto"/>
      </w:divBdr>
    </w:div>
    <w:div w:id="21826674">
      <w:bodyDiv w:val="1"/>
      <w:marLeft w:val="0"/>
      <w:marRight w:val="0"/>
      <w:marTop w:val="0"/>
      <w:marBottom w:val="0"/>
      <w:divBdr>
        <w:top w:val="none" w:sz="0" w:space="0" w:color="auto"/>
        <w:left w:val="none" w:sz="0" w:space="0" w:color="auto"/>
        <w:bottom w:val="none" w:sz="0" w:space="0" w:color="auto"/>
        <w:right w:val="none" w:sz="0" w:space="0" w:color="auto"/>
      </w:divBdr>
    </w:div>
    <w:div w:id="32462273">
      <w:bodyDiv w:val="1"/>
      <w:marLeft w:val="0"/>
      <w:marRight w:val="0"/>
      <w:marTop w:val="0"/>
      <w:marBottom w:val="0"/>
      <w:divBdr>
        <w:top w:val="none" w:sz="0" w:space="0" w:color="auto"/>
        <w:left w:val="none" w:sz="0" w:space="0" w:color="auto"/>
        <w:bottom w:val="none" w:sz="0" w:space="0" w:color="auto"/>
        <w:right w:val="none" w:sz="0" w:space="0" w:color="auto"/>
      </w:divBdr>
      <w:divsChild>
        <w:div w:id="1424372979">
          <w:marLeft w:val="0"/>
          <w:marRight w:val="0"/>
          <w:marTop w:val="0"/>
          <w:marBottom w:val="0"/>
          <w:divBdr>
            <w:top w:val="none" w:sz="0" w:space="0" w:color="auto"/>
            <w:left w:val="none" w:sz="0" w:space="0" w:color="auto"/>
            <w:bottom w:val="none" w:sz="0" w:space="0" w:color="auto"/>
            <w:right w:val="none" w:sz="0" w:space="0" w:color="auto"/>
          </w:divBdr>
        </w:div>
        <w:div w:id="1995406702">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422794826">
          <w:marLeft w:val="0"/>
          <w:marRight w:val="0"/>
          <w:marTop w:val="0"/>
          <w:marBottom w:val="0"/>
          <w:divBdr>
            <w:top w:val="none" w:sz="0" w:space="0" w:color="auto"/>
            <w:left w:val="none" w:sz="0" w:space="0" w:color="auto"/>
            <w:bottom w:val="none" w:sz="0" w:space="0" w:color="auto"/>
            <w:right w:val="none" w:sz="0" w:space="0" w:color="auto"/>
          </w:divBdr>
        </w:div>
        <w:div w:id="1226375785">
          <w:marLeft w:val="0"/>
          <w:marRight w:val="0"/>
          <w:marTop w:val="0"/>
          <w:marBottom w:val="0"/>
          <w:divBdr>
            <w:top w:val="none" w:sz="0" w:space="0" w:color="auto"/>
            <w:left w:val="none" w:sz="0" w:space="0" w:color="auto"/>
            <w:bottom w:val="none" w:sz="0" w:space="0" w:color="auto"/>
            <w:right w:val="none" w:sz="0" w:space="0" w:color="auto"/>
          </w:divBdr>
        </w:div>
      </w:divsChild>
    </w:div>
    <w:div w:id="39594186">
      <w:bodyDiv w:val="1"/>
      <w:marLeft w:val="0"/>
      <w:marRight w:val="0"/>
      <w:marTop w:val="0"/>
      <w:marBottom w:val="0"/>
      <w:divBdr>
        <w:top w:val="none" w:sz="0" w:space="0" w:color="auto"/>
        <w:left w:val="none" w:sz="0" w:space="0" w:color="auto"/>
        <w:bottom w:val="none" w:sz="0" w:space="0" w:color="auto"/>
        <w:right w:val="none" w:sz="0" w:space="0" w:color="auto"/>
      </w:divBdr>
    </w:div>
    <w:div w:id="40516095">
      <w:bodyDiv w:val="1"/>
      <w:marLeft w:val="0"/>
      <w:marRight w:val="0"/>
      <w:marTop w:val="0"/>
      <w:marBottom w:val="0"/>
      <w:divBdr>
        <w:top w:val="none" w:sz="0" w:space="0" w:color="auto"/>
        <w:left w:val="none" w:sz="0" w:space="0" w:color="auto"/>
        <w:bottom w:val="none" w:sz="0" w:space="0" w:color="auto"/>
        <w:right w:val="none" w:sz="0" w:space="0" w:color="auto"/>
      </w:divBdr>
    </w:div>
    <w:div w:id="40979553">
      <w:bodyDiv w:val="1"/>
      <w:marLeft w:val="0"/>
      <w:marRight w:val="0"/>
      <w:marTop w:val="0"/>
      <w:marBottom w:val="0"/>
      <w:divBdr>
        <w:top w:val="none" w:sz="0" w:space="0" w:color="auto"/>
        <w:left w:val="none" w:sz="0" w:space="0" w:color="auto"/>
        <w:bottom w:val="none" w:sz="0" w:space="0" w:color="auto"/>
        <w:right w:val="none" w:sz="0" w:space="0" w:color="auto"/>
      </w:divBdr>
      <w:divsChild>
        <w:div w:id="264383197">
          <w:marLeft w:val="0"/>
          <w:marRight w:val="0"/>
          <w:marTop w:val="0"/>
          <w:marBottom w:val="0"/>
          <w:divBdr>
            <w:top w:val="none" w:sz="0" w:space="0" w:color="auto"/>
            <w:left w:val="none" w:sz="0" w:space="0" w:color="auto"/>
            <w:bottom w:val="none" w:sz="0" w:space="0" w:color="auto"/>
            <w:right w:val="none" w:sz="0" w:space="0" w:color="auto"/>
          </w:divBdr>
          <w:divsChild>
            <w:div w:id="17044465">
              <w:marLeft w:val="0"/>
              <w:marRight w:val="0"/>
              <w:marTop w:val="0"/>
              <w:marBottom w:val="0"/>
              <w:divBdr>
                <w:top w:val="none" w:sz="0" w:space="0" w:color="auto"/>
                <w:left w:val="none" w:sz="0" w:space="0" w:color="auto"/>
                <w:bottom w:val="none" w:sz="0" w:space="0" w:color="auto"/>
                <w:right w:val="none" w:sz="0" w:space="0" w:color="auto"/>
              </w:divBdr>
              <w:divsChild>
                <w:div w:id="1153303292">
                  <w:marLeft w:val="0"/>
                  <w:marRight w:val="0"/>
                  <w:marTop w:val="0"/>
                  <w:marBottom w:val="0"/>
                  <w:divBdr>
                    <w:top w:val="none" w:sz="0" w:space="0" w:color="auto"/>
                    <w:left w:val="none" w:sz="0" w:space="0" w:color="auto"/>
                    <w:bottom w:val="none" w:sz="0" w:space="0" w:color="auto"/>
                    <w:right w:val="none" w:sz="0" w:space="0" w:color="auto"/>
                  </w:divBdr>
                  <w:divsChild>
                    <w:div w:id="1059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1138">
      <w:bodyDiv w:val="1"/>
      <w:marLeft w:val="0"/>
      <w:marRight w:val="0"/>
      <w:marTop w:val="0"/>
      <w:marBottom w:val="0"/>
      <w:divBdr>
        <w:top w:val="none" w:sz="0" w:space="0" w:color="auto"/>
        <w:left w:val="none" w:sz="0" w:space="0" w:color="auto"/>
        <w:bottom w:val="none" w:sz="0" w:space="0" w:color="auto"/>
        <w:right w:val="none" w:sz="0" w:space="0" w:color="auto"/>
      </w:divBdr>
    </w:div>
    <w:div w:id="46416448">
      <w:bodyDiv w:val="1"/>
      <w:marLeft w:val="0"/>
      <w:marRight w:val="0"/>
      <w:marTop w:val="0"/>
      <w:marBottom w:val="0"/>
      <w:divBdr>
        <w:top w:val="none" w:sz="0" w:space="0" w:color="auto"/>
        <w:left w:val="none" w:sz="0" w:space="0" w:color="auto"/>
        <w:bottom w:val="none" w:sz="0" w:space="0" w:color="auto"/>
        <w:right w:val="none" w:sz="0" w:space="0" w:color="auto"/>
      </w:divBdr>
      <w:divsChild>
        <w:div w:id="385688747">
          <w:marLeft w:val="0"/>
          <w:marRight w:val="0"/>
          <w:marTop w:val="0"/>
          <w:marBottom w:val="0"/>
          <w:divBdr>
            <w:top w:val="none" w:sz="0" w:space="0" w:color="auto"/>
            <w:left w:val="none" w:sz="0" w:space="0" w:color="auto"/>
            <w:bottom w:val="none" w:sz="0" w:space="0" w:color="auto"/>
            <w:right w:val="none" w:sz="0" w:space="0" w:color="auto"/>
          </w:divBdr>
          <w:divsChild>
            <w:div w:id="2142847281">
              <w:marLeft w:val="0"/>
              <w:marRight w:val="0"/>
              <w:marTop w:val="240"/>
              <w:marBottom w:val="90"/>
              <w:divBdr>
                <w:top w:val="none" w:sz="0" w:space="0" w:color="auto"/>
                <w:left w:val="none" w:sz="0" w:space="0" w:color="auto"/>
                <w:bottom w:val="none" w:sz="0" w:space="0" w:color="auto"/>
                <w:right w:val="none" w:sz="0" w:space="0" w:color="auto"/>
              </w:divBdr>
            </w:div>
          </w:divsChild>
        </w:div>
        <w:div w:id="1721588519">
          <w:marLeft w:val="-195"/>
          <w:marRight w:val="-195"/>
          <w:marTop w:val="0"/>
          <w:marBottom w:val="0"/>
          <w:divBdr>
            <w:top w:val="none" w:sz="0" w:space="0" w:color="auto"/>
            <w:left w:val="none" w:sz="0" w:space="0" w:color="auto"/>
            <w:bottom w:val="none" w:sz="0" w:space="0" w:color="auto"/>
            <w:right w:val="none" w:sz="0" w:space="0" w:color="auto"/>
          </w:divBdr>
          <w:divsChild>
            <w:div w:id="745152470">
              <w:marLeft w:val="0"/>
              <w:marRight w:val="0"/>
              <w:marTop w:val="0"/>
              <w:marBottom w:val="0"/>
              <w:divBdr>
                <w:top w:val="none" w:sz="0" w:space="0" w:color="auto"/>
                <w:left w:val="none" w:sz="0" w:space="0" w:color="auto"/>
                <w:bottom w:val="none" w:sz="0" w:space="0" w:color="auto"/>
                <w:right w:val="none" w:sz="0" w:space="0" w:color="auto"/>
              </w:divBdr>
              <w:divsChild>
                <w:div w:id="1137068441">
                  <w:marLeft w:val="0"/>
                  <w:marRight w:val="0"/>
                  <w:marTop w:val="0"/>
                  <w:marBottom w:val="0"/>
                  <w:divBdr>
                    <w:top w:val="none" w:sz="0" w:space="0" w:color="auto"/>
                    <w:left w:val="none" w:sz="0" w:space="0" w:color="auto"/>
                    <w:bottom w:val="none" w:sz="0" w:space="0" w:color="auto"/>
                    <w:right w:val="none" w:sz="0" w:space="0" w:color="auto"/>
                  </w:divBdr>
                </w:div>
                <w:div w:id="518616762">
                  <w:marLeft w:val="-195"/>
                  <w:marRight w:val="-195"/>
                  <w:marTop w:val="0"/>
                  <w:marBottom w:val="0"/>
                  <w:divBdr>
                    <w:top w:val="none" w:sz="0" w:space="0" w:color="auto"/>
                    <w:left w:val="none" w:sz="0" w:space="0" w:color="auto"/>
                    <w:bottom w:val="none" w:sz="0" w:space="0" w:color="auto"/>
                    <w:right w:val="none" w:sz="0" w:space="0" w:color="auto"/>
                  </w:divBdr>
                  <w:divsChild>
                    <w:div w:id="135267989">
                      <w:marLeft w:val="454"/>
                      <w:marRight w:val="0"/>
                      <w:marTop w:val="0"/>
                      <w:marBottom w:val="60"/>
                      <w:divBdr>
                        <w:top w:val="none" w:sz="0" w:space="0" w:color="auto"/>
                        <w:left w:val="none" w:sz="0" w:space="0" w:color="auto"/>
                        <w:bottom w:val="none" w:sz="0" w:space="0" w:color="auto"/>
                        <w:right w:val="none" w:sz="0" w:space="0" w:color="auto"/>
                      </w:divBdr>
                    </w:div>
                  </w:divsChild>
                </w:div>
                <w:div w:id="1650745362">
                  <w:marLeft w:val="-195"/>
                  <w:marRight w:val="-195"/>
                  <w:marTop w:val="0"/>
                  <w:marBottom w:val="0"/>
                  <w:divBdr>
                    <w:top w:val="none" w:sz="0" w:space="0" w:color="auto"/>
                    <w:left w:val="none" w:sz="0" w:space="0" w:color="auto"/>
                    <w:bottom w:val="none" w:sz="0" w:space="0" w:color="auto"/>
                    <w:right w:val="none" w:sz="0" w:space="0" w:color="auto"/>
                  </w:divBdr>
                  <w:divsChild>
                    <w:div w:id="1969847771">
                      <w:marLeft w:val="454"/>
                      <w:marRight w:val="0"/>
                      <w:marTop w:val="0"/>
                      <w:marBottom w:val="0"/>
                      <w:divBdr>
                        <w:top w:val="none" w:sz="0" w:space="0" w:color="auto"/>
                        <w:left w:val="none" w:sz="0" w:space="0" w:color="auto"/>
                        <w:bottom w:val="none" w:sz="0" w:space="0" w:color="auto"/>
                        <w:right w:val="none" w:sz="0" w:space="0" w:color="auto"/>
                      </w:divBdr>
                    </w:div>
                  </w:divsChild>
                </w:div>
                <w:div w:id="886112505">
                  <w:marLeft w:val="-195"/>
                  <w:marRight w:val="-195"/>
                  <w:marTop w:val="0"/>
                  <w:marBottom w:val="0"/>
                  <w:divBdr>
                    <w:top w:val="none" w:sz="0" w:space="0" w:color="auto"/>
                    <w:left w:val="none" w:sz="0" w:space="0" w:color="auto"/>
                    <w:bottom w:val="none" w:sz="0" w:space="0" w:color="auto"/>
                    <w:right w:val="none" w:sz="0" w:space="0" w:color="auto"/>
                  </w:divBdr>
                  <w:divsChild>
                    <w:div w:id="800734067">
                      <w:marLeft w:val="454"/>
                      <w:marRight w:val="0"/>
                      <w:marTop w:val="0"/>
                      <w:marBottom w:val="0"/>
                      <w:divBdr>
                        <w:top w:val="none" w:sz="0" w:space="0" w:color="auto"/>
                        <w:left w:val="none" w:sz="0" w:space="0" w:color="auto"/>
                        <w:bottom w:val="none" w:sz="0" w:space="0" w:color="auto"/>
                        <w:right w:val="none" w:sz="0" w:space="0" w:color="auto"/>
                      </w:divBdr>
                    </w:div>
                  </w:divsChild>
                </w:div>
                <w:div w:id="675615432">
                  <w:marLeft w:val="-195"/>
                  <w:marRight w:val="-195"/>
                  <w:marTop w:val="0"/>
                  <w:marBottom w:val="0"/>
                  <w:divBdr>
                    <w:top w:val="none" w:sz="0" w:space="0" w:color="auto"/>
                    <w:left w:val="none" w:sz="0" w:space="0" w:color="auto"/>
                    <w:bottom w:val="none" w:sz="0" w:space="0" w:color="auto"/>
                    <w:right w:val="none" w:sz="0" w:space="0" w:color="auto"/>
                  </w:divBdr>
                  <w:divsChild>
                    <w:div w:id="1184632544">
                      <w:marLeft w:val="454"/>
                      <w:marRight w:val="0"/>
                      <w:marTop w:val="0"/>
                      <w:marBottom w:val="0"/>
                      <w:divBdr>
                        <w:top w:val="none" w:sz="0" w:space="0" w:color="auto"/>
                        <w:left w:val="none" w:sz="0" w:space="0" w:color="auto"/>
                        <w:bottom w:val="none" w:sz="0" w:space="0" w:color="auto"/>
                        <w:right w:val="none" w:sz="0" w:space="0" w:color="auto"/>
                      </w:divBdr>
                    </w:div>
                  </w:divsChild>
                </w:div>
                <w:div w:id="923227136">
                  <w:marLeft w:val="-195"/>
                  <w:marRight w:val="-195"/>
                  <w:marTop w:val="0"/>
                  <w:marBottom w:val="0"/>
                  <w:divBdr>
                    <w:top w:val="none" w:sz="0" w:space="0" w:color="auto"/>
                    <w:left w:val="none" w:sz="0" w:space="0" w:color="auto"/>
                    <w:bottom w:val="none" w:sz="0" w:space="0" w:color="auto"/>
                    <w:right w:val="none" w:sz="0" w:space="0" w:color="auto"/>
                  </w:divBdr>
                  <w:divsChild>
                    <w:div w:id="5098745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350085">
      <w:bodyDiv w:val="1"/>
      <w:marLeft w:val="0"/>
      <w:marRight w:val="0"/>
      <w:marTop w:val="0"/>
      <w:marBottom w:val="0"/>
      <w:divBdr>
        <w:top w:val="none" w:sz="0" w:space="0" w:color="auto"/>
        <w:left w:val="none" w:sz="0" w:space="0" w:color="auto"/>
        <w:bottom w:val="none" w:sz="0" w:space="0" w:color="auto"/>
        <w:right w:val="none" w:sz="0" w:space="0" w:color="auto"/>
      </w:divBdr>
    </w:div>
    <w:div w:id="60451727">
      <w:bodyDiv w:val="1"/>
      <w:marLeft w:val="0"/>
      <w:marRight w:val="0"/>
      <w:marTop w:val="0"/>
      <w:marBottom w:val="0"/>
      <w:divBdr>
        <w:top w:val="none" w:sz="0" w:space="0" w:color="auto"/>
        <w:left w:val="none" w:sz="0" w:space="0" w:color="auto"/>
        <w:bottom w:val="none" w:sz="0" w:space="0" w:color="auto"/>
        <w:right w:val="none" w:sz="0" w:space="0" w:color="auto"/>
      </w:divBdr>
      <w:divsChild>
        <w:div w:id="287706708">
          <w:marLeft w:val="0"/>
          <w:marRight w:val="0"/>
          <w:marTop w:val="0"/>
          <w:marBottom w:val="0"/>
          <w:divBdr>
            <w:top w:val="none" w:sz="0" w:space="0" w:color="auto"/>
            <w:left w:val="none" w:sz="0" w:space="0" w:color="auto"/>
            <w:bottom w:val="none" w:sz="0" w:space="0" w:color="auto"/>
            <w:right w:val="none" w:sz="0" w:space="0" w:color="auto"/>
          </w:divBdr>
        </w:div>
        <w:div w:id="1212571087">
          <w:marLeft w:val="0"/>
          <w:marRight w:val="0"/>
          <w:marTop w:val="0"/>
          <w:marBottom w:val="0"/>
          <w:divBdr>
            <w:top w:val="none" w:sz="0" w:space="0" w:color="auto"/>
            <w:left w:val="none" w:sz="0" w:space="0" w:color="auto"/>
            <w:bottom w:val="none" w:sz="0" w:space="0" w:color="auto"/>
            <w:right w:val="none" w:sz="0" w:space="0" w:color="auto"/>
          </w:divBdr>
        </w:div>
        <w:div w:id="1854686350">
          <w:marLeft w:val="0"/>
          <w:marRight w:val="0"/>
          <w:marTop w:val="0"/>
          <w:marBottom w:val="0"/>
          <w:divBdr>
            <w:top w:val="none" w:sz="0" w:space="0" w:color="auto"/>
            <w:left w:val="none" w:sz="0" w:space="0" w:color="auto"/>
            <w:bottom w:val="none" w:sz="0" w:space="0" w:color="auto"/>
            <w:right w:val="none" w:sz="0" w:space="0" w:color="auto"/>
          </w:divBdr>
        </w:div>
        <w:div w:id="131868513">
          <w:marLeft w:val="0"/>
          <w:marRight w:val="0"/>
          <w:marTop w:val="0"/>
          <w:marBottom w:val="0"/>
          <w:divBdr>
            <w:top w:val="none" w:sz="0" w:space="0" w:color="auto"/>
            <w:left w:val="none" w:sz="0" w:space="0" w:color="auto"/>
            <w:bottom w:val="none" w:sz="0" w:space="0" w:color="auto"/>
            <w:right w:val="none" w:sz="0" w:space="0" w:color="auto"/>
          </w:divBdr>
        </w:div>
        <w:div w:id="1413818531">
          <w:marLeft w:val="0"/>
          <w:marRight w:val="0"/>
          <w:marTop w:val="0"/>
          <w:marBottom w:val="0"/>
          <w:divBdr>
            <w:top w:val="none" w:sz="0" w:space="0" w:color="auto"/>
            <w:left w:val="none" w:sz="0" w:space="0" w:color="auto"/>
            <w:bottom w:val="none" w:sz="0" w:space="0" w:color="auto"/>
            <w:right w:val="none" w:sz="0" w:space="0" w:color="auto"/>
          </w:divBdr>
        </w:div>
        <w:div w:id="238097341">
          <w:marLeft w:val="0"/>
          <w:marRight w:val="0"/>
          <w:marTop w:val="0"/>
          <w:marBottom w:val="0"/>
          <w:divBdr>
            <w:top w:val="none" w:sz="0" w:space="0" w:color="auto"/>
            <w:left w:val="none" w:sz="0" w:space="0" w:color="auto"/>
            <w:bottom w:val="none" w:sz="0" w:space="0" w:color="auto"/>
            <w:right w:val="none" w:sz="0" w:space="0" w:color="auto"/>
          </w:divBdr>
        </w:div>
        <w:div w:id="1180857209">
          <w:marLeft w:val="0"/>
          <w:marRight w:val="0"/>
          <w:marTop w:val="0"/>
          <w:marBottom w:val="0"/>
          <w:divBdr>
            <w:top w:val="none" w:sz="0" w:space="0" w:color="auto"/>
            <w:left w:val="none" w:sz="0" w:space="0" w:color="auto"/>
            <w:bottom w:val="none" w:sz="0" w:space="0" w:color="auto"/>
            <w:right w:val="none" w:sz="0" w:space="0" w:color="auto"/>
          </w:divBdr>
        </w:div>
        <w:div w:id="496653988">
          <w:marLeft w:val="0"/>
          <w:marRight w:val="0"/>
          <w:marTop w:val="0"/>
          <w:marBottom w:val="0"/>
          <w:divBdr>
            <w:top w:val="none" w:sz="0" w:space="0" w:color="auto"/>
            <w:left w:val="none" w:sz="0" w:space="0" w:color="auto"/>
            <w:bottom w:val="none" w:sz="0" w:space="0" w:color="auto"/>
            <w:right w:val="none" w:sz="0" w:space="0" w:color="auto"/>
          </w:divBdr>
        </w:div>
        <w:div w:id="1830900332">
          <w:marLeft w:val="0"/>
          <w:marRight w:val="0"/>
          <w:marTop w:val="0"/>
          <w:marBottom w:val="0"/>
          <w:divBdr>
            <w:top w:val="none" w:sz="0" w:space="0" w:color="auto"/>
            <w:left w:val="none" w:sz="0" w:space="0" w:color="auto"/>
            <w:bottom w:val="none" w:sz="0" w:space="0" w:color="auto"/>
            <w:right w:val="none" w:sz="0" w:space="0" w:color="auto"/>
          </w:divBdr>
        </w:div>
        <w:div w:id="542138597">
          <w:marLeft w:val="0"/>
          <w:marRight w:val="0"/>
          <w:marTop w:val="0"/>
          <w:marBottom w:val="0"/>
          <w:divBdr>
            <w:top w:val="none" w:sz="0" w:space="0" w:color="auto"/>
            <w:left w:val="none" w:sz="0" w:space="0" w:color="auto"/>
            <w:bottom w:val="none" w:sz="0" w:space="0" w:color="auto"/>
            <w:right w:val="none" w:sz="0" w:space="0" w:color="auto"/>
          </w:divBdr>
        </w:div>
        <w:div w:id="1722166326">
          <w:marLeft w:val="0"/>
          <w:marRight w:val="0"/>
          <w:marTop w:val="0"/>
          <w:marBottom w:val="0"/>
          <w:divBdr>
            <w:top w:val="none" w:sz="0" w:space="0" w:color="auto"/>
            <w:left w:val="none" w:sz="0" w:space="0" w:color="auto"/>
            <w:bottom w:val="none" w:sz="0" w:space="0" w:color="auto"/>
            <w:right w:val="none" w:sz="0" w:space="0" w:color="auto"/>
          </w:divBdr>
        </w:div>
        <w:div w:id="986545641">
          <w:marLeft w:val="0"/>
          <w:marRight w:val="0"/>
          <w:marTop w:val="0"/>
          <w:marBottom w:val="0"/>
          <w:divBdr>
            <w:top w:val="none" w:sz="0" w:space="0" w:color="auto"/>
            <w:left w:val="none" w:sz="0" w:space="0" w:color="auto"/>
            <w:bottom w:val="none" w:sz="0" w:space="0" w:color="auto"/>
            <w:right w:val="none" w:sz="0" w:space="0" w:color="auto"/>
          </w:divBdr>
        </w:div>
        <w:div w:id="2065785835">
          <w:marLeft w:val="0"/>
          <w:marRight w:val="0"/>
          <w:marTop w:val="0"/>
          <w:marBottom w:val="0"/>
          <w:divBdr>
            <w:top w:val="none" w:sz="0" w:space="0" w:color="auto"/>
            <w:left w:val="none" w:sz="0" w:space="0" w:color="auto"/>
            <w:bottom w:val="none" w:sz="0" w:space="0" w:color="auto"/>
            <w:right w:val="none" w:sz="0" w:space="0" w:color="auto"/>
          </w:divBdr>
        </w:div>
        <w:div w:id="1538005749">
          <w:marLeft w:val="0"/>
          <w:marRight w:val="0"/>
          <w:marTop w:val="0"/>
          <w:marBottom w:val="0"/>
          <w:divBdr>
            <w:top w:val="none" w:sz="0" w:space="0" w:color="auto"/>
            <w:left w:val="none" w:sz="0" w:space="0" w:color="auto"/>
            <w:bottom w:val="none" w:sz="0" w:space="0" w:color="auto"/>
            <w:right w:val="none" w:sz="0" w:space="0" w:color="auto"/>
          </w:divBdr>
        </w:div>
        <w:div w:id="726145292">
          <w:marLeft w:val="0"/>
          <w:marRight w:val="0"/>
          <w:marTop w:val="0"/>
          <w:marBottom w:val="0"/>
          <w:divBdr>
            <w:top w:val="none" w:sz="0" w:space="0" w:color="auto"/>
            <w:left w:val="none" w:sz="0" w:space="0" w:color="auto"/>
            <w:bottom w:val="none" w:sz="0" w:space="0" w:color="auto"/>
            <w:right w:val="none" w:sz="0" w:space="0" w:color="auto"/>
          </w:divBdr>
        </w:div>
      </w:divsChild>
    </w:div>
    <w:div w:id="73475717">
      <w:bodyDiv w:val="1"/>
      <w:marLeft w:val="0"/>
      <w:marRight w:val="0"/>
      <w:marTop w:val="0"/>
      <w:marBottom w:val="0"/>
      <w:divBdr>
        <w:top w:val="none" w:sz="0" w:space="0" w:color="auto"/>
        <w:left w:val="none" w:sz="0" w:space="0" w:color="auto"/>
        <w:bottom w:val="none" w:sz="0" w:space="0" w:color="auto"/>
        <w:right w:val="none" w:sz="0" w:space="0" w:color="auto"/>
      </w:divBdr>
    </w:div>
    <w:div w:id="74328238">
      <w:bodyDiv w:val="1"/>
      <w:marLeft w:val="0"/>
      <w:marRight w:val="0"/>
      <w:marTop w:val="0"/>
      <w:marBottom w:val="0"/>
      <w:divBdr>
        <w:top w:val="none" w:sz="0" w:space="0" w:color="auto"/>
        <w:left w:val="none" w:sz="0" w:space="0" w:color="auto"/>
        <w:bottom w:val="none" w:sz="0" w:space="0" w:color="auto"/>
        <w:right w:val="none" w:sz="0" w:space="0" w:color="auto"/>
      </w:divBdr>
    </w:div>
    <w:div w:id="77823709">
      <w:bodyDiv w:val="1"/>
      <w:marLeft w:val="0"/>
      <w:marRight w:val="0"/>
      <w:marTop w:val="0"/>
      <w:marBottom w:val="0"/>
      <w:divBdr>
        <w:top w:val="none" w:sz="0" w:space="0" w:color="auto"/>
        <w:left w:val="none" w:sz="0" w:space="0" w:color="auto"/>
        <w:bottom w:val="none" w:sz="0" w:space="0" w:color="auto"/>
        <w:right w:val="none" w:sz="0" w:space="0" w:color="auto"/>
      </w:divBdr>
    </w:div>
    <w:div w:id="83694335">
      <w:bodyDiv w:val="1"/>
      <w:marLeft w:val="0"/>
      <w:marRight w:val="0"/>
      <w:marTop w:val="0"/>
      <w:marBottom w:val="0"/>
      <w:divBdr>
        <w:top w:val="none" w:sz="0" w:space="0" w:color="auto"/>
        <w:left w:val="none" w:sz="0" w:space="0" w:color="auto"/>
        <w:bottom w:val="none" w:sz="0" w:space="0" w:color="auto"/>
        <w:right w:val="none" w:sz="0" w:space="0" w:color="auto"/>
      </w:divBdr>
    </w:div>
    <w:div w:id="101849916">
      <w:bodyDiv w:val="1"/>
      <w:marLeft w:val="0"/>
      <w:marRight w:val="0"/>
      <w:marTop w:val="0"/>
      <w:marBottom w:val="0"/>
      <w:divBdr>
        <w:top w:val="none" w:sz="0" w:space="0" w:color="auto"/>
        <w:left w:val="none" w:sz="0" w:space="0" w:color="auto"/>
        <w:bottom w:val="none" w:sz="0" w:space="0" w:color="auto"/>
        <w:right w:val="none" w:sz="0" w:space="0" w:color="auto"/>
      </w:divBdr>
    </w:div>
    <w:div w:id="103229275">
      <w:bodyDiv w:val="1"/>
      <w:marLeft w:val="0"/>
      <w:marRight w:val="0"/>
      <w:marTop w:val="0"/>
      <w:marBottom w:val="0"/>
      <w:divBdr>
        <w:top w:val="none" w:sz="0" w:space="0" w:color="auto"/>
        <w:left w:val="none" w:sz="0" w:space="0" w:color="auto"/>
        <w:bottom w:val="none" w:sz="0" w:space="0" w:color="auto"/>
        <w:right w:val="none" w:sz="0" w:space="0" w:color="auto"/>
      </w:divBdr>
    </w:div>
    <w:div w:id="108401606">
      <w:bodyDiv w:val="1"/>
      <w:marLeft w:val="0"/>
      <w:marRight w:val="0"/>
      <w:marTop w:val="0"/>
      <w:marBottom w:val="0"/>
      <w:divBdr>
        <w:top w:val="none" w:sz="0" w:space="0" w:color="auto"/>
        <w:left w:val="none" w:sz="0" w:space="0" w:color="auto"/>
        <w:bottom w:val="none" w:sz="0" w:space="0" w:color="auto"/>
        <w:right w:val="none" w:sz="0" w:space="0" w:color="auto"/>
      </w:divBdr>
    </w:div>
    <w:div w:id="116527364">
      <w:bodyDiv w:val="1"/>
      <w:marLeft w:val="0"/>
      <w:marRight w:val="0"/>
      <w:marTop w:val="0"/>
      <w:marBottom w:val="0"/>
      <w:divBdr>
        <w:top w:val="none" w:sz="0" w:space="0" w:color="auto"/>
        <w:left w:val="none" w:sz="0" w:space="0" w:color="auto"/>
        <w:bottom w:val="none" w:sz="0" w:space="0" w:color="auto"/>
        <w:right w:val="none" w:sz="0" w:space="0" w:color="auto"/>
      </w:divBdr>
    </w:div>
    <w:div w:id="125321662">
      <w:bodyDiv w:val="1"/>
      <w:marLeft w:val="0"/>
      <w:marRight w:val="0"/>
      <w:marTop w:val="0"/>
      <w:marBottom w:val="0"/>
      <w:divBdr>
        <w:top w:val="none" w:sz="0" w:space="0" w:color="auto"/>
        <w:left w:val="none" w:sz="0" w:space="0" w:color="auto"/>
        <w:bottom w:val="none" w:sz="0" w:space="0" w:color="auto"/>
        <w:right w:val="none" w:sz="0" w:space="0" w:color="auto"/>
      </w:divBdr>
    </w:div>
    <w:div w:id="150219220">
      <w:bodyDiv w:val="1"/>
      <w:marLeft w:val="0"/>
      <w:marRight w:val="0"/>
      <w:marTop w:val="0"/>
      <w:marBottom w:val="0"/>
      <w:divBdr>
        <w:top w:val="none" w:sz="0" w:space="0" w:color="auto"/>
        <w:left w:val="none" w:sz="0" w:space="0" w:color="auto"/>
        <w:bottom w:val="none" w:sz="0" w:space="0" w:color="auto"/>
        <w:right w:val="none" w:sz="0" w:space="0" w:color="auto"/>
      </w:divBdr>
    </w:div>
    <w:div w:id="155926632">
      <w:bodyDiv w:val="1"/>
      <w:marLeft w:val="0"/>
      <w:marRight w:val="0"/>
      <w:marTop w:val="0"/>
      <w:marBottom w:val="0"/>
      <w:divBdr>
        <w:top w:val="none" w:sz="0" w:space="0" w:color="auto"/>
        <w:left w:val="none" w:sz="0" w:space="0" w:color="auto"/>
        <w:bottom w:val="none" w:sz="0" w:space="0" w:color="auto"/>
        <w:right w:val="none" w:sz="0" w:space="0" w:color="auto"/>
      </w:divBdr>
    </w:div>
    <w:div w:id="157113112">
      <w:bodyDiv w:val="1"/>
      <w:marLeft w:val="0"/>
      <w:marRight w:val="0"/>
      <w:marTop w:val="0"/>
      <w:marBottom w:val="0"/>
      <w:divBdr>
        <w:top w:val="none" w:sz="0" w:space="0" w:color="auto"/>
        <w:left w:val="none" w:sz="0" w:space="0" w:color="auto"/>
        <w:bottom w:val="none" w:sz="0" w:space="0" w:color="auto"/>
        <w:right w:val="none" w:sz="0" w:space="0" w:color="auto"/>
      </w:divBdr>
    </w:div>
    <w:div w:id="160776631">
      <w:bodyDiv w:val="1"/>
      <w:marLeft w:val="0"/>
      <w:marRight w:val="0"/>
      <w:marTop w:val="0"/>
      <w:marBottom w:val="0"/>
      <w:divBdr>
        <w:top w:val="none" w:sz="0" w:space="0" w:color="auto"/>
        <w:left w:val="none" w:sz="0" w:space="0" w:color="auto"/>
        <w:bottom w:val="none" w:sz="0" w:space="0" w:color="auto"/>
        <w:right w:val="none" w:sz="0" w:space="0" w:color="auto"/>
      </w:divBdr>
      <w:divsChild>
        <w:div w:id="1222787609">
          <w:marLeft w:val="0"/>
          <w:marRight w:val="0"/>
          <w:marTop w:val="0"/>
          <w:marBottom w:val="0"/>
          <w:divBdr>
            <w:top w:val="none" w:sz="0" w:space="0" w:color="auto"/>
            <w:left w:val="none" w:sz="0" w:space="0" w:color="auto"/>
            <w:bottom w:val="none" w:sz="0" w:space="0" w:color="auto"/>
            <w:right w:val="none" w:sz="0" w:space="0" w:color="auto"/>
          </w:divBdr>
        </w:div>
        <w:div w:id="1469932762">
          <w:marLeft w:val="0"/>
          <w:marRight w:val="0"/>
          <w:marTop w:val="0"/>
          <w:marBottom w:val="0"/>
          <w:divBdr>
            <w:top w:val="none" w:sz="0" w:space="0" w:color="auto"/>
            <w:left w:val="none" w:sz="0" w:space="0" w:color="auto"/>
            <w:bottom w:val="none" w:sz="0" w:space="0" w:color="auto"/>
            <w:right w:val="none" w:sz="0" w:space="0" w:color="auto"/>
          </w:divBdr>
        </w:div>
        <w:div w:id="898443394">
          <w:marLeft w:val="0"/>
          <w:marRight w:val="0"/>
          <w:marTop w:val="0"/>
          <w:marBottom w:val="0"/>
          <w:divBdr>
            <w:top w:val="none" w:sz="0" w:space="0" w:color="auto"/>
            <w:left w:val="none" w:sz="0" w:space="0" w:color="auto"/>
            <w:bottom w:val="none" w:sz="0" w:space="0" w:color="auto"/>
            <w:right w:val="none" w:sz="0" w:space="0" w:color="auto"/>
          </w:divBdr>
        </w:div>
      </w:divsChild>
    </w:div>
    <w:div w:id="178325109">
      <w:bodyDiv w:val="1"/>
      <w:marLeft w:val="0"/>
      <w:marRight w:val="0"/>
      <w:marTop w:val="0"/>
      <w:marBottom w:val="0"/>
      <w:divBdr>
        <w:top w:val="none" w:sz="0" w:space="0" w:color="auto"/>
        <w:left w:val="none" w:sz="0" w:space="0" w:color="auto"/>
        <w:bottom w:val="none" w:sz="0" w:space="0" w:color="auto"/>
        <w:right w:val="none" w:sz="0" w:space="0" w:color="auto"/>
      </w:divBdr>
    </w:div>
    <w:div w:id="186869072">
      <w:bodyDiv w:val="1"/>
      <w:marLeft w:val="0"/>
      <w:marRight w:val="0"/>
      <w:marTop w:val="0"/>
      <w:marBottom w:val="0"/>
      <w:divBdr>
        <w:top w:val="none" w:sz="0" w:space="0" w:color="auto"/>
        <w:left w:val="none" w:sz="0" w:space="0" w:color="auto"/>
        <w:bottom w:val="none" w:sz="0" w:space="0" w:color="auto"/>
        <w:right w:val="none" w:sz="0" w:space="0" w:color="auto"/>
      </w:divBdr>
    </w:div>
    <w:div w:id="199706596">
      <w:bodyDiv w:val="1"/>
      <w:marLeft w:val="0"/>
      <w:marRight w:val="0"/>
      <w:marTop w:val="0"/>
      <w:marBottom w:val="0"/>
      <w:divBdr>
        <w:top w:val="none" w:sz="0" w:space="0" w:color="auto"/>
        <w:left w:val="none" w:sz="0" w:space="0" w:color="auto"/>
        <w:bottom w:val="none" w:sz="0" w:space="0" w:color="auto"/>
        <w:right w:val="none" w:sz="0" w:space="0" w:color="auto"/>
      </w:divBdr>
    </w:div>
    <w:div w:id="203713647">
      <w:bodyDiv w:val="1"/>
      <w:marLeft w:val="0"/>
      <w:marRight w:val="0"/>
      <w:marTop w:val="0"/>
      <w:marBottom w:val="0"/>
      <w:divBdr>
        <w:top w:val="none" w:sz="0" w:space="0" w:color="auto"/>
        <w:left w:val="none" w:sz="0" w:space="0" w:color="auto"/>
        <w:bottom w:val="none" w:sz="0" w:space="0" w:color="auto"/>
        <w:right w:val="none" w:sz="0" w:space="0" w:color="auto"/>
      </w:divBdr>
    </w:div>
    <w:div w:id="206455346">
      <w:bodyDiv w:val="1"/>
      <w:marLeft w:val="0"/>
      <w:marRight w:val="0"/>
      <w:marTop w:val="0"/>
      <w:marBottom w:val="0"/>
      <w:divBdr>
        <w:top w:val="none" w:sz="0" w:space="0" w:color="auto"/>
        <w:left w:val="none" w:sz="0" w:space="0" w:color="auto"/>
        <w:bottom w:val="none" w:sz="0" w:space="0" w:color="auto"/>
        <w:right w:val="none" w:sz="0" w:space="0" w:color="auto"/>
      </w:divBdr>
      <w:divsChild>
        <w:div w:id="499930136">
          <w:marLeft w:val="0"/>
          <w:marRight w:val="0"/>
          <w:marTop w:val="0"/>
          <w:marBottom w:val="0"/>
          <w:divBdr>
            <w:top w:val="none" w:sz="0" w:space="0" w:color="auto"/>
            <w:left w:val="none" w:sz="0" w:space="0" w:color="auto"/>
            <w:bottom w:val="none" w:sz="0" w:space="0" w:color="auto"/>
            <w:right w:val="none" w:sz="0" w:space="0" w:color="auto"/>
          </w:divBdr>
        </w:div>
        <w:div w:id="1276248685">
          <w:marLeft w:val="0"/>
          <w:marRight w:val="0"/>
          <w:marTop w:val="0"/>
          <w:marBottom w:val="0"/>
          <w:divBdr>
            <w:top w:val="none" w:sz="0" w:space="0" w:color="auto"/>
            <w:left w:val="none" w:sz="0" w:space="0" w:color="auto"/>
            <w:bottom w:val="none" w:sz="0" w:space="0" w:color="auto"/>
            <w:right w:val="none" w:sz="0" w:space="0" w:color="auto"/>
          </w:divBdr>
        </w:div>
        <w:div w:id="311911743">
          <w:marLeft w:val="0"/>
          <w:marRight w:val="0"/>
          <w:marTop w:val="0"/>
          <w:marBottom w:val="0"/>
          <w:divBdr>
            <w:top w:val="none" w:sz="0" w:space="0" w:color="auto"/>
            <w:left w:val="none" w:sz="0" w:space="0" w:color="auto"/>
            <w:bottom w:val="none" w:sz="0" w:space="0" w:color="auto"/>
            <w:right w:val="none" w:sz="0" w:space="0" w:color="auto"/>
          </w:divBdr>
        </w:div>
        <w:div w:id="1172261989">
          <w:marLeft w:val="0"/>
          <w:marRight w:val="0"/>
          <w:marTop w:val="0"/>
          <w:marBottom w:val="0"/>
          <w:divBdr>
            <w:top w:val="none" w:sz="0" w:space="0" w:color="auto"/>
            <w:left w:val="none" w:sz="0" w:space="0" w:color="auto"/>
            <w:bottom w:val="none" w:sz="0" w:space="0" w:color="auto"/>
            <w:right w:val="none" w:sz="0" w:space="0" w:color="auto"/>
          </w:divBdr>
        </w:div>
        <w:div w:id="1416827624">
          <w:marLeft w:val="0"/>
          <w:marRight w:val="0"/>
          <w:marTop w:val="0"/>
          <w:marBottom w:val="0"/>
          <w:divBdr>
            <w:top w:val="none" w:sz="0" w:space="0" w:color="auto"/>
            <w:left w:val="none" w:sz="0" w:space="0" w:color="auto"/>
            <w:bottom w:val="none" w:sz="0" w:space="0" w:color="auto"/>
            <w:right w:val="none" w:sz="0" w:space="0" w:color="auto"/>
          </w:divBdr>
        </w:div>
        <w:div w:id="1486242156">
          <w:marLeft w:val="0"/>
          <w:marRight w:val="0"/>
          <w:marTop w:val="0"/>
          <w:marBottom w:val="0"/>
          <w:divBdr>
            <w:top w:val="none" w:sz="0" w:space="0" w:color="auto"/>
            <w:left w:val="none" w:sz="0" w:space="0" w:color="auto"/>
            <w:bottom w:val="none" w:sz="0" w:space="0" w:color="auto"/>
            <w:right w:val="none" w:sz="0" w:space="0" w:color="auto"/>
          </w:divBdr>
        </w:div>
        <w:div w:id="1810440584">
          <w:marLeft w:val="0"/>
          <w:marRight w:val="0"/>
          <w:marTop w:val="0"/>
          <w:marBottom w:val="0"/>
          <w:divBdr>
            <w:top w:val="none" w:sz="0" w:space="0" w:color="auto"/>
            <w:left w:val="none" w:sz="0" w:space="0" w:color="auto"/>
            <w:bottom w:val="none" w:sz="0" w:space="0" w:color="auto"/>
            <w:right w:val="none" w:sz="0" w:space="0" w:color="auto"/>
          </w:divBdr>
        </w:div>
        <w:div w:id="1746342778">
          <w:marLeft w:val="0"/>
          <w:marRight w:val="0"/>
          <w:marTop w:val="0"/>
          <w:marBottom w:val="0"/>
          <w:divBdr>
            <w:top w:val="none" w:sz="0" w:space="0" w:color="auto"/>
            <w:left w:val="none" w:sz="0" w:space="0" w:color="auto"/>
            <w:bottom w:val="none" w:sz="0" w:space="0" w:color="auto"/>
            <w:right w:val="none" w:sz="0" w:space="0" w:color="auto"/>
          </w:divBdr>
        </w:div>
        <w:div w:id="987396515">
          <w:marLeft w:val="0"/>
          <w:marRight w:val="0"/>
          <w:marTop w:val="0"/>
          <w:marBottom w:val="0"/>
          <w:divBdr>
            <w:top w:val="none" w:sz="0" w:space="0" w:color="auto"/>
            <w:left w:val="none" w:sz="0" w:space="0" w:color="auto"/>
            <w:bottom w:val="none" w:sz="0" w:space="0" w:color="auto"/>
            <w:right w:val="none" w:sz="0" w:space="0" w:color="auto"/>
          </w:divBdr>
        </w:div>
        <w:div w:id="108552709">
          <w:marLeft w:val="0"/>
          <w:marRight w:val="0"/>
          <w:marTop w:val="0"/>
          <w:marBottom w:val="0"/>
          <w:divBdr>
            <w:top w:val="none" w:sz="0" w:space="0" w:color="auto"/>
            <w:left w:val="none" w:sz="0" w:space="0" w:color="auto"/>
            <w:bottom w:val="none" w:sz="0" w:space="0" w:color="auto"/>
            <w:right w:val="none" w:sz="0" w:space="0" w:color="auto"/>
          </w:divBdr>
        </w:div>
        <w:div w:id="36245063">
          <w:marLeft w:val="0"/>
          <w:marRight w:val="0"/>
          <w:marTop w:val="0"/>
          <w:marBottom w:val="0"/>
          <w:divBdr>
            <w:top w:val="none" w:sz="0" w:space="0" w:color="auto"/>
            <w:left w:val="none" w:sz="0" w:space="0" w:color="auto"/>
            <w:bottom w:val="none" w:sz="0" w:space="0" w:color="auto"/>
            <w:right w:val="none" w:sz="0" w:space="0" w:color="auto"/>
          </w:divBdr>
        </w:div>
        <w:div w:id="1269656600">
          <w:marLeft w:val="0"/>
          <w:marRight w:val="0"/>
          <w:marTop w:val="0"/>
          <w:marBottom w:val="0"/>
          <w:divBdr>
            <w:top w:val="none" w:sz="0" w:space="0" w:color="auto"/>
            <w:left w:val="none" w:sz="0" w:space="0" w:color="auto"/>
            <w:bottom w:val="none" w:sz="0" w:space="0" w:color="auto"/>
            <w:right w:val="none" w:sz="0" w:space="0" w:color="auto"/>
          </w:divBdr>
        </w:div>
        <w:div w:id="2078044813">
          <w:marLeft w:val="0"/>
          <w:marRight w:val="0"/>
          <w:marTop w:val="0"/>
          <w:marBottom w:val="0"/>
          <w:divBdr>
            <w:top w:val="none" w:sz="0" w:space="0" w:color="auto"/>
            <w:left w:val="none" w:sz="0" w:space="0" w:color="auto"/>
            <w:bottom w:val="none" w:sz="0" w:space="0" w:color="auto"/>
            <w:right w:val="none" w:sz="0" w:space="0" w:color="auto"/>
          </w:divBdr>
        </w:div>
        <w:div w:id="1106803371">
          <w:marLeft w:val="0"/>
          <w:marRight w:val="0"/>
          <w:marTop w:val="0"/>
          <w:marBottom w:val="0"/>
          <w:divBdr>
            <w:top w:val="none" w:sz="0" w:space="0" w:color="auto"/>
            <w:left w:val="none" w:sz="0" w:space="0" w:color="auto"/>
            <w:bottom w:val="none" w:sz="0" w:space="0" w:color="auto"/>
            <w:right w:val="none" w:sz="0" w:space="0" w:color="auto"/>
          </w:divBdr>
        </w:div>
        <w:div w:id="512498158">
          <w:marLeft w:val="0"/>
          <w:marRight w:val="0"/>
          <w:marTop w:val="0"/>
          <w:marBottom w:val="0"/>
          <w:divBdr>
            <w:top w:val="none" w:sz="0" w:space="0" w:color="auto"/>
            <w:left w:val="none" w:sz="0" w:space="0" w:color="auto"/>
            <w:bottom w:val="none" w:sz="0" w:space="0" w:color="auto"/>
            <w:right w:val="none" w:sz="0" w:space="0" w:color="auto"/>
          </w:divBdr>
        </w:div>
        <w:div w:id="1138913542">
          <w:marLeft w:val="0"/>
          <w:marRight w:val="0"/>
          <w:marTop w:val="0"/>
          <w:marBottom w:val="0"/>
          <w:divBdr>
            <w:top w:val="none" w:sz="0" w:space="0" w:color="auto"/>
            <w:left w:val="none" w:sz="0" w:space="0" w:color="auto"/>
            <w:bottom w:val="none" w:sz="0" w:space="0" w:color="auto"/>
            <w:right w:val="none" w:sz="0" w:space="0" w:color="auto"/>
          </w:divBdr>
        </w:div>
      </w:divsChild>
    </w:div>
    <w:div w:id="221449299">
      <w:bodyDiv w:val="1"/>
      <w:marLeft w:val="0"/>
      <w:marRight w:val="0"/>
      <w:marTop w:val="0"/>
      <w:marBottom w:val="0"/>
      <w:divBdr>
        <w:top w:val="none" w:sz="0" w:space="0" w:color="auto"/>
        <w:left w:val="none" w:sz="0" w:space="0" w:color="auto"/>
        <w:bottom w:val="none" w:sz="0" w:space="0" w:color="auto"/>
        <w:right w:val="none" w:sz="0" w:space="0" w:color="auto"/>
      </w:divBdr>
    </w:div>
    <w:div w:id="223873122">
      <w:bodyDiv w:val="1"/>
      <w:marLeft w:val="0"/>
      <w:marRight w:val="0"/>
      <w:marTop w:val="0"/>
      <w:marBottom w:val="0"/>
      <w:divBdr>
        <w:top w:val="none" w:sz="0" w:space="0" w:color="auto"/>
        <w:left w:val="none" w:sz="0" w:space="0" w:color="auto"/>
        <w:bottom w:val="none" w:sz="0" w:space="0" w:color="auto"/>
        <w:right w:val="none" w:sz="0" w:space="0" w:color="auto"/>
      </w:divBdr>
      <w:divsChild>
        <w:div w:id="1040083611">
          <w:marLeft w:val="0"/>
          <w:marRight w:val="0"/>
          <w:marTop w:val="0"/>
          <w:marBottom w:val="0"/>
          <w:divBdr>
            <w:top w:val="none" w:sz="0" w:space="0" w:color="auto"/>
            <w:left w:val="none" w:sz="0" w:space="0" w:color="auto"/>
            <w:bottom w:val="none" w:sz="0" w:space="0" w:color="auto"/>
            <w:right w:val="none" w:sz="0" w:space="0" w:color="auto"/>
          </w:divBdr>
          <w:divsChild>
            <w:div w:id="1335493163">
              <w:marLeft w:val="0"/>
              <w:marRight w:val="0"/>
              <w:marTop w:val="240"/>
              <w:marBottom w:val="90"/>
              <w:divBdr>
                <w:top w:val="none" w:sz="0" w:space="0" w:color="auto"/>
                <w:left w:val="none" w:sz="0" w:space="0" w:color="auto"/>
                <w:bottom w:val="none" w:sz="0" w:space="0" w:color="auto"/>
                <w:right w:val="none" w:sz="0" w:space="0" w:color="auto"/>
              </w:divBdr>
            </w:div>
          </w:divsChild>
        </w:div>
        <w:div w:id="5329659">
          <w:marLeft w:val="-195"/>
          <w:marRight w:val="-195"/>
          <w:marTop w:val="0"/>
          <w:marBottom w:val="0"/>
          <w:divBdr>
            <w:top w:val="none" w:sz="0" w:space="0" w:color="auto"/>
            <w:left w:val="none" w:sz="0" w:space="0" w:color="auto"/>
            <w:bottom w:val="none" w:sz="0" w:space="0" w:color="auto"/>
            <w:right w:val="none" w:sz="0" w:space="0" w:color="auto"/>
          </w:divBdr>
          <w:divsChild>
            <w:div w:id="1637636899">
              <w:marLeft w:val="0"/>
              <w:marRight w:val="0"/>
              <w:marTop w:val="0"/>
              <w:marBottom w:val="0"/>
              <w:divBdr>
                <w:top w:val="none" w:sz="0" w:space="0" w:color="auto"/>
                <w:left w:val="none" w:sz="0" w:space="0" w:color="auto"/>
                <w:bottom w:val="none" w:sz="0" w:space="0" w:color="auto"/>
                <w:right w:val="none" w:sz="0" w:space="0" w:color="auto"/>
              </w:divBdr>
              <w:divsChild>
                <w:div w:id="1962413151">
                  <w:marLeft w:val="0"/>
                  <w:marRight w:val="0"/>
                  <w:marTop w:val="0"/>
                  <w:marBottom w:val="0"/>
                  <w:divBdr>
                    <w:top w:val="none" w:sz="0" w:space="0" w:color="auto"/>
                    <w:left w:val="none" w:sz="0" w:space="0" w:color="auto"/>
                    <w:bottom w:val="none" w:sz="0" w:space="0" w:color="auto"/>
                    <w:right w:val="none" w:sz="0" w:space="0" w:color="auto"/>
                  </w:divBdr>
                </w:div>
                <w:div w:id="133957287">
                  <w:marLeft w:val="-195"/>
                  <w:marRight w:val="-195"/>
                  <w:marTop w:val="0"/>
                  <w:marBottom w:val="0"/>
                  <w:divBdr>
                    <w:top w:val="none" w:sz="0" w:space="0" w:color="auto"/>
                    <w:left w:val="none" w:sz="0" w:space="0" w:color="auto"/>
                    <w:bottom w:val="none" w:sz="0" w:space="0" w:color="auto"/>
                    <w:right w:val="none" w:sz="0" w:space="0" w:color="auto"/>
                  </w:divBdr>
                  <w:divsChild>
                    <w:div w:id="452217731">
                      <w:marLeft w:val="454"/>
                      <w:marRight w:val="0"/>
                      <w:marTop w:val="0"/>
                      <w:marBottom w:val="60"/>
                      <w:divBdr>
                        <w:top w:val="none" w:sz="0" w:space="0" w:color="auto"/>
                        <w:left w:val="none" w:sz="0" w:space="0" w:color="auto"/>
                        <w:bottom w:val="none" w:sz="0" w:space="0" w:color="auto"/>
                        <w:right w:val="none" w:sz="0" w:space="0" w:color="auto"/>
                      </w:divBdr>
                    </w:div>
                  </w:divsChild>
                </w:div>
                <w:div w:id="329143255">
                  <w:marLeft w:val="-195"/>
                  <w:marRight w:val="-195"/>
                  <w:marTop w:val="0"/>
                  <w:marBottom w:val="0"/>
                  <w:divBdr>
                    <w:top w:val="none" w:sz="0" w:space="0" w:color="auto"/>
                    <w:left w:val="none" w:sz="0" w:space="0" w:color="auto"/>
                    <w:bottom w:val="none" w:sz="0" w:space="0" w:color="auto"/>
                    <w:right w:val="none" w:sz="0" w:space="0" w:color="auto"/>
                  </w:divBdr>
                  <w:divsChild>
                    <w:div w:id="1279798996">
                      <w:marLeft w:val="0"/>
                      <w:marRight w:val="0"/>
                      <w:marTop w:val="0"/>
                      <w:marBottom w:val="120"/>
                      <w:divBdr>
                        <w:top w:val="none" w:sz="0" w:space="0" w:color="auto"/>
                        <w:left w:val="none" w:sz="0" w:space="0" w:color="auto"/>
                        <w:bottom w:val="none" w:sz="0" w:space="0" w:color="auto"/>
                        <w:right w:val="none" w:sz="0" w:space="0" w:color="auto"/>
                      </w:divBdr>
                    </w:div>
                  </w:divsChild>
                </w:div>
                <w:div w:id="1380856073">
                  <w:marLeft w:val="-195"/>
                  <w:marRight w:val="-195"/>
                  <w:marTop w:val="0"/>
                  <w:marBottom w:val="0"/>
                  <w:divBdr>
                    <w:top w:val="none" w:sz="0" w:space="0" w:color="auto"/>
                    <w:left w:val="none" w:sz="0" w:space="0" w:color="auto"/>
                    <w:bottom w:val="none" w:sz="0" w:space="0" w:color="auto"/>
                    <w:right w:val="none" w:sz="0" w:space="0" w:color="auto"/>
                  </w:divBdr>
                  <w:divsChild>
                    <w:div w:id="175268132">
                      <w:marLeft w:val="454"/>
                      <w:marRight w:val="0"/>
                      <w:marTop w:val="0"/>
                      <w:marBottom w:val="60"/>
                      <w:divBdr>
                        <w:top w:val="none" w:sz="0" w:space="0" w:color="auto"/>
                        <w:left w:val="none" w:sz="0" w:space="0" w:color="auto"/>
                        <w:bottom w:val="none" w:sz="0" w:space="0" w:color="auto"/>
                        <w:right w:val="none" w:sz="0" w:space="0" w:color="auto"/>
                      </w:divBdr>
                    </w:div>
                  </w:divsChild>
                </w:div>
                <w:div w:id="343485465">
                  <w:marLeft w:val="-195"/>
                  <w:marRight w:val="-195"/>
                  <w:marTop w:val="0"/>
                  <w:marBottom w:val="0"/>
                  <w:divBdr>
                    <w:top w:val="none" w:sz="0" w:space="0" w:color="auto"/>
                    <w:left w:val="none" w:sz="0" w:space="0" w:color="auto"/>
                    <w:bottom w:val="none" w:sz="0" w:space="0" w:color="auto"/>
                    <w:right w:val="none" w:sz="0" w:space="0" w:color="auto"/>
                  </w:divBdr>
                  <w:divsChild>
                    <w:div w:id="773020222">
                      <w:marLeft w:val="0"/>
                      <w:marRight w:val="0"/>
                      <w:marTop w:val="0"/>
                      <w:marBottom w:val="120"/>
                      <w:divBdr>
                        <w:top w:val="none" w:sz="0" w:space="0" w:color="auto"/>
                        <w:left w:val="none" w:sz="0" w:space="0" w:color="auto"/>
                        <w:bottom w:val="none" w:sz="0" w:space="0" w:color="auto"/>
                        <w:right w:val="none" w:sz="0" w:space="0" w:color="auto"/>
                      </w:divBdr>
                    </w:div>
                  </w:divsChild>
                </w:div>
                <w:div w:id="794324141">
                  <w:marLeft w:val="-195"/>
                  <w:marRight w:val="-195"/>
                  <w:marTop w:val="0"/>
                  <w:marBottom w:val="0"/>
                  <w:divBdr>
                    <w:top w:val="none" w:sz="0" w:space="0" w:color="auto"/>
                    <w:left w:val="none" w:sz="0" w:space="0" w:color="auto"/>
                    <w:bottom w:val="none" w:sz="0" w:space="0" w:color="auto"/>
                    <w:right w:val="none" w:sz="0" w:space="0" w:color="auto"/>
                  </w:divBdr>
                  <w:divsChild>
                    <w:div w:id="1036082053">
                      <w:marLeft w:val="680"/>
                      <w:marRight w:val="0"/>
                      <w:marTop w:val="0"/>
                      <w:marBottom w:val="0"/>
                      <w:divBdr>
                        <w:top w:val="none" w:sz="0" w:space="0" w:color="auto"/>
                        <w:left w:val="none" w:sz="0" w:space="0" w:color="auto"/>
                        <w:bottom w:val="none" w:sz="0" w:space="0" w:color="auto"/>
                        <w:right w:val="none" w:sz="0" w:space="0" w:color="auto"/>
                      </w:divBdr>
                    </w:div>
                  </w:divsChild>
                </w:div>
                <w:div w:id="92897238">
                  <w:marLeft w:val="-195"/>
                  <w:marRight w:val="-195"/>
                  <w:marTop w:val="0"/>
                  <w:marBottom w:val="0"/>
                  <w:divBdr>
                    <w:top w:val="none" w:sz="0" w:space="0" w:color="auto"/>
                    <w:left w:val="none" w:sz="0" w:space="0" w:color="auto"/>
                    <w:bottom w:val="none" w:sz="0" w:space="0" w:color="auto"/>
                    <w:right w:val="none" w:sz="0" w:space="0" w:color="auto"/>
                  </w:divBdr>
                  <w:divsChild>
                    <w:div w:id="1395858160">
                      <w:marLeft w:val="680"/>
                      <w:marRight w:val="0"/>
                      <w:marTop w:val="0"/>
                      <w:marBottom w:val="0"/>
                      <w:divBdr>
                        <w:top w:val="none" w:sz="0" w:space="0" w:color="auto"/>
                        <w:left w:val="none" w:sz="0" w:space="0" w:color="auto"/>
                        <w:bottom w:val="none" w:sz="0" w:space="0" w:color="auto"/>
                        <w:right w:val="none" w:sz="0" w:space="0" w:color="auto"/>
                      </w:divBdr>
                    </w:div>
                  </w:divsChild>
                </w:div>
                <w:div w:id="314533380">
                  <w:marLeft w:val="-195"/>
                  <w:marRight w:val="-195"/>
                  <w:marTop w:val="0"/>
                  <w:marBottom w:val="0"/>
                  <w:divBdr>
                    <w:top w:val="none" w:sz="0" w:space="0" w:color="auto"/>
                    <w:left w:val="none" w:sz="0" w:space="0" w:color="auto"/>
                    <w:bottom w:val="none" w:sz="0" w:space="0" w:color="auto"/>
                    <w:right w:val="none" w:sz="0" w:space="0" w:color="auto"/>
                  </w:divBdr>
                  <w:divsChild>
                    <w:div w:id="1767800448">
                      <w:marLeft w:val="680"/>
                      <w:marRight w:val="0"/>
                      <w:marTop w:val="0"/>
                      <w:marBottom w:val="0"/>
                      <w:divBdr>
                        <w:top w:val="none" w:sz="0" w:space="0" w:color="auto"/>
                        <w:left w:val="none" w:sz="0" w:space="0" w:color="auto"/>
                        <w:bottom w:val="none" w:sz="0" w:space="0" w:color="auto"/>
                        <w:right w:val="none" w:sz="0" w:space="0" w:color="auto"/>
                      </w:divBdr>
                    </w:div>
                  </w:divsChild>
                </w:div>
                <w:div w:id="624313141">
                  <w:marLeft w:val="-195"/>
                  <w:marRight w:val="-195"/>
                  <w:marTop w:val="0"/>
                  <w:marBottom w:val="0"/>
                  <w:divBdr>
                    <w:top w:val="none" w:sz="0" w:space="0" w:color="auto"/>
                    <w:left w:val="none" w:sz="0" w:space="0" w:color="auto"/>
                    <w:bottom w:val="none" w:sz="0" w:space="0" w:color="auto"/>
                    <w:right w:val="none" w:sz="0" w:space="0" w:color="auto"/>
                  </w:divBdr>
                  <w:divsChild>
                    <w:div w:id="1349677945">
                      <w:marLeft w:val="680"/>
                      <w:marRight w:val="0"/>
                      <w:marTop w:val="0"/>
                      <w:marBottom w:val="0"/>
                      <w:divBdr>
                        <w:top w:val="none" w:sz="0" w:space="0" w:color="auto"/>
                        <w:left w:val="none" w:sz="0" w:space="0" w:color="auto"/>
                        <w:bottom w:val="none" w:sz="0" w:space="0" w:color="auto"/>
                        <w:right w:val="none" w:sz="0" w:space="0" w:color="auto"/>
                      </w:divBdr>
                    </w:div>
                  </w:divsChild>
                </w:div>
                <w:div w:id="600601715">
                  <w:marLeft w:val="-195"/>
                  <w:marRight w:val="-195"/>
                  <w:marTop w:val="0"/>
                  <w:marBottom w:val="0"/>
                  <w:divBdr>
                    <w:top w:val="none" w:sz="0" w:space="0" w:color="auto"/>
                    <w:left w:val="none" w:sz="0" w:space="0" w:color="auto"/>
                    <w:bottom w:val="none" w:sz="0" w:space="0" w:color="auto"/>
                    <w:right w:val="none" w:sz="0" w:space="0" w:color="auto"/>
                  </w:divBdr>
                  <w:divsChild>
                    <w:div w:id="1414203026">
                      <w:marLeft w:val="680"/>
                      <w:marRight w:val="0"/>
                      <w:marTop w:val="0"/>
                      <w:marBottom w:val="0"/>
                      <w:divBdr>
                        <w:top w:val="none" w:sz="0" w:space="0" w:color="auto"/>
                        <w:left w:val="none" w:sz="0" w:space="0" w:color="auto"/>
                        <w:bottom w:val="none" w:sz="0" w:space="0" w:color="auto"/>
                        <w:right w:val="none" w:sz="0" w:space="0" w:color="auto"/>
                      </w:divBdr>
                    </w:div>
                  </w:divsChild>
                </w:div>
                <w:div w:id="1627202277">
                  <w:marLeft w:val="-195"/>
                  <w:marRight w:val="-195"/>
                  <w:marTop w:val="0"/>
                  <w:marBottom w:val="0"/>
                  <w:divBdr>
                    <w:top w:val="none" w:sz="0" w:space="0" w:color="auto"/>
                    <w:left w:val="none" w:sz="0" w:space="0" w:color="auto"/>
                    <w:bottom w:val="none" w:sz="0" w:space="0" w:color="auto"/>
                    <w:right w:val="none" w:sz="0" w:space="0" w:color="auto"/>
                  </w:divBdr>
                  <w:divsChild>
                    <w:div w:id="127822818">
                      <w:marLeft w:val="680"/>
                      <w:marRight w:val="0"/>
                      <w:marTop w:val="0"/>
                      <w:marBottom w:val="0"/>
                      <w:divBdr>
                        <w:top w:val="none" w:sz="0" w:space="0" w:color="auto"/>
                        <w:left w:val="none" w:sz="0" w:space="0" w:color="auto"/>
                        <w:bottom w:val="none" w:sz="0" w:space="0" w:color="auto"/>
                        <w:right w:val="none" w:sz="0" w:space="0" w:color="auto"/>
                      </w:divBdr>
                    </w:div>
                  </w:divsChild>
                </w:div>
                <w:div w:id="38356695">
                  <w:marLeft w:val="-195"/>
                  <w:marRight w:val="-195"/>
                  <w:marTop w:val="0"/>
                  <w:marBottom w:val="0"/>
                  <w:divBdr>
                    <w:top w:val="none" w:sz="0" w:space="0" w:color="auto"/>
                    <w:left w:val="none" w:sz="0" w:space="0" w:color="auto"/>
                    <w:bottom w:val="none" w:sz="0" w:space="0" w:color="auto"/>
                    <w:right w:val="none" w:sz="0" w:space="0" w:color="auto"/>
                  </w:divBdr>
                  <w:divsChild>
                    <w:div w:id="1017930435">
                      <w:marLeft w:val="680"/>
                      <w:marRight w:val="0"/>
                      <w:marTop w:val="0"/>
                      <w:marBottom w:val="0"/>
                      <w:divBdr>
                        <w:top w:val="none" w:sz="0" w:space="0" w:color="auto"/>
                        <w:left w:val="none" w:sz="0" w:space="0" w:color="auto"/>
                        <w:bottom w:val="none" w:sz="0" w:space="0" w:color="auto"/>
                        <w:right w:val="none" w:sz="0" w:space="0" w:color="auto"/>
                      </w:divBdr>
                    </w:div>
                  </w:divsChild>
                </w:div>
                <w:div w:id="833909456">
                  <w:marLeft w:val="-195"/>
                  <w:marRight w:val="-195"/>
                  <w:marTop w:val="0"/>
                  <w:marBottom w:val="0"/>
                  <w:divBdr>
                    <w:top w:val="none" w:sz="0" w:space="0" w:color="auto"/>
                    <w:left w:val="none" w:sz="0" w:space="0" w:color="auto"/>
                    <w:bottom w:val="none" w:sz="0" w:space="0" w:color="auto"/>
                    <w:right w:val="none" w:sz="0" w:space="0" w:color="auto"/>
                  </w:divBdr>
                  <w:divsChild>
                    <w:div w:id="1420757491">
                      <w:marLeft w:val="680"/>
                      <w:marRight w:val="0"/>
                      <w:marTop w:val="0"/>
                      <w:marBottom w:val="120"/>
                      <w:divBdr>
                        <w:top w:val="none" w:sz="0" w:space="0" w:color="auto"/>
                        <w:left w:val="none" w:sz="0" w:space="0" w:color="auto"/>
                        <w:bottom w:val="none" w:sz="0" w:space="0" w:color="auto"/>
                        <w:right w:val="none" w:sz="0" w:space="0" w:color="auto"/>
                      </w:divBdr>
                    </w:div>
                  </w:divsChild>
                </w:div>
                <w:div w:id="1276254549">
                  <w:marLeft w:val="-195"/>
                  <w:marRight w:val="-195"/>
                  <w:marTop w:val="0"/>
                  <w:marBottom w:val="0"/>
                  <w:divBdr>
                    <w:top w:val="none" w:sz="0" w:space="0" w:color="auto"/>
                    <w:left w:val="none" w:sz="0" w:space="0" w:color="auto"/>
                    <w:bottom w:val="none" w:sz="0" w:space="0" w:color="auto"/>
                    <w:right w:val="none" w:sz="0" w:space="0" w:color="auto"/>
                  </w:divBdr>
                  <w:divsChild>
                    <w:div w:id="1141072711">
                      <w:marLeft w:val="0"/>
                      <w:marRight w:val="0"/>
                      <w:marTop w:val="0"/>
                      <w:marBottom w:val="120"/>
                      <w:divBdr>
                        <w:top w:val="none" w:sz="0" w:space="0" w:color="auto"/>
                        <w:left w:val="none" w:sz="0" w:space="0" w:color="auto"/>
                        <w:bottom w:val="none" w:sz="0" w:space="0" w:color="auto"/>
                        <w:right w:val="none" w:sz="0" w:space="0" w:color="auto"/>
                      </w:divBdr>
                    </w:div>
                  </w:divsChild>
                </w:div>
                <w:div w:id="1299066058">
                  <w:marLeft w:val="-195"/>
                  <w:marRight w:val="-195"/>
                  <w:marTop w:val="0"/>
                  <w:marBottom w:val="0"/>
                  <w:divBdr>
                    <w:top w:val="none" w:sz="0" w:space="0" w:color="auto"/>
                    <w:left w:val="none" w:sz="0" w:space="0" w:color="auto"/>
                    <w:bottom w:val="none" w:sz="0" w:space="0" w:color="auto"/>
                    <w:right w:val="none" w:sz="0" w:space="0" w:color="auto"/>
                  </w:divBdr>
                  <w:divsChild>
                    <w:div w:id="1458453654">
                      <w:marLeft w:val="0"/>
                      <w:marRight w:val="0"/>
                      <w:marTop w:val="0"/>
                      <w:marBottom w:val="120"/>
                      <w:divBdr>
                        <w:top w:val="none" w:sz="0" w:space="0" w:color="auto"/>
                        <w:left w:val="none" w:sz="0" w:space="0" w:color="auto"/>
                        <w:bottom w:val="none" w:sz="0" w:space="0" w:color="auto"/>
                        <w:right w:val="none" w:sz="0" w:space="0" w:color="auto"/>
                      </w:divBdr>
                    </w:div>
                  </w:divsChild>
                </w:div>
                <w:div w:id="2073892562">
                  <w:marLeft w:val="-195"/>
                  <w:marRight w:val="-195"/>
                  <w:marTop w:val="0"/>
                  <w:marBottom w:val="0"/>
                  <w:divBdr>
                    <w:top w:val="none" w:sz="0" w:space="0" w:color="auto"/>
                    <w:left w:val="none" w:sz="0" w:space="0" w:color="auto"/>
                    <w:bottom w:val="none" w:sz="0" w:space="0" w:color="auto"/>
                    <w:right w:val="none" w:sz="0" w:space="0" w:color="auto"/>
                  </w:divBdr>
                  <w:divsChild>
                    <w:div w:id="1449736870">
                      <w:marLeft w:val="680"/>
                      <w:marRight w:val="0"/>
                      <w:marTop w:val="0"/>
                      <w:marBottom w:val="0"/>
                      <w:divBdr>
                        <w:top w:val="none" w:sz="0" w:space="0" w:color="auto"/>
                        <w:left w:val="none" w:sz="0" w:space="0" w:color="auto"/>
                        <w:bottom w:val="none" w:sz="0" w:space="0" w:color="auto"/>
                        <w:right w:val="none" w:sz="0" w:space="0" w:color="auto"/>
                      </w:divBdr>
                    </w:div>
                  </w:divsChild>
                </w:div>
                <w:div w:id="377701918">
                  <w:marLeft w:val="-195"/>
                  <w:marRight w:val="-195"/>
                  <w:marTop w:val="0"/>
                  <w:marBottom w:val="0"/>
                  <w:divBdr>
                    <w:top w:val="none" w:sz="0" w:space="0" w:color="auto"/>
                    <w:left w:val="none" w:sz="0" w:space="0" w:color="auto"/>
                    <w:bottom w:val="none" w:sz="0" w:space="0" w:color="auto"/>
                    <w:right w:val="none" w:sz="0" w:space="0" w:color="auto"/>
                  </w:divBdr>
                  <w:divsChild>
                    <w:div w:id="175848736">
                      <w:marLeft w:val="680"/>
                      <w:marRight w:val="0"/>
                      <w:marTop w:val="0"/>
                      <w:marBottom w:val="0"/>
                      <w:divBdr>
                        <w:top w:val="none" w:sz="0" w:space="0" w:color="auto"/>
                        <w:left w:val="none" w:sz="0" w:space="0" w:color="auto"/>
                        <w:bottom w:val="none" w:sz="0" w:space="0" w:color="auto"/>
                        <w:right w:val="none" w:sz="0" w:space="0" w:color="auto"/>
                      </w:divBdr>
                    </w:div>
                  </w:divsChild>
                </w:div>
                <w:div w:id="2013604167">
                  <w:marLeft w:val="-195"/>
                  <w:marRight w:val="-195"/>
                  <w:marTop w:val="0"/>
                  <w:marBottom w:val="0"/>
                  <w:divBdr>
                    <w:top w:val="none" w:sz="0" w:space="0" w:color="auto"/>
                    <w:left w:val="none" w:sz="0" w:space="0" w:color="auto"/>
                    <w:bottom w:val="none" w:sz="0" w:space="0" w:color="auto"/>
                    <w:right w:val="none" w:sz="0" w:space="0" w:color="auto"/>
                  </w:divBdr>
                  <w:divsChild>
                    <w:div w:id="39867711">
                      <w:marLeft w:val="680"/>
                      <w:marRight w:val="0"/>
                      <w:marTop w:val="0"/>
                      <w:marBottom w:val="0"/>
                      <w:divBdr>
                        <w:top w:val="none" w:sz="0" w:space="0" w:color="auto"/>
                        <w:left w:val="none" w:sz="0" w:space="0" w:color="auto"/>
                        <w:bottom w:val="none" w:sz="0" w:space="0" w:color="auto"/>
                        <w:right w:val="none" w:sz="0" w:space="0" w:color="auto"/>
                      </w:divBdr>
                    </w:div>
                  </w:divsChild>
                </w:div>
                <w:div w:id="1531332669">
                  <w:marLeft w:val="-195"/>
                  <w:marRight w:val="-195"/>
                  <w:marTop w:val="0"/>
                  <w:marBottom w:val="0"/>
                  <w:divBdr>
                    <w:top w:val="none" w:sz="0" w:space="0" w:color="auto"/>
                    <w:left w:val="none" w:sz="0" w:space="0" w:color="auto"/>
                    <w:bottom w:val="none" w:sz="0" w:space="0" w:color="auto"/>
                    <w:right w:val="none" w:sz="0" w:space="0" w:color="auto"/>
                  </w:divBdr>
                  <w:divsChild>
                    <w:div w:id="186987102">
                      <w:marLeft w:val="680"/>
                      <w:marRight w:val="0"/>
                      <w:marTop w:val="0"/>
                      <w:marBottom w:val="0"/>
                      <w:divBdr>
                        <w:top w:val="none" w:sz="0" w:space="0" w:color="auto"/>
                        <w:left w:val="none" w:sz="0" w:space="0" w:color="auto"/>
                        <w:bottom w:val="none" w:sz="0" w:space="0" w:color="auto"/>
                        <w:right w:val="none" w:sz="0" w:space="0" w:color="auto"/>
                      </w:divBdr>
                    </w:div>
                  </w:divsChild>
                </w:div>
                <w:div w:id="1463033429">
                  <w:marLeft w:val="-195"/>
                  <w:marRight w:val="-195"/>
                  <w:marTop w:val="0"/>
                  <w:marBottom w:val="0"/>
                  <w:divBdr>
                    <w:top w:val="none" w:sz="0" w:space="0" w:color="auto"/>
                    <w:left w:val="none" w:sz="0" w:space="0" w:color="auto"/>
                    <w:bottom w:val="none" w:sz="0" w:space="0" w:color="auto"/>
                    <w:right w:val="none" w:sz="0" w:space="0" w:color="auto"/>
                  </w:divBdr>
                  <w:divsChild>
                    <w:div w:id="1471049531">
                      <w:marLeft w:val="680"/>
                      <w:marRight w:val="0"/>
                      <w:marTop w:val="0"/>
                      <w:marBottom w:val="0"/>
                      <w:divBdr>
                        <w:top w:val="none" w:sz="0" w:space="0" w:color="auto"/>
                        <w:left w:val="none" w:sz="0" w:space="0" w:color="auto"/>
                        <w:bottom w:val="none" w:sz="0" w:space="0" w:color="auto"/>
                        <w:right w:val="none" w:sz="0" w:space="0" w:color="auto"/>
                      </w:divBdr>
                    </w:div>
                  </w:divsChild>
                </w:div>
                <w:div w:id="1760059925">
                  <w:marLeft w:val="-195"/>
                  <w:marRight w:val="-195"/>
                  <w:marTop w:val="0"/>
                  <w:marBottom w:val="0"/>
                  <w:divBdr>
                    <w:top w:val="none" w:sz="0" w:space="0" w:color="auto"/>
                    <w:left w:val="none" w:sz="0" w:space="0" w:color="auto"/>
                    <w:bottom w:val="none" w:sz="0" w:space="0" w:color="auto"/>
                    <w:right w:val="none" w:sz="0" w:space="0" w:color="auto"/>
                  </w:divBdr>
                  <w:divsChild>
                    <w:div w:id="991443418">
                      <w:marLeft w:val="680"/>
                      <w:marRight w:val="0"/>
                      <w:marTop w:val="0"/>
                      <w:marBottom w:val="0"/>
                      <w:divBdr>
                        <w:top w:val="none" w:sz="0" w:space="0" w:color="auto"/>
                        <w:left w:val="none" w:sz="0" w:space="0" w:color="auto"/>
                        <w:bottom w:val="none" w:sz="0" w:space="0" w:color="auto"/>
                        <w:right w:val="none" w:sz="0" w:space="0" w:color="auto"/>
                      </w:divBdr>
                    </w:div>
                  </w:divsChild>
                </w:div>
                <w:div w:id="579603287">
                  <w:marLeft w:val="-195"/>
                  <w:marRight w:val="-195"/>
                  <w:marTop w:val="0"/>
                  <w:marBottom w:val="0"/>
                  <w:divBdr>
                    <w:top w:val="none" w:sz="0" w:space="0" w:color="auto"/>
                    <w:left w:val="none" w:sz="0" w:space="0" w:color="auto"/>
                    <w:bottom w:val="none" w:sz="0" w:space="0" w:color="auto"/>
                    <w:right w:val="none" w:sz="0" w:space="0" w:color="auto"/>
                  </w:divBdr>
                  <w:divsChild>
                    <w:div w:id="1613125852">
                      <w:marLeft w:val="680"/>
                      <w:marRight w:val="0"/>
                      <w:marTop w:val="0"/>
                      <w:marBottom w:val="120"/>
                      <w:divBdr>
                        <w:top w:val="none" w:sz="0" w:space="0" w:color="auto"/>
                        <w:left w:val="none" w:sz="0" w:space="0" w:color="auto"/>
                        <w:bottom w:val="none" w:sz="0" w:space="0" w:color="auto"/>
                        <w:right w:val="none" w:sz="0" w:space="0" w:color="auto"/>
                      </w:divBdr>
                    </w:div>
                  </w:divsChild>
                </w:div>
                <w:div w:id="164321826">
                  <w:marLeft w:val="-195"/>
                  <w:marRight w:val="-195"/>
                  <w:marTop w:val="0"/>
                  <w:marBottom w:val="0"/>
                  <w:divBdr>
                    <w:top w:val="none" w:sz="0" w:space="0" w:color="auto"/>
                    <w:left w:val="none" w:sz="0" w:space="0" w:color="auto"/>
                    <w:bottom w:val="none" w:sz="0" w:space="0" w:color="auto"/>
                    <w:right w:val="none" w:sz="0" w:space="0" w:color="auto"/>
                  </w:divBdr>
                  <w:divsChild>
                    <w:div w:id="33236498">
                      <w:marLeft w:val="454"/>
                      <w:marRight w:val="0"/>
                      <w:marTop w:val="0"/>
                      <w:marBottom w:val="120"/>
                      <w:divBdr>
                        <w:top w:val="none" w:sz="0" w:space="0" w:color="auto"/>
                        <w:left w:val="none" w:sz="0" w:space="0" w:color="auto"/>
                        <w:bottom w:val="none" w:sz="0" w:space="0" w:color="auto"/>
                        <w:right w:val="none" w:sz="0" w:space="0" w:color="auto"/>
                      </w:divBdr>
                    </w:div>
                  </w:divsChild>
                </w:div>
                <w:div w:id="731196787">
                  <w:marLeft w:val="-195"/>
                  <w:marRight w:val="-195"/>
                  <w:marTop w:val="0"/>
                  <w:marBottom w:val="0"/>
                  <w:divBdr>
                    <w:top w:val="none" w:sz="0" w:space="0" w:color="auto"/>
                    <w:left w:val="none" w:sz="0" w:space="0" w:color="auto"/>
                    <w:bottom w:val="none" w:sz="0" w:space="0" w:color="auto"/>
                    <w:right w:val="none" w:sz="0" w:space="0" w:color="auto"/>
                  </w:divBdr>
                  <w:divsChild>
                    <w:div w:id="1905481535">
                      <w:marLeft w:val="680"/>
                      <w:marRight w:val="0"/>
                      <w:marTop w:val="0"/>
                      <w:marBottom w:val="0"/>
                      <w:divBdr>
                        <w:top w:val="none" w:sz="0" w:space="0" w:color="auto"/>
                        <w:left w:val="none" w:sz="0" w:space="0" w:color="auto"/>
                        <w:bottom w:val="none" w:sz="0" w:space="0" w:color="auto"/>
                        <w:right w:val="none" w:sz="0" w:space="0" w:color="auto"/>
                      </w:divBdr>
                    </w:div>
                  </w:divsChild>
                </w:div>
                <w:div w:id="99493739">
                  <w:marLeft w:val="-195"/>
                  <w:marRight w:val="-195"/>
                  <w:marTop w:val="0"/>
                  <w:marBottom w:val="0"/>
                  <w:divBdr>
                    <w:top w:val="none" w:sz="0" w:space="0" w:color="auto"/>
                    <w:left w:val="none" w:sz="0" w:space="0" w:color="auto"/>
                    <w:bottom w:val="none" w:sz="0" w:space="0" w:color="auto"/>
                    <w:right w:val="none" w:sz="0" w:space="0" w:color="auto"/>
                  </w:divBdr>
                  <w:divsChild>
                    <w:div w:id="800879427">
                      <w:marLeft w:val="680"/>
                      <w:marRight w:val="0"/>
                      <w:marTop w:val="0"/>
                      <w:marBottom w:val="0"/>
                      <w:divBdr>
                        <w:top w:val="none" w:sz="0" w:space="0" w:color="auto"/>
                        <w:left w:val="none" w:sz="0" w:space="0" w:color="auto"/>
                        <w:bottom w:val="none" w:sz="0" w:space="0" w:color="auto"/>
                        <w:right w:val="none" w:sz="0" w:space="0" w:color="auto"/>
                      </w:divBdr>
                    </w:div>
                  </w:divsChild>
                </w:div>
                <w:div w:id="555511751">
                  <w:marLeft w:val="-195"/>
                  <w:marRight w:val="-195"/>
                  <w:marTop w:val="0"/>
                  <w:marBottom w:val="0"/>
                  <w:divBdr>
                    <w:top w:val="none" w:sz="0" w:space="0" w:color="auto"/>
                    <w:left w:val="none" w:sz="0" w:space="0" w:color="auto"/>
                    <w:bottom w:val="none" w:sz="0" w:space="0" w:color="auto"/>
                    <w:right w:val="none" w:sz="0" w:space="0" w:color="auto"/>
                  </w:divBdr>
                  <w:divsChild>
                    <w:div w:id="119225876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35357064">
      <w:bodyDiv w:val="1"/>
      <w:marLeft w:val="0"/>
      <w:marRight w:val="0"/>
      <w:marTop w:val="0"/>
      <w:marBottom w:val="0"/>
      <w:divBdr>
        <w:top w:val="none" w:sz="0" w:space="0" w:color="auto"/>
        <w:left w:val="none" w:sz="0" w:space="0" w:color="auto"/>
        <w:bottom w:val="none" w:sz="0" w:space="0" w:color="auto"/>
        <w:right w:val="none" w:sz="0" w:space="0" w:color="auto"/>
      </w:divBdr>
      <w:divsChild>
        <w:div w:id="1439522826">
          <w:marLeft w:val="0"/>
          <w:marRight w:val="0"/>
          <w:marTop w:val="0"/>
          <w:marBottom w:val="0"/>
          <w:divBdr>
            <w:top w:val="none" w:sz="0" w:space="0" w:color="auto"/>
            <w:left w:val="none" w:sz="0" w:space="0" w:color="auto"/>
            <w:bottom w:val="none" w:sz="0" w:space="0" w:color="auto"/>
            <w:right w:val="none" w:sz="0" w:space="0" w:color="auto"/>
          </w:divBdr>
          <w:divsChild>
            <w:div w:id="108553045">
              <w:marLeft w:val="0"/>
              <w:marRight w:val="0"/>
              <w:marTop w:val="0"/>
              <w:marBottom w:val="0"/>
              <w:divBdr>
                <w:top w:val="none" w:sz="0" w:space="0" w:color="auto"/>
                <w:left w:val="none" w:sz="0" w:space="0" w:color="auto"/>
                <w:bottom w:val="none" w:sz="0" w:space="0" w:color="auto"/>
                <w:right w:val="none" w:sz="0" w:space="0" w:color="auto"/>
              </w:divBdr>
              <w:divsChild>
                <w:div w:id="459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33">
      <w:bodyDiv w:val="1"/>
      <w:marLeft w:val="0"/>
      <w:marRight w:val="0"/>
      <w:marTop w:val="0"/>
      <w:marBottom w:val="0"/>
      <w:divBdr>
        <w:top w:val="none" w:sz="0" w:space="0" w:color="auto"/>
        <w:left w:val="none" w:sz="0" w:space="0" w:color="auto"/>
        <w:bottom w:val="none" w:sz="0" w:space="0" w:color="auto"/>
        <w:right w:val="none" w:sz="0" w:space="0" w:color="auto"/>
      </w:divBdr>
    </w:div>
    <w:div w:id="241109656">
      <w:bodyDiv w:val="1"/>
      <w:marLeft w:val="0"/>
      <w:marRight w:val="0"/>
      <w:marTop w:val="0"/>
      <w:marBottom w:val="0"/>
      <w:divBdr>
        <w:top w:val="none" w:sz="0" w:space="0" w:color="auto"/>
        <w:left w:val="none" w:sz="0" w:space="0" w:color="auto"/>
        <w:bottom w:val="none" w:sz="0" w:space="0" w:color="auto"/>
        <w:right w:val="none" w:sz="0" w:space="0" w:color="auto"/>
      </w:divBdr>
    </w:div>
    <w:div w:id="258371885">
      <w:bodyDiv w:val="1"/>
      <w:marLeft w:val="0"/>
      <w:marRight w:val="0"/>
      <w:marTop w:val="0"/>
      <w:marBottom w:val="0"/>
      <w:divBdr>
        <w:top w:val="none" w:sz="0" w:space="0" w:color="auto"/>
        <w:left w:val="none" w:sz="0" w:space="0" w:color="auto"/>
        <w:bottom w:val="none" w:sz="0" w:space="0" w:color="auto"/>
        <w:right w:val="none" w:sz="0" w:space="0" w:color="auto"/>
      </w:divBdr>
    </w:div>
    <w:div w:id="265964738">
      <w:bodyDiv w:val="1"/>
      <w:marLeft w:val="0"/>
      <w:marRight w:val="0"/>
      <w:marTop w:val="0"/>
      <w:marBottom w:val="0"/>
      <w:divBdr>
        <w:top w:val="none" w:sz="0" w:space="0" w:color="auto"/>
        <w:left w:val="none" w:sz="0" w:space="0" w:color="auto"/>
        <w:bottom w:val="none" w:sz="0" w:space="0" w:color="auto"/>
        <w:right w:val="none" w:sz="0" w:space="0" w:color="auto"/>
      </w:divBdr>
    </w:div>
    <w:div w:id="272521516">
      <w:bodyDiv w:val="1"/>
      <w:marLeft w:val="0"/>
      <w:marRight w:val="0"/>
      <w:marTop w:val="0"/>
      <w:marBottom w:val="0"/>
      <w:divBdr>
        <w:top w:val="none" w:sz="0" w:space="0" w:color="auto"/>
        <w:left w:val="none" w:sz="0" w:space="0" w:color="auto"/>
        <w:bottom w:val="none" w:sz="0" w:space="0" w:color="auto"/>
        <w:right w:val="none" w:sz="0" w:space="0" w:color="auto"/>
      </w:divBdr>
    </w:div>
    <w:div w:id="276720206">
      <w:bodyDiv w:val="1"/>
      <w:marLeft w:val="0"/>
      <w:marRight w:val="0"/>
      <w:marTop w:val="0"/>
      <w:marBottom w:val="0"/>
      <w:divBdr>
        <w:top w:val="none" w:sz="0" w:space="0" w:color="auto"/>
        <w:left w:val="none" w:sz="0" w:space="0" w:color="auto"/>
        <w:bottom w:val="none" w:sz="0" w:space="0" w:color="auto"/>
        <w:right w:val="none" w:sz="0" w:space="0" w:color="auto"/>
      </w:divBdr>
    </w:div>
    <w:div w:id="281688046">
      <w:bodyDiv w:val="1"/>
      <w:marLeft w:val="0"/>
      <w:marRight w:val="0"/>
      <w:marTop w:val="0"/>
      <w:marBottom w:val="0"/>
      <w:divBdr>
        <w:top w:val="none" w:sz="0" w:space="0" w:color="auto"/>
        <w:left w:val="none" w:sz="0" w:space="0" w:color="auto"/>
        <w:bottom w:val="none" w:sz="0" w:space="0" w:color="auto"/>
        <w:right w:val="none" w:sz="0" w:space="0" w:color="auto"/>
      </w:divBdr>
    </w:div>
    <w:div w:id="283969644">
      <w:bodyDiv w:val="1"/>
      <w:marLeft w:val="0"/>
      <w:marRight w:val="0"/>
      <w:marTop w:val="0"/>
      <w:marBottom w:val="0"/>
      <w:divBdr>
        <w:top w:val="none" w:sz="0" w:space="0" w:color="auto"/>
        <w:left w:val="none" w:sz="0" w:space="0" w:color="auto"/>
        <w:bottom w:val="none" w:sz="0" w:space="0" w:color="auto"/>
        <w:right w:val="none" w:sz="0" w:space="0" w:color="auto"/>
      </w:divBdr>
    </w:div>
    <w:div w:id="288321257">
      <w:bodyDiv w:val="1"/>
      <w:marLeft w:val="0"/>
      <w:marRight w:val="0"/>
      <w:marTop w:val="0"/>
      <w:marBottom w:val="0"/>
      <w:divBdr>
        <w:top w:val="none" w:sz="0" w:space="0" w:color="auto"/>
        <w:left w:val="none" w:sz="0" w:space="0" w:color="auto"/>
        <w:bottom w:val="none" w:sz="0" w:space="0" w:color="auto"/>
        <w:right w:val="none" w:sz="0" w:space="0" w:color="auto"/>
      </w:divBdr>
    </w:div>
    <w:div w:id="294457113">
      <w:bodyDiv w:val="1"/>
      <w:marLeft w:val="0"/>
      <w:marRight w:val="0"/>
      <w:marTop w:val="0"/>
      <w:marBottom w:val="0"/>
      <w:divBdr>
        <w:top w:val="none" w:sz="0" w:space="0" w:color="auto"/>
        <w:left w:val="none" w:sz="0" w:space="0" w:color="auto"/>
        <w:bottom w:val="none" w:sz="0" w:space="0" w:color="auto"/>
        <w:right w:val="none" w:sz="0" w:space="0" w:color="auto"/>
      </w:divBdr>
    </w:div>
    <w:div w:id="295796090">
      <w:bodyDiv w:val="1"/>
      <w:marLeft w:val="0"/>
      <w:marRight w:val="0"/>
      <w:marTop w:val="0"/>
      <w:marBottom w:val="0"/>
      <w:divBdr>
        <w:top w:val="none" w:sz="0" w:space="0" w:color="auto"/>
        <w:left w:val="none" w:sz="0" w:space="0" w:color="auto"/>
        <w:bottom w:val="none" w:sz="0" w:space="0" w:color="auto"/>
        <w:right w:val="none" w:sz="0" w:space="0" w:color="auto"/>
      </w:divBdr>
    </w:div>
    <w:div w:id="310719782">
      <w:bodyDiv w:val="1"/>
      <w:marLeft w:val="0"/>
      <w:marRight w:val="0"/>
      <w:marTop w:val="0"/>
      <w:marBottom w:val="0"/>
      <w:divBdr>
        <w:top w:val="none" w:sz="0" w:space="0" w:color="auto"/>
        <w:left w:val="none" w:sz="0" w:space="0" w:color="auto"/>
        <w:bottom w:val="none" w:sz="0" w:space="0" w:color="auto"/>
        <w:right w:val="none" w:sz="0" w:space="0" w:color="auto"/>
      </w:divBdr>
    </w:div>
    <w:div w:id="315302056">
      <w:bodyDiv w:val="1"/>
      <w:marLeft w:val="0"/>
      <w:marRight w:val="0"/>
      <w:marTop w:val="0"/>
      <w:marBottom w:val="0"/>
      <w:divBdr>
        <w:top w:val="none" w:sz="0" w:space="0" w:color="auto"/>
        <w:left w:val="none" w:sz="0" w:space="0" w:color="auto"/>
        <w:bottom w:val="none" w:sz="0" w:space="0" w:color="auto"/>
        <w:right w:val="none" w:sz="0" w:space="0" w:color="auto"/>
      </w:divBdr>
    </w:div>
    <w:div w:id="329872307">
      <w:bodyDiv w:val="1"/>
      <w:marLeft w:val="0"/>
      <w:marRight w:val="0"/>
      <w:marTop w:val="0"/>
      <w:marBottom w:val="0"/>
      <w:divBdr>
        <w:top w:val="none" w:sz="0" w:space="0" w:color="auto"/>
        <w:left w:val="none" w:sz="0" w:space="0" w:color="auto"/>
        <w:bottom w:val="none" w:sz="0" w:space="0" w:color="auto"/>
        <w:right w:val="none" w:sz="0" w:space="0" w:color="auto"/>
      </w:divBdr>
    </w:div>
    <w:div w:id="343096151">
      <w:bodyDiv w:val="1"/>
      <w:marLeft w:val="0"/>
      <w:marRight w:val="0"/>
      <w:marTop w:val="0"/>
      <w:marBottom w:val="0"/>
      <w:divBdr>
        <w:top w:val="none" w:sz="0" w:space="0" w:color="auto"/>
        <w:left w:val="none" w:sz="0" w:space="0" w:color="auto"/>
        <w:bottom w:val="none" w:sz="0" w:space="0" w:color="auto"/>
        <w:right w:val="none" w:sz="0" w:space="0" w:color="auto"/>
      </w:divBdr>
    </w:div>
    <w:div w:id="346298463">
      <w:bodyDiv w:val="1"/>
      <w:marLeft w:val="0"/>
      <w:marRight w:val="0"/>
      <w:marTop w:val="0"/>
      <w:marBottom w:val="0"/>
      <w:divBdr>
        <w:top w:val="none" w:sz="0" w:space="0" w:color="auto"/>
        <w:left w:val="none" w:sz="0" w:space="0" w:color="auto"/>
        <w:bottom w:val="none" w:sz="0" w:space="0" w:color="auto"/>
        <w:right w:val="none" w:sz="0" w:space="0" w:color="auto"/>
      </w:divBdr>
    </w:div>
    <w:div w:id="347945898">
      <w:bodyDiv w:val="1"/>
      <w:marLeft w:val="0"/>
      <w:marRight w:val="0"/>
      <w:marTop w:val="0"/>
      <w:marBottom w:val="0"/>
      <w:divBdr>
        <w:top w:val="none" w:sz="0" w:space="0" w:color="auto"/>
        <w:left w:val="none" w:sz="0" w:space="0" w:color="auto"/>
        <w:bottom w:val="none" w:sz="0" w:space="0" w:color="auto"/>
        <w:right w:val="none" w:sz="0" w:space="0" w:color="auto"/>
      </w:divBdr>
    </w:div>
    <w:div w:id="362905020">
      <w:bodyDiv w:val="1"/>
      <w:marLeft w:val="0"/>
      <w:marRight w:val="0"/>
      <w:marTop w:val="0"/>
      <w:marBottom w:val="0"/>
      <w:divBdr>
        <w:top w:val="none" w:sz="0" w:space="0" w:color="auto"/>
        <w:left w:val="none" w:sz="0" w:space="0" w:color="auto"/>
        <w:bottom w:val="none" w:sz="0" w:space="0" w:color="auto"/>
        <w:right w:val="none" w:sz="0" w:space="0" w:color="auto"/>
      </w:divBdr>
    </w:div>
    <w:div w:id="366026178">
      <w:bodyDiv w:val="1"/>
      <w:marLeft w:val="0"/>
      <w:marRight w:val="0"/>
      <w:marTop w:val="0"/>
      <w:marBottom w:val="0"/>
      <w:divBdr>
        <w:top w:val="none" w:sz="0" w:space="0" w:color="auto"/>
        <w:left w:val="none" w:sz="0" w:space="0" w:color="auto"/>
        <w:bottom w:val="none" w:sz="0" w:space="0" w:color="auto"/>
        <w:right w:val="none" w:sz="0" w:space="0" w:color="auto"/>
      </w:divBdr>
    </w:div>
    <w:div w:id="395520322">
      <w:bodyDiv w:val="1"/>
      <w:marLeft w:val="0"/>
      <w:marRight w:val="0"/>
      <w:marTop w:val="0"/>
      <w:marBottom w:val="0"/>
      <w:divBdr>
        <w:top w:val="none" w:sz="0" w:space="0" w:color="auto"/>
        <w:left w:val="none" w:sz="0" w:space="0" w:color="auto"/>
        <w:bottom w:val="none" w:sz="0" w:space="0" w:color="auto"/>
        <w:right w:val="none" w:sz="0" w:space="0" w:color="auto"/>
      </w:divBdr>
    </w:div>
    <w:div w:id="398284090">
      <w:bodyDiv w:val="1"/>
      <w:marLeft w:val="0"/>
      <w:marRight w:val="0"/>
      <w:marTop w:val="0"/>
      <w:marBottom w:val="0"/>
      <w:divBdr>
        <w:top w:val="none" w:sz="0" w:space="0" w:color="auto"/>
        <w:left w:val="none" w:sz="0" w:space="0" w:color="auto"/>
        <w:bottom w:val="none" w:sz="0" w:space="0" w:color="auto"/>
        <w:right w:val="none" w:sz="0" w:space="0" w:color="auto"/>
      </w:divBdr>
    </w:div>
    <w:div w:id="403725179">
      <w:bodyDiv w:val="1"/>
      <w:marLeft w:val="0"/>
      <w:marRight w:val="0"/>
      <w:marTop w:val="0"/>
      <w:marBottom w:val="0"/>
      <w:divBdr>
        <w:top w:val="none" w:sz="0" w:space="0" w:color="auto"/>
        <w:left w:val="none" w:sz="0" w:space="0" w:color="auto"/>
        <w:bottom w:val="none" w:sz="0" w:space="0" w:color="auto"/>
        <w:right w:val="none" w:sz="0" w:space="0" w:color="auto"/>
      </w:divBdr>
    </w:div>
    <w:div w:id="422606298">
      <w:bodyDiv w:val="1"/>
      <w:marLeft w:val="0"/>
      <w:marRight w:val="0"/>
      <w:marTop w:val="0"/>
      <w:marBottom w:val="0"/>
      <w:divBdr>
        <w:top w:val="none" w:sz="0" w:space="0" w:color="auto"/>
        <w:left w:val="none" w:sz="0" w:space="0" w:color="auto"/>
        <w:bottom w:val="none" w:sz="0" w:space="0" w:color="auto"/>
        <w:right w:val="none" w:sz="0" w:space="0" w:color="auto"/>
      </w:divBdr>
    </w:div>
    <w:div w:id="431516657">
      <w:bodyDiv w:val="1"/>
      <w:marLeft w:val="0"/>
      <w:marRight w:val="0"/>
      <w:marTop w:val="0"/>
      <w:marBottom w:val="0"/>
      <w:divBdr>
        <w:top w:val="none" w:sz="0" w:space="0" w:color="auto"/>
        <w:left w:val="none" w:sz="0" w:space="0" w:color="auto"/>
        <w:bottom w:val="none" w:sz="0" w:space="0" w:color="auto"/>
        <w:right w:val="none" w:sz="0" w:space="0" w:color="auto"/>
      </w:divBdr>
      <w:divsChild>
        <w:div w:id="1697998596">
          <w:marLeft w:val="0"/>
          <w:marRight w:val="0"/>
          <w:marTop w:val="0"/>
          <w:marBottom w:val="0"/>
          <w:divBdr>
            <w:top w:val="none" w:sz="0" w:space="0" w:color="auto"/>
            <w:left w:val="none" w:sz="0" w:space="0" w:color="auto"/>
            <w:bottom w:val="none" w:sz="0" w:space="0" w:color="auto"/>
            <w:right w:val="none" w:sz="0" w:space="0" w:color="auto"/>
          </w:divBdr>
          <w:divsChild>
            <w:div w:id="965936518">
              <w:marLeft w:val="0"/>
              <w:marRight w:val="0"/>
              <w:marTop w:val="0"/>
              <w:marBottom w:val="0"/>
              <w:divBdr>
                <w:top w:val="none" w:sz="0" w:space="0" w:color="auto"/>
                <w:left w:val="none" w:sz="0" w:space="0" w:color="auto"/>
                <w:bottom w:val="none" w:sz="0" w:space="0" w:color="auto"/>
                <w:right w:val="none" w:sz="0" w:space="0" w:color="auto"/>
              </w:divBdr>
              <w:divsChild>
                <w:div w:id="6955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7070">
      <w:bodyDiv w:val="1"/>
      <w:marLeft w:val="0"/>
      <w:marRight w:val="0"/>
      <w:marTop w:val="0"/>
      <w:marBottom w:val="0"/>
      <w:divBdr>
        <w:top w:val="none" w:sz="0" w:space="0" w:color="auto"/>
        <w:left w:val="none" w:sz="0" w:space="0" w:color="auto"/>
        <w:bottom w:val="none" w:sz="0" w:space="0" w:color="auto"/>
        <w:right w:val="none" w:sz="0" w:space="0" w:color="auto"/>
      </w:divBdr>
    </w:div>
    <w:div w:id="439103731">
      <w:bodyDiv w:val="1"/>
      <w:marLeft w:val="0"/>
      <w:marRight w:val="0"/>
      <w:marTop w:val="0"/>
      <w:marBottom w:val="0"/>
      <w:divBdr>
        <w:top w:val="none" w:sz="0" w:space="0" w:color="auto"/>
        <w:left w:val="none" w:sz="0" w:space="0" w:color="auto"/>
        <w:bottom w:val="none" w:sz="0" w:space="0" w:color="auto"/>
        <w:right w:val="none" w:sz="0" w:space="0" w:color="auto"/>
      </w:divBdr>
    </w:div>
    <w:div w:id="44338049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84">
          <w:marLeft w:val="0"/>
          <w:marRight w:val="0"/>
          <w:marTop w:val="0"/>
          <w:marBottom w:val="0"/>
          <w:divBdr>
            <w:top w:val="none" w:sz="0" w:space="0" w:color="auto"/>
            <w:left w:val="none" w:sz="0" w:space="0" w:color="auto"/>
            <w:bottom w:val="none" w:sz="0" w:space="0" w:color="auto"/>
            <w:right w:val="none" w:sz="0" w:space="0" w:color="auto"/>
          </w:divBdr>
        </w:div>
        <w:div w:id="98991200">
          <w:marLeft w:val="0"/>
          <w:marRight w:val="0"/>
          <w:marTop w:val="0"/>
          <w:marBottom w:val="0"/>
          <w:divBdr>
            <w:top w:val="none" w:sz="0" w:space="0" w:color="auto"/>
            <w:left w:val="none" w:sz="0" w:space="0" w:color="auto"/>
            <w:bottom w:val="none" w:sz="0" w:space="0" w:color="auto"/>
            <w:right w:val="none" w:sz="0" w:space="0" w:color="auto"/>
          </w:divBdr>
        </w:div>
        <w:div w:id="739713765">
          <w:marLeft w:val="0"/>
          <w:marRight w:val="0"/>
          <w:marTop w:val="0"/>
          <w:marBottom w:val="0"/>
          <w:divBdr>
            <w:top w:val="none" w:sz="0" w:space="0" w:color="auto"/>
            <w:left w:val="none" w:sz="0" w:space="0" w:color="auto"/>
            <w:bottom w:val="none" w:sz="0" w:space="0" w:color="auto"/>
            <w:right w:val="none" w:sz="0" w:space="0" w:color="auto"/>
          </w:divBdr>
        </w:div>
        <w:div w:id="1282299911">
          <w:marLeft w:val="0"/>
          <w:marRight w:val="0"/>
          <w:marTop w:val="0"/>
          <w:marBottom w:val="0"/>
          <w:divBdr>
            <w:top w:val="none" w:sz="0" w:space="0" w:color="auto"/>
            <w:left w:val="none" w:sz="0" w:space="0" w:color="auto"/>
            <w:bottom w:val="none" w:sz="0" w:space="0" w:color="auto"/>
            <w:right w:val="none" w:sz="0" w:space="0" w:color="auto"/>
          </w:divBdr>
        </w:div>
        <w:div w:id="752628924">
          <w:marLeft w:val="0"/>
          <w:marRight w:val="0"/>
          <w:marTop w:val="0"/>
          <w:marBottom w:val="0"/>
          <w:divBdr>
            <w:top w:val="none" w:sz="0" w:space="0" w:color="auto"/>
            <w:left w:val="none" w:sz="0" w:space="0" w:color="auto"/>
            <w:bottom w:val="none" w:sz="0" w:space="0" w:color="auto"/>
            <w:right w:val="none" w:sz="0" w:space="0" w:color="auto"/>
          </w:divBdr>
        </w:div>
      </w:divsChild>
    </w:div>
    <w:div w:id="445004611">
      <w:bodyDiv w:val="1"/>
      <w:marLeft w:val="0"/>
      <w:marRight w:val="0"/>
      <w:marTop w:val="0"/>
      <w:marBottom w:val="0"/>
      <w:divBdr>
        <w:top w:val="none" w:sz="0" w:space="0" w:color="auto"/>
        <w:left w:val="none" w:sz="0" w:space="0" w:color="auto"/>
        <w:bottom w:val="none" w:sz="0" w:space="0" w:color="auto"/>
        <w:right w:val="none" w:sz="0" w:space="0" w:color="auto"/>
      </w:divBdr>
      <w:divsChild>
        <w:div w:id="506484787">
          <w:marLeft w:val="0"/>
          <w:marRight w:val="0"/>
          <w:marTop w:val="0"/>
          <w:marBottom w:val="0"/>
          <w:divBdr>
            <w:top w:val="none" w:sz="0" w:space="0" w:color="auto"/>
            <w:left w:val="none" w:sz="0" w:space="0" w:color="auto"/>
            <w:bottom w:val="none" w:sz="0" w:space="0" w:color="auto"/>
            <w:right w:val="none" w:sz="0" w:space="0" w:color="auto"/>
          </w:divBdr>
        </w:div>
        <w:div w:id="1150904445">
          <w:marLeft w:val="0"/>
          <w:marRight w:val="0"/>
          <w:marTop w:val="0"/>
          <w:marBottom w:val="0"/>
          <w:divBdr>
            <w:top w:val="none" w:sz="0" w:space="0" w:color="auto"/>
            <w:left w:val="none" w:sz="0" w:space="0" w:color="auto"/>
            <w:bottom w:val="none" w:sz="0" w:space="0" w:color="auto"/>
            <w:right w:val="none" w:sz="0" w:space="0" w:color="auto"/>
          </w:divBdr>
        </w:div>
      </w:divsChild>
    </w:div>
    <w:div w:id="461311787">
      <w:bodyDiv w:val="1"/>
      <w:marLeft w:val="0"/>
      <w:marRight w:val="0"/>
      <w:marTop w:val="0"/>
      <w:marBottom w:val="0"/>
      <w:divBdr>
        <w:top w:val="none" w:sz="0" w:space="0" w:color="auto"/>
        <w:left w:val="none" w:sz="0" w:space="0" w:color="auto"/>
        <w:bottom w:val="none" w:sz="0" w:space="0" w:color="auto"/>
        <w:right w:val="none" w:sz="0" w:space="0" w:color="auto"/>
      </w:divBdr>
    </w:div>
    <w:div w:id="467745921">
      <w:bodyDiv w:val="1"/>
      <w:marLeft w:val="0"/>
      <w:marRight w:val="0"/>
      <w:marTop w:val="0"/>
      <w:marBottom w:val="0"/>
      <w:divBdr>
        <w:top w:val="none" w:sz="0" w:space="0" w:color="auto"/>
        <w:left w:val="none" w:sz="0" w:space="0" w:color="auto"/>
        <w:bottom w:val="none" w:sz="0" w:space="0" w:color="auto"/>
        <w:right w:val="none" w:sz="0" w:space="0" w:color="auto"/>
      </w:divBdr>
    </w:div>
    <w:div w:id="471672935">
      <w:bodyDiv w:val="1"/>
      <w:marLeft w:val="0"/>
      <w:marRight w:val="0"/>
      <w:marTop w:val="0"/>
      <w:marBottom w:val="0"/>
      <w:divBdr>
        <w:top w:val="none" w:sz="0" w:space="0" w:color="auto"/>
        <w:left w:val="none" w:sz="0" w:space="0" w:color="auto"/>
        <w:bottom w:val="none" w:sz="0" w:space="0" w:color="auto"/>
        <w:right w:val="none" w:sz="0" w:space="0" w:color="auto"/>
      </w:divBdr>
    </w:div>
    <w:div w:id="475147542">
      <w:bodyDiv w:val="1"/>
      <w:marLeft w:val="0"/>
      <w:marRight w:val="0"/>
      <w:marTop w:val="0"/>
      <w:marBottom w:val="0"/>
      <w:divBdr>
        <w:top w:val="none" w:sz="0" w:space="0" w:color="auto"/>
        <w:left w:val="none" w:sz="0" w:space="0" w:color="auto"/>
        <w:bottom w:val="none" w:sz="0" w:space="0" w:color="auto"/>
        <w:right w:val="none" w:sz="0" w:space="0" w:color="auto"/>
      </w:divBdr>
    </w:div>
    <w:div w:id="485128735">
      <w:bodyDiv w:val="1"/>
      <w:marLeft w:val="0"/>
      <w:marRight w:val="0"/>
      <w:marTop w:val="0"/>
      <w:marBottom w:val="0"/>
      <w:divBdr>
        <w:top w:val="none" w:sz="0" w:space="0" w:color="auto"/>
        <w:left w:val="none" w:sz="0" w:space="0" w:color="auto"/>
        <w:bottom w:val="none" w:sz="0" w:space="0" w:color="auto"/>
        <w:right w:val="none" w:sz="0" w:space="0" w:color="auto"/>
      </w:divBdr>
      <w:divsChild>
        <w:div w:id="285284513">
          <w:marLeft w:val="0"/>
          <w:marRight w:val="0"/>
          <w:marTop w:val="0"/>
          <w:marBottom w:val="0"/>
          <w:divBdr>
            <w:top w:val="none" w:sz="0" w:space="0" w:color="auto"/>
            <w:left w:val="none" w:sz="0" w:space="0" w:color="auto"/>
            <w:bottom w:val="none" w:sz="0" w:space="0" w:color="auto"/>
            <w:right w:val="none" w:sz="0" w:space="0" w:color="auto"/>
          </w:divBdr>
        </w:div>
        <w:div w:id="1884629873">
          <w:marLeft w:val="0"/>
          <w:marRight w:val="0"/>
          <w:marTop w:val="0"/>
          <w:marBottom w:val="0"/>
          <w:divBdr>
            <w:top w:val="none" w:sz="0" w:space="0" w:color="auto"/>
            <w:left w:val="none" w:sz="0" w:space="0" w:color="auto"/>
            <w:bottom w:val="none" w:sz="0" w:space="0" w:color="auto"/>
            <w:right w:val="none" w:sz="0" w:space="0" w:color="auto"/>
          </w:divBdr>
        </w:div>
      </w:divsChild>
    </w:div>
    <w:div w:id="486819415">
      <w:bodyDiv w:val="1"/>
      <w:marLeft w:val="0"/>
      <w:marRight w:val="0"/>
      <w:marTop w:val="0"/>
      <w:marBottom w:val="0"/>
      <w:divBdr>
        <w:top w:val="none" w:sz="0" w:space="0" w:color="auto"/>
        <w:left w:val="none" w:sz="0" w:space="0" w:color="auto"/>
        <w:bottom w:val="none" w:sz="0" w:space="0" w:color="auto"/>
        <w:right w:val="none" w:sz="0" w:space="0" w:color="auto"/>
      </w:divBdr>
    </w:div>
    <w:div w:id="489250999">
      <w:bodyDiv w:val="1"/>
      <w:marLeft w:val="0"/>
      <w:marRight w:val="0"/>
      <w:marTop w:val="0"/>
      <w:marBottom w:val="0"/>
      <w:divBdr>
        <w:top w:val="none" w:sz="0" w:space="0" w:color="auto"/>
        <w:left w:val="none" w:sz="0" w:space="0" w:color="auto"/>
        <w:bottom w:val="none" w:sz="0" w:space="0" w:color="auto"/>
        <w:right w:val="none" w:sz="0" w:space="0" w:color="auto"/>
      </w:divBdr>
    </w:div>
    <w:div w:id="512261383">
      <w:bodyDiv w:val="1"/>
      <w:marLeft w:val="0"/>
      <w:marRight w:val="0"/>
      <w:marTop w:val="0"/>
      <w:marBottom w:val="0"/>
      <w:divBdr>
        <w:top w:val="none" w:sz="0" w:space="0" w:color="auto"/>
        <w:left w:val="none" w:sz="0" w:space="0" w:color="auto"/>
        <w:bottom w:val="none" w:sz="0" w:space="0" w:color="auto"/>
        <w:right w:val="none" w:sz="0" w:space="0" w:color="auto"/>
      </w:divBdr>
    </w:div>
    <w:div w:id="524902878">
      <w:bodyDiv w:val="1"/>
      <w:marLeft w:val="0"/>
      <w:marRight w:val="0"/>
      <w:marTop w:val="0"/>
      <w:marBottom w:val="0"/>
      <w:divBdr>
        <w:top w:val="none" w:sz="0" w:space="0" w:color="auto"/>
        <w:left w:val="none" w:sz="0" w:space="0" w:color="auto"/>
        <w:bottom w:val="none" w:sz="0" w:space="0" w:color="auto"/>
        <w:right w:val="none" w:sz="0" w:space="0" w:color="auto"/>
      </w:divBdr>
      <w:divsChild>
        <w:div w:id="2109501906">
          <w:marLeft w:val="0"/>
          <w:marRight w:val="0"/>
          <w:marTop w:val="0"/>
          <w:marBottom w:val="0"/>
          <w:divBdr>
            <w:top w:val="none" w:sz="0" w:space="0" w:color="auto"/>
            <w:left w:val="none" w:sz="0" w:space="0" w:color="auto"/>
            <w:bottom w:val="none" w:sz="0" w:space="0" w:color="auto"/>
            <w:right w:val="none" w:sz="0" w:space="0" w:color="auto"/>
          </w:divBdr>
          <w:divsChild>
            <w:div w:id="1002464303">
              <w:marLeft w:val="0"/>
              <w:marRight w:val="0"/>
              <w:marTop w:val="0"/>
              <w:marBottom w:val="0"/>
              <w:divBdr>
                <w:top w:val="none" w:sz="0" w:space="0" w:color="auto"/>
                <w:left w:val="none" w:sz="0" w:space="0" w:color="auto"/>
                <w:bottom w:val="none" w:sz="0" w:space="0" w:color="auto"/>
                <w:right w:val="none" w:sz="0" w:space="0" w:color="auto"/>
              </w:divBdr>
              <w:divsChild>
                <w:div w:id="1029600409">
                  <w:marLeft w:val="0"/>
                  <w:marRight w:val="0"/>
                  <w:marTop w:val="0"/>
                  <w:marBottom w:val="0"/>
                  <w:divBdr>
                    <w:top w:val="none" w:sz="0" w:space="0" w:color="auto"/>
                    <w:left w:val="none" w:sz="0" w:space="0" w:color="auto"/>
                    <w:bottom w:val="none" w:sz="0" w:space="0" w:color="auto"/>
                    <w:right w:val="none" w:sz="0" w:space="0" w:color="auto"/>
                  </w:divBdr>
                  <w:divsChild>
                    <w:div w:id="516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1042">
      <w:bodyDiv w:val="1"/>
      <w:marLeft w:val="0"/>
      <w:marRight w:val="0"/>
      <w:marTop w:val="0"/>
      <w:marBottom w:val="0"/>
      <w:divBdr>
        <w:top w:val="none" w:sz="0" w:space="0" w:color="auto"/>
        <w:left w:val="none" w:sz="0" w:space="0" w:color="auto"/>
        <w:bottom w:val="none" w:sz="0" w:space="0" w:color="auto"/>
        <w:right w:val="none" w:sz="0" w:space="0" w:color="auto"/>
      </w:divBdr>
      <w:divsChild>
        <w:div w:id="460461378">
          <w:marLeft w:val="0"/>
          <w:marRight w:val="0"/>
          <w:marTop w:val="0"/>
          <w:marBottom w:val="0"/>
          <w:divBdr>
            <w:top w:val="none" w:sz="0" w:space="0" w:color="auto"/>
            <w:left w:val="none" w:sz="0" w:space="0" w:color="auto"/>
            <w:bottom w:val="none" w:sz="0" w:space="0" w:color="auto"/>
            <w:right w:val="none" w:sz="0" w:space="0" w:color="auto"/>
          </w:divBdr>
          <w:divsChild>
            <w:div w:id="702292088">
              <w:marLeft w:val="0"/>
              <w:marRight w:val="0"/>
              <w:marTop w:val="0"/>
              <w:marBottom w:val="0"/>
              <w:divBdr>
                <w:top w:val="none" w:sz="0" w:space="0" w:color="auto"/>
                <w:left w:val="none" w:sz="0" w:space="0" w:color="auto"/>
                <w:bottom w:val="none" w:sz="0" w:space="0" w:color="auto"/>
                <w:right w:val="none" w:sz="0" w:space="0" w:color="auto"/>
              </w:divBdr>
              <w:divsChild>
                <w:div w:id="3406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0078">
      <w:bodyDiv w:val="1"/>
      <w:marLeft w:val="0"/>
      <w:marRight w:val="0"/>
      <w:marTop w:val="0"/>
      <w:marBottom w:val="0"/>
      <w:divBdr>
        <w:top w:val="none" w:sz="0" w:space="0" w:color="auto"/>
        <w:left w:val="none" w:sz="0" w:space="0" w:color="auto"/>
        <w:bottom w:val="none" w:sz="0" w:space="0" w:color="auto"/>
        <w:right w:val="none" w:sz="0" w:space="0" w:color="auto"/>
      </w:divBdr>
    </w:div>
    <w:div w:id="547227952">
      <w:bodyDiv w:val="1"/>
      <w:marLeft w:val="0"/>
      <w:marRight w:val="0"/>
      <w:marTop w:val="0"/>
      <w:marBottom w:val="0"/>
      <w:divBdr>
        <w:top w:val="none" w:sz="0" w:space="0" w:color="auto"/>
        <w:left w:val="none" w:sz="0" w:space="0" w:color="auto"/>
        <w:bottom w:val="none" w:sz="0" w:space="0" w:color="auto"/>
        <w:right w:val="none" w:sz="0" w:space="0" w:color="auto"/>
      </w:divBdr>
    </w:div>
    <w:div w:id="554122127">
      <w:bodyDiv w:val="1"/>
      <w:marLeft w:val="0"/>
      <w:marRight w:val="0"/>
      <w:marTop w:val="0"/>
      <w:marBottom w:val="0"/>
      <w:divBdr>
        <w:top w:val="none" w:sz="0" w:space="0" w:color="auto"/>
        <w:left w:val="none" w:sz="0" w:space="0" w:color="auto"/>
        <w:bottom w:val="none" w:sz="0" w:space="0" w:color="auto"/>
        <w:right w:val="none" w:sz="0" w:space="0" w:color="auto"/>
      </w:divBdr>
    </w:div>
    <w:div w:id="567574244">
      <w:bodyDiv w:val="1"/>
      <w:marLeft w:val="0"/>
      <w:marRight w:val="0"/>
      <w:marTop w:val="0"/>
      <w:marBottom w:val="0"/>
      <w:divBdr>
        <w:top w:val="none" w:sz="0" w:space="0" w:color="auto"/>
        <w:left w:val="none" w:sz="0" w:space="0" w:color="auto"/>
        <w:bottom w:val="none" w:sz="0" w:space="0" w:color="auto"/>
        <w:right w:val="none" w:sz="0" w:space="0" w:color="auto"/>
      </w:divBdr>
    </w:div>
    <w:div w:id="568422922">
      <w:bodyDiv w:val="1"/>
      <w:marLeft w:val="0"/>
      <w:marRight w:val="0"/>
      <w:marTop w:val="0"/>
      <w:marBottom w:val="0"/>
      <w:divBdr>
        <w:top w:val="none" w:sz="0" w:space="0" w:color="auto"/>
        <w:left w:val="none" w:sz="0" w:space="0" w:color="auto"/>
        <w:bottom w:val="none" w:sz="0" w:space="0" w:color="auto"/>
        <w:right w:val="none" w:sz="0" w:space="0" w:color="auto"/>
      </w:divBdr>
    </w:div>
    <w:div w:id="570237278">
      <w:bodyDiv w:val="1"/>
      <w:marLeft w:val="0"/>
      <w:marRight w:val="0"/>
      <w:marTop w:val="0"/>
      <w:marBottom w:val="0"/>
      <w:divBdr>
        <w:top w:val="none" w:sz="0" w:space="0" w:color="auto"/>
        <w:left w:val="none" w:sz="0" w:space="0" w:color="auto"/>
        <w:bottom w:val="none" w:sz="0" w:space="0" w:color="auto"/>
        <w:right w:val="none" w:sz="0" w:space="0" w:color="auto"/>
      </w:divBdr>
    </w:div>
    <w:div w:id="583299761">
      <w:bodyDiv w:val="1"/>
      <w:marLeft w:val="0"/>
      <w:marRight w:val="0"/>
      <w:marTop w:val="0"/>
      <w:marBottom w:val="0"/>
      <w:divBdr>
        <w:top w:val="none" w:sz="0" w:space="0" w:color="auto"/>
        <w:left w:val="none" w:sz="0" w:space="0" w:color="auto"/>
        <w:bottom w:val="none" w:sz="0" w:space="0" w:color="auto"/>
        <w:right w:val="none" w:sz="0" w:space="0" w:color="auto"/>
      </w:divBdr>
    </w:div>
    <w:div w:id="583996856">
      <w:bodyDiv w:val="1"/>
      <w:marLeft w:val="0"/>
      <w:marRight w:val="0"/>
      <w:marTop w:val="0"/>
      <w:marBottom w:val="0"/>
      <w:divBdr>
        <w:top w:val="none" w:sz="0" w:space="0" w:color="auto"/>
        <w:left w:val="none" w:sz="0" w:space="0" w:color="auto"/>
        <w:bottom w:val="none" w:sz="0" w:space="0" w:color="auto"/>
        <w:right w:val="none" w:sz="0" w:space="0" w:color="auto"/>
      </w:divBdr>
    </w:div>
    <w:div w:id="585963471">
      <w:bodyDiv w:val="1"/>
      <w:marLeft w:val="0"/>
      <w:marRight w:val="0"/>
      <w:marTop w:val="0"/>
      <w:marBottom w:val="0"/>
      <w:divBdr>
        <w:top w:val="none" w:sz="0" w:space="0" w:color="auto"/>
        <w:left w:val="none" w:sz="0" w:space="0" w:color="auto"/>
        <w:bottom w:val="none" w:sz="0" w:space="0" w:color="auto"/>
        <w:right w:val="none" w:sz="0" w:space="0" w:color="auto"/>
      </w:divBdr>
    </w:div>
    <w:div w:id="588731414">
      <w:bodyDiv w:val="1"/>
      <w:marLeft w:val="0"/>
      <w:marRight w:val="0"/>
      <w:marTop w:val="0"/>
      <w:marBottom w:val="0"/>
      <w:divBdr>
        <w:top w:val="none" w:sz="0" w:space="0" w:color="auto"/>
        <w:left w:val="none" w:sz="0" w:space="0" w:color="auto"/>
        <w:bottom w:val="none" w:sz="0" w:space="0" w:color="auto"/>
        <w:right w:val="none" w:sz="0" w:space="0" w:color="auto"/>
      </w:divBdr>
    </w:div>
    <w:div w:id="597908839">
      <w:bodyDiv w:val="1"/>
      <w:marLeft w:val="0"/>
      <w:marRight w:val="0"/>
      <w:marTop w:val="0"/>
      <w:marBottom w:val="0"/>
      <w:divBdr>
        <w:top w:val="none" w:sz="0" w:space="0" w:color="auto"/>
        <w:left w:val="none" w:sz="0" w:space="0" w:color="auto"/>
        <w:bottom w:val="none" w:sz="0" w:space="0" w:color="auto"/>
        <w:right w:val="none" w:sz="0" w:space="0" w:color="auto"/>
      </w:divBdr>
    </w:div>
    <w:div w:id="606889936">
      <w:bodyDiv w:val="1"/>
      <w:marLeft w:val="0"/>
      <w:marRight w:val="0"/>
      <w:marTop w:val="0"/>
      <w:marBottom w:val="0"/>
      <w:divBdr>
        <w:top w:val="none" w:sz="0" w:space="0" w:color="auto"/>
        <w:left w:val="none" w:sz="0" w:space="0" w:color="auto"/>
        <w:bottom w:val="none" w:sz="0" w:space="0" w:color="auto"/>
        <w:right w:val="none" w:sz="0" w:space="0" w:color="auto"/>
      </w:divBdr>
    </w:div>
    <w:div w:id="610630850">
      <w:bodyDiv w:val="1"/>
      <w:marLeft w:val="0"/>
      <w:marRight w:val="0"/>
      <w:marTop w:val="0"/>
      <w:marBottom w:val="0"/>
      <w:divBdr>
        <w:top w:val="none" w:sz="0" w:space="0" w:color="auto"/>
        <w:left w:val="none" w:sz="0" w:space="0" w:color="auto"/>
        <w:bottom w:val="none" w:sz="0" w:space="0" w:color="auto"/>
        <w:right w:val="none" w:sz="0" w:space="0" w:color="auto"/>
      </w:divBdr>
    </w:div>
    <w:div w:id="615796470">
      <w:bodyDiv w:val="1"/>
      <w:marLeft w:val="0"/>
      <w:marRight w:val="0"/>
      <w:marTop w:val="0"/>
      <w:marBottom w:val="0"/>
      <w:divBdr>
        <w:top w:val="none" w:sz="0" w:space="0" w:color="auto"/>
        <w:left w:val="none" w:sz="0" w:space="0" w:color="auto"/>
        <w:bottom w:val="none" w:sz="0" w:space="0" w:color="auto"/>
        <w:right w:val="none" w:sz="0" w:space="0" w:color="auto"/>
      </w:divBdr>
    </w:div>
    <w:div w:id="618754766">
      <w:bodyDiv w:val="1"/>
      <w:marLeft w:val="0"/>
      <w:marRight w:val="0"/>
      <w:marTop w:val="0"/>
      <w:marBottom w:val="0"/>
      <w:divBdr>
        <w:top w:val="none" w:sz="0" w:space="0" w:color="auto"/>
        <w:left w:val="none" w:sz="0" w:space="0" w:color="auto"/>
        <w:bottom w:val="none" w:sz="0" w:space="0" w:color="auto"/>
        <w:right w:val="none" w:sz="0" w:space="0" w:color="auto"/>
      </w:divBdr>
    </w:div>
    <w:div w:id="620957708">
      <w:bodyDiv w:val="1"/>
      <w:marLeft w:val="0"/>
      <w:marRight w:val="0"/>
      <w:marTop w:val="0"/>
      <w:marBottom w:val="0"/>
      <w:divBdr>
        <w:top w:val="none" w:sz="0" w:space="0" w:color="auto"/>
        <w:left w:val="none" w:sz="0" w:space="0" w:color="auto"/>
        <w:bottom w:val="none" w:sz="0" w:space="0" w:color="auto"/>
        <w:right w:val="none" w:sz="0" w:space="0" w:color="auto"/>
      </w:divBdr>
    </w:div>
    <w:div w:id="643629204">
      <w:bodyDiv w:val="1"/>
      <w:marLeft w:val="0"/>
      <w:marRight w:val="0"/>
      <w:marTop w:val="0"/>
      <w:marBottom w:val="0"/>
      <w:divBdr>
        <w:top w:val="none" w:sz="0" w:space="0" w:color="auto"/>
        <w:left w:val="none" w:sz="0" w:space="0" w:color="auto"/>
        <w:bottom w:val="none" w:sz="0" w:space="0" w:color="auto"/>
        <w:right w:val="none" w:sz="0" w:space="0" w:color="auto"/>
      </w:divBdr>
    </w:div>
    <w:div w:id="656570962">
      <w:bodyDiv w:val="1"/>
      <w:marLeft w:val="0"/>
      <w:marRight w:val="0"/>
      <w:marTop w:val="0"/>
      <w:marBottom w:val="0"/>
      <w:divBdr>
        <w:top w:val="none" w:sz="0" w:space="0" w:color="auto"/>
        <w:left w:val="none" w:sz="0" w:space="0" w:color="auto"/>
        <w:bottom w:val="none" w:sz="0" w:space="0" w:color="auto"/>
        <w:right w:val="none" w:sz="0" w:space="0" w:color="auto"/>
      </w:divBdr>
      <w:divsChild>
        <w:div w:id="2134396055">
          <w:marLeft w:val="0"/>
          <w:marRight w:val="0"/>
          <w:marTop w:val="0"/>
          <w:marBottom w:val="0"/>
          <w:divBdr>
            <w:top w:val="none" w:sz="0" w:space="0" w:color="auto"/>
            <w:left w:val="none" w:sz="0" w:space="0" w:color="auto"/>
            <w:bottom w:val="none" w:sz="0" w:space="0" w:color="auto"/>
            <w:right w:val="none" w:sz="0" w:space="0" w:color="auto"/>
          </w:divBdr>
        </w:div>
        <w:div w:id="1663241094">
          <w:marLeft w:val="0"/>
          <w:marRight w:val="0"/>
          <w:marTop w:val="0"/>
          <w:marBottom w:val="0"/>
          <w:divBdr>
            <w:top w:val="none" w:sz="0" w:space="0" w:color="auto"/>
            <w:left w:val="none" w:sz="0" w:space="0" w:color="auto"/>
            <w:bottom w:val="none" w:sz="0" w:space="0" w:color="auto"/>
            <w:right w:val="none" w:sz="0" w:space="0" w:color="auto"/>
          </w:divBdr>
        </w:div>
        <w:div w:id="290286230">
          <w:marLeft w:val="0"/>
          <w:marRight w:val="0"/>
          <w:marTop w:val="0"/>
          <w:marBottom w:val="0"/>
          <w:divBdr>
            <w:top w:val="none" w:sz="0" w:space="0" w:color="auto"/>
            <w:left w:val="none" w:sz="0" w:space="0" w:color="auto"/>
            <w:bottom w:val="none" w:sz="0" w:space="0" w:color="auto"/>
            <w:right w:val="none" w:sz="0" w:space="0" w:color="auto"/>
          </w:divBdr>
        </w:div>
      </w:divsChild>
    </w:div>
    <w:div w:id="659503420">
      <w:bodyDiv w:val="1"/>
      <w:marLeft w:val="0"/>
      <w:marRight w:val="0"/>
      <w:marTop w:val="0"/>
      <w:marBottom w:val="0"/>
      <w:divBdr>
        <w:top w:val="none" w:sz="0" w:space="0" w:color="auto"/>
        <w:left w:val="none" w:sz="0" w:space="0" w:color="auto"/>
        <w:bottom w:val="none" w:sz="0" w:space="0" w:color="auto"/>
        <w:right w:val="none" w:sz="0" w:space="0" w:color="auto"/>
      </w:divBdr>
    </w:div>
    <w:div w:id="677730511">
      <w:bodyDiv w:val="1"/>
      <w:marLeft w:val="0"/>
      <w:marRight w:val="0"/>
      <w:marTop w:val="0"/>
      <w:marBottom w:val="0"/>
      <w:divBdr>
        <w:top w:val="none" w:sz="0" w:space="0" w:color="auto"/>
        <w:left w:val="none" w:sz="0" w:space="0" w:color="auto"/>
        <w:bottom w:val="none" w:sz="0" w:space="0" w:color="auto"/>
        <w:right w:val="none" w:sz="0" w:space="0" w:color="auto"/>
      </w:divBdr>
    </w:div>
    <w:div w:id="679356055">
      <w:bodyDiv w:val="1"/>
      <w:marLeft w:val="0"/>
      <w:marRight w:val="0"/>
      <w:marTop w:val="0"/>
      <w:marBottom w:val="0"/>
      <w:divBdr>
        <w:top w:val="none" w:sz="0" w:space="0" w:color="auto"/>
        <w:left w:val="none" w:sz="0" w:space="0" w:color="auto"/>
        <w:bottom w:val="none" w:sz="0" w:space="0" w:color="auto"/>
        <w:right w:val="none" w:sz="0" w:space="0" w:color="auto"/>
      </w:divBdr>
    </w:div>
    <w:div w:id="684674556">
      <w:bodyDiv w:val="1"/>
      <w:marLeft w:val="0"/>
      <w:marRight w:val="0"/>
      <w:marTop w:val="0"/>
      <w:marBottom w:val="0"/>
      <w:divBdr>
        <w:top w:val="none" w:sz="0" w:space="0" w:color="auto"/>
        <w:left w:val="none" w:sz="0" w:space="0" w:color="auto"/>
        <w:bottom w:val="none" w:sz="0" w:space="0" w:color="auto"/>
        <w:right w:val="none" w:sz="0" w:space="0" w:color="auto"/>
      </w:divBdr>
    </w:div>
    <w:div w:id="685911796">
      <w:bodyDiv w:val="1"/>
      <w:marLeft w:val="0"/>
      <w:marRight w:val="0"/>
      <w:marTop w:val="0"/>
      <w:marBottom w:val="0"/>
      <w:divBdr>
        <w:top w:val="none" w:sz="0" w:space="0" w:color="auto"/>
        <w:left w:val="none" w:sz="0" w:space="0" w:color="auto"/>
        <w:bottom w:val="none" w:sz="0" w:space="0" w:color="auto"/>
        <w:right w:val="none" w:sz="0" w:space="0" w:color="auto"/>
      </w:divBdr>
    </w:div>
    <w:div w:id="687147724">
      <w:bodyDiv w:val="1"/>
      <w:marLeft w:val="0"/>
      <w:marRight w:val="0"/>
      <w:marTop w:val="0"/>
      <w:marBottom w:val="0"/>
      <w:divBdr>
        <w:top w:val="none" w:sz="0" w:space="0" w:color="auto"/>
        <w:left w:val="none" w:sz="0" w:space="0" w:color="auto"/>
        <w:bottom w:val="none" w:sz="0" w:space="0" w:color="auto"/>
        <w:right w:val="none" w:sz="0" w:space="0" w:color="auto"/>
      </w:divBdr>
    </w:div>
    <w:div w:id="691877163">
      <w:bodyDiv w:val="1"/>
      <w:marLeft w:val="0"/>
      <w:marRight w:val="0"/>
      <w:marTop w:val="0"/>
      <w:marBottom w:val="0"/>
      <w:divBdr>
        <w:top w:val="none" w:sz="0" w:space="0" w:color="auto"/>
        <w:left w:val="none" w:sz="0" w:space="0" w:color="auto"/>
        <w:bottom w:val="none" w:sz="0" w:space="0" w:color="auto"/>
        <w:right w:val="none" w:sz="0" w:space="0" w:color="auto"/>
      </w:divBdr>
    </w:div>
    <w:div w:id="692998060">
      <w:bodyDiv w:val="1"/>
      <w:marLeft w:val="0"/>
      <w:marRight w:val="0"/>
      <w:marTop w:val="0"/>
      <w:marBottom w:val="0"/>
      <w:divBdr>
        <w:top w:val="none" w:sz="0" w:space="0" w:color="auto"/>
        <w:left w:val="none" w:sz="0" w:space="0" w:color="auto"/>
        <w:bottom w:val="none" w:sz="0" w:space="0" w:color="auto"/>
        <w:right w:val="none" w:sz="0" w:space="0" w:color="auto"/>
      </w:divBdr>
    </w:div>
    <w:div w:id="694305741">
      <w:bodyDiv w:val="1"/>
      <w:marLeft w:val="0"/>
      <w:marRight w:val="0"/>
      <w:marTop w:val="0"/>
      <w:marBottom w:val="0"/>
      <w:divBdr>
        <w:top w:val="none" w:sz="0" w:space="0" w:color="auto"/>
        <w:left w:val="none" w:sz="0" w:space="0" w:color="auto"/>
        <w:bottom w:val="none" w:sz="0" w:space="0" w:color="auto"/>
        <w:right w:val="none" w:sz="0" w:space="0" w:color="auto"/>
      </w:divBdr>
    </w:div>
    <w:div w:id="695423969">
      <w:bodyDiv w:val="1"/>
      <w:marLeft w:val="0"/>
      <w:marRight w:val="0"/>
      <w:marTop w:val="0"/>
      <w:marBottom w:val="0"/>
      <w:divBdr>
        <w:top w:val="none" w:sz="0" w:space="0" w:color="auto"/>
        <w:left w:val="none" w:sz="0" w:space="0" w:color="auto"/>
        <w:bottom w:val="none" w:sz="0" w:space="0" w:color="auto"/>
        <w:right w:val="none" w:sz="0" w:space="0" w:color="auto"/>
      </w:divBdr>
    </w:div>
    <w:div w:id="696391616">
      <w:bodyDiv w:val="1"/>
      <w:marLeft w:val="0"/>
      <w:marRight w:val="0"/>
      <w:marTop w:val="0"/>
      <w:marBottom w:val="0"/>
      <w:divBdr>
        <w:top w:val="none" w:sz="0" w:space="0" w:color="auto"/>
        <w:left w:val="none" w:sz="0" w:space="0" w:color="auto"/>
        <w:bottom w:val="none" w:sz="0" w:space="0" w:color="auto"/>
        <w:right w:val="none" w:sz="0" w:space="0" w:color="auto"/>
      </w:divBdr>
    </w:div>
    <w:div w:id="697777506">
      <w:bodyDiv w:val="1"/>
      <w:marLeft w:val="0"/>
      <w:marRight w:val="0"/>
      <w:marTop w:val="0"/>
      <w:marBottom w:val="0"/>
      <w:divBdr>
        <w:top w:val="none" w:sz="0" w:space="0" w:color="auto"/>
        <w:left w:val="none" w:sz="0" w:space="0" w:color="auto"/>
        <w:bottom w:val="none" w:sz="0" w:space="0" w:color="auto"/>
        <w:right w:val="none" w:sz="0" w:space="0" w:color="auto"/>
      </w:divBdr>
    </w:div>
    <w:div w:id="700399816">
      <w:bodyDiv w:val="1"/>
      <w:marLeft w:val="0"/>
      <w:marRight w:val="0"/>
      <w:marTop w:val="0"/>
      <w:marBottom w:val="0"/>
      <w:divBdr>
        <w:top w:val="none" w:sz="0" w:space="0" w:color="auto"/>
        <w:left w:val="none" w:sz="0" w:space="0" w:color="auto"/>
        <w:bottom w:val="none" w:sz="0" w:space="0" w:color="auto"/>
        <w:right w:val="none" w:sz="0" w:space="0" w:color="auto"/>
      </w:divBdr>
    </w:div>
    <w:div w:id="715396420">
      <w:bodyDiv w:val="1"/>
      <w:marLeft w:val="0"/>
      <w:marRight w:val="0"/>
      <w:marTop w:val="0"/>
      <w:marBottom w:val="0"/>
      <w:divBdr>
        <w:top w:val="none" w:sz="0" w:space="0" w:color="auto"/>
        <w:left w:val="none" w:sz="0" w:space="0" w:color="auto"/>
        <w:bottom w:val="none" w:sz="0" w:space="0" w:color="auto"/>
        <w:right w:val="none" w:sz="0" w:space="0" w:color="auto"/>
      </w:divBdr>
    </w:div>
    <w:div w:id="724178183">
      <w:bodyDiv w:val="1"/>
      <w:marLeft w:val="0"/>
      <w:marRight w:val="0"/>
      <w:marTop w:val="0"/>
      <w:marBottom w:val="0"/>
      <w:divBdr>
        <w:top w:val="none" w:sz="0" w:space="0" w:color="auto"/>
        <w:left w:val="none" w:sz="0" w:space="0" w:color="auto"/>
        <w:bottom w:val="none" w:sz="0" w:space="0" w:color="auto"/>
        <w:right w:val="none" w:sz="0" w:space="0" w:color="auto"/>
      </w:divBdr>
    </w:div>
    <w:div w:id="731079491">
      <w:bodyDiv w:val="1"/>
      <w:marLeft w:val="0"/>
      <w:marRight w:val="0"/>
      <w:marTop w:val="0"/>
      <w:marBottom w:val="0"/>
      <w:divBdr>
        <w:top w:val="none" w:sz="0" w:space="0" w:color="auto"/>
        <w:left w:val="none" w:sz="0" w:space="0" w:color="auto"/>
        <w:bottom w:val="none" w:sz="0" w:space="0" w:color="auto"/>
        <w:right w:val="none" w:sz="0" w:space="0" w:color="auto"/>
      </w:divBdr>
    </w:div>
    <w:div w:id="733821113">
      <w:bodyDiv w:val="1"/>
      <w:marLeft w:val="0"/>
      <w:marRight w:val="0"/>
      <w:marTop w:val="0"/>
      <w:marBottom w:val="0"/>
      <w:divBdr>
        <w:top w:val="none" w:sz="0" w:space="0" w:color="auto"/>
        <w:left w:val="none" w:sz="0" w:space="0" w:color="auto"/>
        <w:bottom w:val="none" w:sz="0" w:space="0" w:color="auto"/>
        <w:right w:val="none" w:sz="0" w:space="0" w:color="auto"/>
      </w:divBdr>
    </w:div>
    <w:div w:id="736779464">
      <w:bodyDiv w:val="1"/>
      <w:marLeft w:val="0"/>
      <w:marRight w:val="0"/>
      <w:marTop w:val="0"/>
      <w:marBottom w:val="0"/>
      <w:divBdr>
        <w:top w:val="none" w:sz="0" w:space="0" w:color="auto"/>
        <w:left w:val="none" w:sz="0" w:space="0" w:color="auto"/>
        <w:bottom w:val="none" w:sz="0" w:space="0" w:color="auto"/>
        <w:right w:val="none" w:sz="0" w:space="0" w:color="auto"/>
      </w:divBdr>
    </w:div>
    <w:div w:id="737287030">
      <w:bodyDiv w:val="1"/>
      <w:marLeft w:val="0"/>
      <w:marRight w:val="0"/>
      <w:marTop w:val="0"/>
      <w:marBottom w:val="0"/>
      <w:divBdr>
        <w:top w:val="none" w:sz="0" w:space="0" w:color="auto"/>
        <w:left w:val="none" w:sz="0" w:space="0" w:color="auto"/>
        <w:bottom w:val="none" w:sz="0" w:space="0" w:color="auto"/>
        <w:right w:val="none" w:sz="0" w:space="0" w:color="auto"/>
      </w:divBdr>
    </w:div>
    <w:div w:id="739064228">
      <w:bodyDiv w:val="1"/>
      <w:marLeft w:val="0"/>
      <w:marRight w:val="0"/>
      <w:marTop w:val="0"/>
      <w:marBottom w:val="0"/>
      <w:divBdr>
        <w:top w:val="none" w:sz="0" w:space="0" w:color="auto"/>
        <w:left w:val="none" w:sz="0" w:space="0" w:color="auto"/>
        <w:bottom w:val="none" w:sz="0" w:space="0" w:color="auto"/>
        <w:right w:val="none" w:sz="0" w:space="0" w:color="auto"/>
      </w:divBdr>
    </w:div>
    <w:div w:id="739643921">
      <w:bodyDiv w:val="1"/>
      <w:marLeft w:val="0"/>
      <w:marRight w:val="0"/>
      <w:marTop w:val="0"/>
      <w:marBottom w:val="0"/>
      <w:divBdr>
        <w:top w:val="none" w:sz="0" w:space="0" w:color="auto"/>
        <w:left w:val="none" w:sz="0" w:space="0" w:color="auto"/>
        <w:bottom w:val="none" w:sz="0" w:space="0" w:color="auto"/>
        <w:right w:val="none" w:sz="0" w:space="0" w:color="auto"/>
      </w:divBdr>
    </w:div>
    <w:div w:id="740443353">
      <w:bodyDiv w:val="1"/>
      <w:marLeft w:val="0"/>
      <w:marRight w:val="0"/>
      <w:marTop w:val="0"/>
      <w:marBottom w:val="0"/>
      <w:divBdr>
        <w:top w:val="none" w:sz="0" w:space="0" w:color="auto"/>
        <w:left w:val="none" w:sz="0" w:space="0" w:color="auto"/>
        <w:bottom w:val="none" w:sz="0" w:space="0" w:color="auto"/>
        <w:right w:val="none" w:sz="0" w:space="0" w:color="auto"/>
      </w:divBdr>
    </w:div>
    <w:div w:id="741173834">
      <w:bodyDiv w:val="1"/>
      <w:marLeft w:val="0"/>
      <w:marRight w:val="0"/>
      <w:marTop w:val="0"/>
      <w:marBottom w:val="0"/>
      <w:divBdr>
        <w:top w:val="none" w:sz="0" w:space="0" w:color="auto"/>
        <w:left w:val="none" w:sz="0" w:space="0" w:color="auto"/>
        <w:bottom w:val="none" w:sz="0" w:space="0" w:color="auto"/>
        <w:right w:val="none" w:sz="0" w:space="0" w:color="auto"/>
      </w:divBdr>
      <w:divsChild>
        <w:div w:id="1822312858">
          <w:marLeft w:val="0"/>
          <w:marRight w:val="0"/>
          <w:marTop w:val="0"/>
          <w:marBottom w:val="0"/>
          <w:divBdr>
            <w:top w:val="none" w:sz="0" w:space="0" w:color="auto"/>
            <w:left w:val="none" w:sz="0" w:space="0" w:color="auto"/>
            <w:bottom w:val="none" w:sz="0" w:space="0" w:color="auto"/>
            <w:right w:val="none" w:sz="0" w:space="0" w:color="auto"/>
          </w:divBdr>
          <w:divsChild>
            <w:div w:id="1310479372">
              <w:marLeft w:val="0"/>
              <w:marRight w:val="0"/>
              <w:marTop w:val="0"/>
              <w:marBottom w:val="0"/>
              <w:divBdr>
                <w:top w:val="none" w:sz="0" w:space="0" w:color="auto"/>
                <w:left w:val="none" w:sz="0" w:space="0" w:color="auto"/>
                <w:bottom w:val="none" w:sz="0" w:space="0" w:color="auto"/>
                <w:right w:val="none" w:sz="0" w:space="0" w:color="auto"/>
              </w:divBdr>
              <w:divsChild>
                <w:div w:id="62259240">
                  <w:marLeft w:val="0"/>
                  <w:marRight w:val="0"/>
                  <w:marTop w:val="0"/>
                  <w:marBottom w:val="0"/>
                  <w:divBdr>
                    <w:top w:val="none" w:sz="0" w:space="0" w:color="auto"/>
                    <w:left w:val="none" w:sz="0" w:space="0" w:color="auto"/>
                    <w:bottom w:val="none" w:sz="0" w:space="0" w:color="auto"/>
                    <w:right w:val="none" w:sz="0" w:space="0" w:color="auto"/>
                  </w:divBdr>
                </w:div>
                <w:div w:id="2053456829">
                  <w:marLeft w:val="0"/>
                  <w:marRight w:val="0"/>
                  <w:marTop w:val="0"/>
                  <w:marBottom w:val="0"/>
                  <w:divBdr>
                    <w:top w:val="none" w:sz="0" w:space="0" w:color="auto"/>
                    <w:left w:val="none" w:sz="0" w:space="0" w:color="auto"/>
                    <w:bottom w:val="none" w:sz="0" w:space="0" w:color="auto"/>
                    <w:right w:val="none" w:sz="0" w:space="0" w:color="auto"/>
                  </w:divBdr>
                </w:div>
              </w:divsChild>
            </w:div>
            <w:div w:id="327372738">
              <w:marLeft w:val="0"/>
              <w:marRight w:val="0"/>
              <w:marTop w:val="0"/>
              <w:marBottom w:val="0"/>
              <w:divBdr>
                <w:top w:val="none" w:sz="0" w:space="0" w:color="auto"/>
                <w:left w:val="none" w:sz="0" w:space="0" w:color="auto"/>
                <w:bottom w:val="none" w:sz="0" w:space="0" w:color="auto"/>
                <w:right w:val="none" w:sz="0" w:space="0" w:color="auto"/>
              </w:divBdr>
              <w:divsChild>
                <w:div w:id="1751464897">
                  <w:marLeft w:val="0"/>
                  <w:marRight w:val="0"/>
                  <w:marTop w:val="0"/>
                  <w:marBottom w:val="0"/>
                  <w:divBdr>
                    <w:top w:val="none" w:sz="0" w:space="0" w:color="auto"/>
                    <w:left w:val="none" w:sz="0" w:space="0" w:color="auto"/>
                    <w:bottom w:val="none" w:sz="0" w:space="0" w:color="auto"/>
                    <w:right w:val="none" w:sz="0" w:space="0" w:color="auto"/>
                  </w:divBdr>
                </w:div>
                <w:div w:id="1757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1988">
      <w:bodyDiv w:val="1"/>
      <w:marLeft w:val="0"/>
      <w:marRight w:val="0"/>
      <w:marTop w:val="0"/>
      <w:marBottom w:val="0"/>
      <w:divBdr>
        <w:top w:val="none" w:sz="0" w:space="0" w:color="auto"/>
        <w:left w:val="none" w:sz="0" w:space="0" w:color="auto"/>
        <w:bottom w:val="none" w:sz="0" w:space="0" w:color="auto"/>
        <w:right w:val="none" w:sz="0" w:space="0" w:color="auto"/>
      </w:divBdr>
    </w:div>
    <w:div w:id="756366417">
      <w:bodyDiv w:val="1"/>
      <w:marLeft w:val="0"/>
      <w:marRight w:val="0"/>
      <w:marTop w:val="0"/>
      <w:marBottom w:val="0"/>
      <w:divBdr>
        <w:top w:val="none" w:sz="0" w:space="0" w:color="auto"/>
        <w:left w:val="none" w:sz="0" w:space="0" w:color="auto"/>
        <w:bottom w:val="none" w:sz="0" w:space="0" w:color="auto"/>
        <w:right w:val="none" w:sz="0" w:space="0" w:color="auto"/>
      </w:divBdr>
    </w:div>
    <w:div w:id="759445935">
      <w:bodyDiv w:val="1"/>
      <w:marLeft w:val="0"/>
      <w:marRight w:val="0"/>
      <w:marTop w:val="0"/>
      <w:marBottom w:val="0"/>
      <w:divBdr>
        <w:top w:val="none" w:sz="0" w:space="0" w:color="auto"/>
        <w:left w:val="none" w:sz="0" w:space="0" w:color="auto"/>
        <w:bottom w:val="none" w:sz="0" w:space="0" w:color="auto"/>
        <w:right w:val="none" w:sz="0" w:space="0" w:color="auto"/>
      </w:divBdr>
    </w:div>
    <w:div w:id="774789781">
      <w:bodyDiv w:val="1"/>
      <w:marLeft w:val="0"/>
      <w:marRight w:val="0"/>
      <w:marTop w:val="0"/>
      <w:marBottom w:val="0"/>
      <w:divBdr>
        <w:top w:val="none" w:sz="0" w:space="0" w:color="auto"/>
        <w:left w:val="none" w:sz="0" w:space="0" w:color="auto"/>
        <w:bottom w:val="none" w:sz="0" w:space="0" w:color="auto"/>
        <w:right w:val="none" w:sz="0" w:space="0" w:color="auto"/>
      </w:divBdr>
    </w:div>
    <w:div w:id="775711849">
      <w:bodyDiv w:val="1"/>
      <w:marLeft w:val="0"/>
      <w:marRight w:val="0"/>
      <w:marTop w:val="0"/>
      <w:marBottom w:val="0"/>
      <w:divBdr>
        <w:top w:val="none" w:sz="0" w:space="0" w:color="auto"/>
        <w:left w:val="none" w:sz="0" w:space="0" w:color="auto"/>
        <w:bottom w:val="none" w:sz="0" w:space="0" w:color="auto"/>
        <w:right w:val="none" w:sz="0" w:space="0" w:color="auto"/>
      </w:divBdr>
    </w:div>
    <w:div w:id="778912268">
      <w:bodyDiv w:val="1"/>
      <w:marLeft w:val="0"/>
      <w:marRight w:val="0"/>
      <w:marTop w:val="0"/>
      <w:marBottom w:val="0"/>
      <w:divBdr>
        <w:top w:val="none" w:sz="0" w:space="0" w:color="auto"/>
        <w:left w:val="none" w:sz="0" w:space="0" w:color="auto"/>
        <w:bottom w:val="none" w:sz="0" w:space="0" w:color="auto"/>
        <w:right w:val="none" w:sz="0" w:space="0" w:color="auto"/>
      </w:divBdr>
    </w:div>
    <w:div w:id="780684997">
      <w:bodyDiv w:val="1"/>
      <w:marLeft w:val="0"/>
      <w:marRight w:val="0"/>
      <w:marTop w:val="0"/>
      <w:marBottom w:val="0"/>
      <w:divBdr>
        <w:top w:val="none" w:sz="0" w:space="0" w:color="auto"/>
        <w:left w:val="none" w:sz="0" w:space="0" w:color="auto"/>
        <w:bottom w:val="none" w:sz="0" w:space="0" w:color="auto"/>
        <w:right w:val="none" w:sz="0" w:space="0" w:color="auto"/>
      </w:divBdr>
      <w:divsChild>
        <w:div w:id="467743282">
          <w:marLeft w:val="0"/>
          <w:marRight w:val="0"/>
          <w:marTop w:val="0"/>
          <w:marBottom w:val="0"/>
          <w:divBdr>
            <w:top w:val="none" w:sz="0" w:space="0" w:color="auto"/>
            <w:left w:val="none" w:sz="0" w:space="0" w:color="auto"/>
            <w:bottom w:val="none" w:sz="0" w:space="0" w:color="auto"/>
            <w:right w:val="none" w:sz="0" w:space="0" w:color="auto"/>
          </w:divBdr>
          <w:divsChild>
            <w:div w:id="1444879052">
              <w:marLeft w:val="0"/>
              <w:marRight w:val="0"/>
              <w:marTop w:val="0"/>
              <w:marBottom w:val="0"/>
              <w:divBdr>
                <w:top w:val="none" w:sz="0" w:space="0" w:color="auto"/>
                <w:left w:val="none" w:sz="0" w:space="0" w:color="auto"/>
                <w:bottom w:val="none" w:sz="0" w:space="0" w:color="auto"/>
                <w:right w:val="none" w:sz="0" w:space="0" w:color="auto"/>
              </w:divBdr>
              <w:divsChild>
                <w:div w:id="631136939">
                  <w:marLeft w:val="0"/>
                  <w:marRight w:val="0"/>
                  <w:marTop w:val="0"/>
                  <w:marBottom w:val="0"/>
                  <w:divBdr>
                    <w:top w:val="none" w:sz="0" w:space="0" w:color="auto"/>
                    <w:left w:val="none" w:sz="0" w:space="0" w:color="auto"/>
                    <w:bottom w:val="none" w:sz="0" w:space="0" w:color="auto"/>
                    <w:right w:val="none" w:sz="0" w:space="0" w:color="auto"/>
                  </w:divBdr>
                  <w:divsChild>
                    <w:div w:id="18254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63156">
      <w:bodyDiv w:val="1"/>
      <w:marLeft w:val="0"/>
      <w:marRight w:val="0"/>
      <w:marTop w:val="0"/>
      <w:marBottom w:val="0"/>
      <w:divBdr>
        <w:top w:val="none" w:sz="0" w:space="0" w:color="auto"/>
        <w:left w:val="none" w:sz="0" w:space="0" w:color="auto"/>
        <w:bottom w:val="none" w:sz="0" w:space="0" w:color="auto"/>
        <w:right w:val="none" w:sz="0" w:space="0" w:color="auto"/>
      </w:divBdr>
    </w:div>
    <w:div w:id="787509574">
      <w:bodyDiv w:val="1"/>
      <w:marLeft w:val="0"/>
      <w:marRight w:val="0"/>
      <w:marTop w:val="0"/>
      <w:marBottom w:val="0"/>
      <w:divBdr>
        <w:top w:val="none" w:sz="0" w:space="0" w:color="auto"/>
        <w:left w:val="none" w:sz="0" w:space="0" w:color="auto"/>
        <w:bottom w:val="none" w:sz="0" w:space="0" w:color="auto"/>
        <w:right w:val="none" w:sz="0" w:space="0" w:color="auto"/>
      </w:divBdr>
    </w:div>
    <w:div w:id="788012133">
      <w:bodyDiv w:val="1"/>
      <w:marLeft w:val="0"/>
      <w:marRight w:val="0"/>
      <w:marTop w:val="0"/>
      <w:marBottom w:val="0"/>
      <w:divBdr>
        <w:top w:val="none" w:sz="0" w:space="0" w:color="auto"/>
        <w:left w:val="none" w:sz="0" w:space="0" w:color="auto"/>
        <w:bottom w:val="none" w:sz="0" w:space="0" w:color="auto"/>
        <w:right w:val="none" w:sz="0" w:space="0" w:color="auto"/>
      </w:divBdr>
    </w:div>
    <w:div w:id="794065082">
      <w:bodyDiv w:val="1"/>
      <w:marLeft w:val="0"/>
      <w:marRight w:val="0"/>
      <w:marTop w:val="0"/>
      <w:marBottom w:val="0"/>
      <w:divBdr>
        <w:top w:val="none" w:sz="0" w:space="0" w:color="auto"/>
        <w:left w:val="none" w:sz="0" w:space="0" w:color="auto"/>
        <w:bottom w:val="none" w:sz="0" w:space="0" w:color="auto"/>
        <w:right w:val="none" w:sz="0" w:space="0" w:color="auto"/>
      </w:divBdr>
    </w:div>
    <w:div w:id="795878496">
      <w:bodyDiv w:val="1"/>
      <w:marLeft w:val="0"/>
      <w:marRight w:val="0"/>
      <w:marTop w:val="0"/>
      <w:marBottom w:val="0"/>
      <w:divBdr>
        <w:top w:val="none" w:sz="0" w:space="0" w:color="auto"/>
        <w:left w:val="none" w:sz="0" w:space="0" w:color="auto"/>
        <w:bottom w:val="none" w:sz="0" w:space="0" w:color="auto"/>
        <w:right w:val="none" w:sz="0" w:space="0" w:color="auto"/>
      </w:divBdr>
    </w:div>
    <w:div w:id="816336501">
      <w:bodyDiv w:val="1"/>
      <w:marLeft w:val="0"/>
      <w:marRight w:val="0"/>
      <w:marTop w:val="0"/>
      <w:marBottom w:val="0"/>
      <w:divBdr>
        <w:top w:val="none" w:sz="0" w:space="0" w:color="auto"/>
        <w:left w:val="none" w:sz="0" w:space="0" w:color="auto"/>
        <w:bottom w:val="none" w:sz="0" w:space="0" w:color="auto"/>
        <w:right w:val="none" w:sz="0" w:space="0" w:color="auto"/>
      </w:divBdr>
    </w:div>
    <w:div w:id="816534084">
      <w:bodyDiv w:val="1"/>
      <w:marLeft w:val="0"/>
      <w:marRight w:val="0"/>
      <w:marTop w:val="0"/>
      <w:marBottom w:val="0"/>
      <w:divBdr>
        <w:top w:val="none" w:sz="0" w:space="0" w:color="auto"/>
        <w:left w:val="none" w:sz="0" w:space="0" w:color="auto"/>
        <w:bottom w:val="none" w:sz="0" w:space="0" w:color="auto"/>
        <w:right w:val="none" w:sz="0" w:space="0" w:color="auto"/>
      </w:divBdr>
    </w:div>
    <w:div w:id="822237462">
      <w:bodyDiv w:val="1"/>
      <w:marLeft w:val="0"/>
      <w:marRight w:val="0"/>
      <w:marTop w:val="0"/>
      <w:marBottom w:val="0"/>
      <w:divBdr>
        <w:top w:val="none" w:sz="0" w:space="0" w:color="auto"/>
        <w:left w:val="none" w:sz="0" w:space="0" w:color="auto"/>
        <w:bottom w:val="none" w:sz="0" w:space="0" w:color="auto"/>
        <w:right w:val="none" w:sz="0" w:space="0" w:color="auto"/>
      </w:divBdr>
    </w:div>
    <w:div w:id="823399502">
      <w:bodyDiv w:val="1"/>
      <w:marLeft w:val="0"/>
      <w:marRight w:val="0"/>
      <w:marTop w:val="0"/>
      <w:marBottom w:val="0"/>
      <w:divBdr>
        <w:top w:val="none" w:sz="0" w:space="0" w:color="auto"/>
        <w:left w:val="none" w:sz="0" w:space="0" w:color="auto"/>
        <w:bottom w:val="none" w:sz="0" w:space="0" w:color="auto"/>
        <w:right w:val="none" w:sz="0" w:space="0" w:color="auto"/>
      </w:divBdr>
      <w:divsChild>
        <w:div w:id="2111704004">
          <w:marLeft w:val="0"/>
          <w:marRight w:val="0"/>
          <w:marTop w:val="0"/>
          <w:marBottom w:val="0"/>
          <w:divBdr>
            <w:top w:val="none" w:sz="0" w:space="0" w:color="auto"/>
            <w:left w:val="none" w:sz="0" w:space="0" w:color="auto"/>
            <w:bottom w:val="none" w:sz="0" w:space="0" w:color="auto"/>
            <w:right w:val="none" w:sz="0" w:space="0" w:color="auto"/>
          </w:divBdr>
        </w:div>
        <w:div w:id="1843658969">
          <w:marLeft w:val="0"/>
          <w:marRight w:val="0"/>
          <w:marTop w:val="0"/>
          <w:marBottom w:val="0"/>
          <w:divBdr>
            <w:top w:val="none" w:sz="0" w:space="0" w:color="auto"/>
            <w:left w:val="none" w:sz="0" w:space="0" w:color="auto"/>
            <w:bottom w:val="none" w:sz="0" w:space="0" w:color="auto"/>
            <w:right w:val="none" w:sz="0" w:space="0" w:color="auto"/>
          </w:divBdr>
        </w:div>
        <w:div w:id="216356144">
          <w:marLeft w:val="0"/>
          <w:marRight w:val="0"/>
          <w:marTop w:val="0"/>
          <w:marBottom w:val="0"/>
          <w:divBdr>
            <w:top w:val="none" w:sz="0" w:space="0" w:color="auto"/>
            <w:left w:val="none" w:sz="0" w:space="0" w:color="auto"/>
            <w:bottom w:val="none" w:sz="0" w:space="0" w:color="auto"/>
            <w:right w:val="none" w:sz="0" w:space="0" w:color="auto"/>
          </w:divBdr>
        </w:div>
      </w:divsChild>
    </w:div>
    <w:div w:id="839081336">
      <w:bodyDiv w:val="1"/>
      <w:marLeft w:val="0"/>
      <w:marRight w:val="0"/>
      <w:marTop w:val="0"/>
      <w:marBottom w:val="0"/>
      <w:divBdr>
        <w:top w:val="none" w:sz="0" w:space="0" w:color="auto"/>
        <w:left w:val="none" w:sz="0" w:space="0" w:color="auto"/>
        <w:bottom w:val="none" w:sz="0" w:space="0" w:color="auto"/>
        <w:right w:val="none" w:sz="0" w:space="0" w:color="auto"/>
      </w:divBdr>
    </w:div>
    <w:div w:id="846678052">
      <w:bodyDiv w:val="1"/>
      <w:marLeft w:val="0"/>
      <w:marRight w:val="0"/>
      <w:marTop w:val="0"/>
      <w:marBottom w:val="0"/>
      <w:divBdr>
        <w:top w:val="none" w:sz="0" w:space="0" w:color="auto"/>
        <w:left w:val="none" w:sz="0" w:space="0" w:color="auto"/>
        <w:bottom w:val="none" w:sz="0" w:space="0" w:color="auto"/>
        <w:right w:val="none" w:sz="0" w:space="0" w:color="auto"/>
      </w:divBdr>
    </w:div>
    <w:div w:id="852693092">
      <w:bodyDiv w:val="1"/>
      <w:marLeft w:val="0"/>
      <w:marRight w:val="0"/>
      <w:marTop w:val="0"/>
      <w:marBottom w:val="0"/>
      <w:divBdr>
        <w:top w:val="none" w:sz="0" w:space="0" w:color="auto"/>
        <w:left w:val="none" w:sz="0" w:space="0" w:color="auto"/>
        <w:bottom w:val="none" w:sz="0" w:space="0" w:color="auto"/>
        <w:right w:val="none" w:sz="0" w:space="0" w:color="auto"/>
      </w:divBdr>
    </w:div>
    <w:div w:id="857423715">
      <w:bodyDiv w:val="1"/>
      <w:marLeft w:val="0"/>
      <w:marRight w:val="0"/>
      <w:marTop w:val="0"/>
      <w:marBottom w:val="0"/>
      <w:divBdr>
        <w:top w:val="none" w:sz="0" w:space="0" w:color="auto"/>
        <w:left w:val="none" w:sz="0" w:space="0" w:color="auto"/>
        <w:bottom w:val="none" w:sz="0" w:space="0" w:color="auto"/>
        <w:right w:val="none" w:sz="0" w:space="0" w:color="auto"/>
      </w:divBdr>
    </w:div>
    <w:div w:id="858935288">
      <w:bodyDiv w:val="1"/>
      <w:marLeft w:val="0"/>
      <w:marRight w:val="0"/>
      <w:marTop w:val="0"/>
      <w:marBottom w:val="0"/>
      <w:divBdr>
        <w:top w:val="none" w:sz="0" w:space="0" w:color="auto"/>
        <w:left w:val="none" w:sz="0" w:space="0" w:color="auto"/>
        <w:bottom w:val="none" w:sz="0" w:space="0" w:color="auto"/>
        <w:right w:val="none" w:sz="0" w:space="0" w:color="auto"/>
      </w:divBdr>
      <w:divsChild>
        <w:div w:id="1782533762">
          <w:marLeft w:val="0"/>
          <w:marRight w:val="0"/>
          <w:marTop w:val="0"/>
          <w:marBottom w:val="0"/>
          <w:divBdr>
            <w:top w:val="none" w:sz="0" w:space="0" w:color="auto"/>
            <w:left w:val="none" w:sz="0" w:space="0" w:color="auto"/>
            <w:bottom w:val="none" w:sz="0" w:space="0" w:color="auto"/>
            <w:right w:val="none" w:sz="0" w:space="0" w:color="auto"/>
          </w:divBdr>
        </w:div>
        <w:div w:id="1721779778">
          <w:marLeft w:val="0"/>
          <w:marRight w:val="0"/>
          <w:marTop w:val="0"/>
          <w:marBottom w:val="0"/>
          <w:divBdr>
            <w:top w:val="none" w:sz="0" w:space="0" w:color="auto"/>
            <w:left w:val="none" w:sz="0" w:space="0" w:color="auto"/>
            <w:bottom w:val="none" w:sz="0" w:space="0" w:color="auto"/>
            <w:right w:val="none" w:sz="0" w:space="0" w:color="auto"/>
          </w:divBdr>
        </w:div>
        <w:div w:id="1780679976">
          <w:marLeft w:val="0"/>
          <w:marRight w:val="0"/>
          <w:marTop w:val="0"/>
          <w:marBottom w:val="0"/>
          <w:divBdr>
            <w:top w:val="none" w:sz="0" w:space="0" w:color="auto"/>
            <w:left w:val="none" w:sz="0" w:space="0" w:color="auto"/>
            <w:bottom w:val="none" w:sz="0" w:space="0" w:color="auto"/>
            <w:right w:val="none" w:sz="0" w:space="0" w:color="auto"/>
          </w:divBdr>
        </w:div>
        <w:div w:id="1216813776">
          <w:marLeft w:val="0"/>
          <w:marRight w:val="0"/>
          <w:marTop w:val="0"/>
          <w:marBottom w:val="0"/>
          <w:divBdr>
            <w:top w:val="none" w:sz="0" w:space="0" w:color="auto"/>
            <w:left w:val="none" w:sz="0" w:space="0" w:color="auto"/>
            <w:bottom w:val="none" w:sz="0" w:space="0" w:color="auto"/>
            <w:right w:val="none" w:sz="0" w:space="0" w:color="auto"/>
          </w:divBdr>
        </w:div>
        <w:div w:id="578447162">
          <w:marLeft w:val="0"/>
          <w:marRight w:val="0"/>
          <w:marTop w:val="0"/>
          <w:marBottom w:val="0"/>
          <w:divBdr>
            <w:top w:val="none" w:sz="0" w:space="0" w:color="auto"/>
            <w:left w:val="none" w:sz="0" w:space="0" w:color="auto"/>
            <w:bottom w:val="none" w:sz="0" w:space="0" w:color="auto"/>
            <w:right w:val="none" w:sz="0" w:space="0" w:color="auto"/>
          </w:divBdr>
        </w:div>
        <w:div w:id="1291670612">
          <w:marLeft w:val="0"/>
          <w:marRight w:val="0"/>
          <w:marTop w:val="0"/>
          <w:marBottom w:val="0"/>
          <w:divBdr>
            <w:top w:val="none" w:sz="0" w:space="0" w:color="auto"/>
            <w:left w:val="none" w:sz="0" w:space="0" w:color="auto"/>
            <w:bottom w:val="none" w:sz="0" w:space="0" w:color="auto"/>
            <w:right w:val="none" w:sz="0" w:space="0" w:color="auto"/>
          </w:divBdr>
        </w:div>
        <w:div w:id="1255824065">
          <w:marLeft w:val="0"/>
          <w:marRight w:val="0"/>
          <w:marTop w:val="0"/>
          <w:marBottom w:val="0"/>
          <w:divBdr>
            <w:top w:val="none" w:sz="0" w:space="0" w:color="auto"/>
            <w:left w:val="none" w:sz="0" w:space="0" w:color="auto"/>
            <w:bottom w:val="none" w:sz="0" w:space="0" w:color="auto"/>
            <w:right w:val="none" w:sz="0" w:space="0" w:color="auto"/>
          </w:divBdr>
        </w:div>
        <w:div w:id="1291741179">
          <w:marLeft w:val="0"/>
          <w:marRight w:val="0"/>
          <w:marTop w:val="0"/>
          <w:marBottom w:val="0"/>
          <w:divBdr>
            <w:top w:val="none" w:sz="0" w:space="0" w:color="auto"/>
            <w:left w:val="none" w:sz="0" w:space="0" w:color="auto"/>
            <w:bottom w:val="none" w:sz="0" w:space="0" w:color="auto"/>
            <w:right w:val="none" w:sz="0" w:space="0" w:color="auto"/>
          </w:divBdr>
        </w:div>
        <w:div w:id="505169733">
          <w:marLeft w:val="0"/>
          <w:marRight w:val="0"/>
          <w:marTop w:val="0"/>
          <w:marBottom w:val="0"/>
          <w:divBdr>
            <w:top w:val="none" w:sz="0" w:space="0" w:color="auto"/>
            <w:left w:val="none" w:sz="0" w:space="0" w:color="auto"/>
            <w:bottom w:val="none" w:sz="0" w:space="0" w:color="auto"/>
            <w:right w:val="none" w:sz="0" w:space="0" w:color="auto"/>
          </w:divBdr>
        </w:div>
        <w:div w:id="923533868">
          <w:marLeft w:val="0"/>
          <w:marRight w:val="0"/>
          <w:marTop w:val="0"/>
          <w:marBottom w:val="0"/>
          <w:divBdr>
            <w:top w:val="none" w:sz="0" w:space="0" w:color="auto"/>
            <w:left w:val="none" w:sz="0" w:space="0" w:color="auto"/>
            <w:bottom w:val="none" w:sz="0" w:space="0" w:color="auto"/>
            <w:right w:val="none" w:sz="0" w:space="0" w:color="auto"/>
          </w:divBdr>
        </w:div>
        <w:div w:id="1671984985">
          <w:marLeft w:val="0"/>
          <w:marRight w:val="0"/>
          <w:marTop w:val="0"/>
          <w:marBottom w:val="0"/>
          <w:divBdr>
            <w:top w:val="none" w:sz="0" w:space="0" w:color="auto"/>
            <w:left w:val="none" w:sz="0" w:space="0" w:color="auto"/>
            <w:bottom w:val="none" w:sz="0" w:space="0" w:color="auto"/>
            <w:right w:val="none" w:sz="0" w:space="0" w:color="auto"/>
          </w:divBdr>
        </w:div>
        <w:div w:id="951284391">
          <w:marLeft w:val="0"/>
          <w:marRight w:val="0"/>
          <w:marTop w:val="0"/>
          <w:marBottom w:val="0"/>
          <w:divBdr>
            <w:top w:val="none" w:sz="0" w:space="0" w:color="auto"/>
            <w:left w:val="none" w:sz="0" w:space="0" w:color="auto"/>
            <w:bottom w:val="none" w:sz="0" w:space="0" w:color="auto"/>
            <w:right w:val="none" w:sz="0" w:space="0" w:color="auto"/>
          </w:divBdr>
        </w:div>
        <w:div w:id="225259893">
          <w:marLeft w:val="0"/>
          <w:marRight w:val="0"/>
          <w:marTop w:val="0"/>
          <w:marBottom w:val="0"/>
          <w:divBdr>
            <w:top w:val="none" w:sz="0" w:space="0" w:color="auto"/>
            <w:left w:val="none" w:sz="0" w:space="0" w:color="auto"/>
            <w:bottom w:val="none" w:sz="0" w:space="0" w:color="auto"/>
            <w:right w:val="none" w:sz="0" w:space="0" w:color="auto"/>
          </w:divBdr>
        </w:div>
        <w:div w:id="1648362886">
          <w:marLeft w:val="0"/>
          <w:marRight w:val="0"/>
          <w:marTop w:val="0"/>
          <w:marBottom w:val="0"/>
          <w:divBdr>
            <w:top w:val="none" w:sz="0" w:space="0" w:color="auto"/>
            <w:left w:val="none" w:sz="0" w:space="0" w:color="auto"/>
            <w:bottom w:val="none" w:sz="0" w:space="0" w:color="auto"/>
            <w:right w:val="none" w:sz="0" w:space="0" w:color="auto"/>
          </w:divBdr>
        </w:div>
        <w:div w:id="2004116801">
          <w:marLeft w:val="0"/>
          <w:marRight w:val="0"/>
          <w:marTop w:val="0"/>
          <w:marBottom w:val="0"/>
          <w:divBdr>
            <w:top w:val="none" w:sz="0" w:space="0" w:color="auto"/>
            <w:left w:val="none" w:sz="0" w:space="0" w:color="auto"/>
            <w:bottom w:val="none" w:sz="0" w:space="0" w:color="auto"/>
            <w:right w:val="none" w:sz="0" w:space="0" w:color="auto"/>
          </w:divBdr>
        </w:div>
        <w:div w:id="612202215">
          <w:marLeft w:val="0"/>
          <w:marRight w:val="0"/>
          <w:marTop w:val="0"/>
          <w:marBottom w:val="0"/>
          <w:divBdr>
            <w:top w:val="none" w:sz="0" w:space="0" w:color="auto"/>
            <w:left w:val="none" w:sz="0" w:space="0" w:color="auto"/>
            <w:bottom w:val="none" w:sz="0" w:space="0" w:color="auto"/>
            <w:right w:val="none" w:sz="0" w:space="0" w:color="auto"/>
          </w:divBdr>
        </w:div>
        <w:div w:id="477504456">
          <w:marLeft w:val="0"/>
          <w:marRight w:val="0"/>
          <w:marTop w:val="0"/>
          <w:marBottom w:val="0"/>
          <w:divBdr>
            <w:top w:val="none" w:sz="0" w:space="0" w:color="auto"/>
            <w:left w:val="none" w:sz="0" w:space="0" w:color="auto"/>
            <w:bottom w:val="none" w:sz="0" w:space="0" w:color="auto"/>
            <w:right w:val="none" w:sz="0" w:space="0" w:color="auto"/>
          </w:divBdr>
        </w:div>
        <w:div w:id="1285698117">
          <w:marLeft w:val="0"/>
          <w:marRight w:val="0"/>
          <w:marTop w:val="0"/>
          <w:marBottom w:val="0"/>
          <w:divBdr>
            <w:top w:val="none" w:sz="0" w:space="0" w:color="auto"/>
            <w:left w:val="none" w:sz="0" w:space="0" w:color="auto"/>
            <w:bottom w:val="none" w:sz="0" w:space="0" w:color="auto"/>
            <w:right w:val="none" w:sz="0" w:space="0" w:color="auto"/>
          </w:divBdr>
        </w:div>
        <w:div w:id="289020932">
          <w:marLeft w:val="0"/>
          <w:marRight w:val="0"/>
          <w:marTop w:val="0"/>
          <w:marBottom w:val="0"/>
          <w:divBdr>
            <w:top w:val="none" w:sz="0" w:space="0" w:color="auto"/>
            <w:left w:val="none" w:sz="0" w:space="0" w:color="auto"/>
            <w:bottom w:val="none" w:sz="0" w:space="0" w:color="auto"/>
            <w:right w:val="none" w:sz="0" w:space="0" w:color="auto"/>
          </w:divBdr>
        </w:div>
        <w:div w:id="1131823527">
          <w:marLeft w:val="0"/>
          <w:marRight w:val="0"/>
          <w:marTop w:val="0"/>
          <w:marBottom w:val="0"/>
          <w:divBdr>
            <w:top w:val="none" w:sz="0" w:space="0" w:color="auto"/>
            <w:left w:val="none" w:sz="0" w:space="0" w:color="auto"/>
            <w:bottom w:val="none" w:sz="0" w:space="0" w:color="auto"/>
            <w:right w:val="none" w:sz="0" w:space="0" w:color="auto"/>
          </w:divBdr>
        </w:div>
        <w:div w:id="917252874">
          <w:marLeft w:val="0"/>
          <w:marRight w:val="0"/>
          <w:marTop w:val="0"/>
          <w:marBottom w:val="0"/>
          <w:divBdr>
            <w:top w:val="none" w:sz="0" w:space="0" w:color="auto"/>
            <w:left w:val="none" w:sz="0" w:space="0" w:color="auto"/>
            <w:bottom w:val="none" w:sz="0" w:space="0" w:color="auto"/>
            <w:right w:val="none" w:sz="0" w:space="0" w:color="auto"/>
          </w:divBdr>
        </w:div>
      </w:divsChild>
    </w:div>
    <w:div w:id="859390105">
      <w:bodyDiv w:val="1"/>
      <w:marLeft w:val="0"/>
      <w:marRight w:val="0"/>
      <w:marTop w:val="0"/>
      <w:marBottom w:val="0"/>
      <w:divBdr>
        <w:top w:val="none" w:sz="0" w:space="0" w:color="auto"/>
        <w:left w:val="none" w:sz="0" w:space="0" w:color="auto"/>
        <w:bottom w:val="none" w:sz="0" w:space="0" w:color="auto"/>
        <w:right w:val="none" w:sz="0" w:space="0" w:color="auto"/>
      </w:divBdr>
    </w:div>
    <w:div w:id="860777548">
      <w:bodyDiv w:val="1"/>
      <w:marLeft w:val="0"/>
      <w:marRight w:val="0"/>
      <w:marTop w:val="0"/>
      <w:marBottom w:val="0"/>
      <w:divBdr>
        <w:top w:val="none" w:sz="0" w:space="0" w:color="auto"/>
        <w:left w:val="none" w:sz="0" w:space="0" w:color="auto"/>
        <w:bottom w:val="none" w:sz="0" w:space="0" w:color="auto"/>
        <w:right w:val="none" w:sz="0" w:space="0" w:color="auto"/>
      </w:divBdr>
      <w:divsChild>
        <w:div w:id="1296250768">
          <w:marLeft w:val="0"/>
          <w:marRight w:val="0"/>
          <w:marTop w:val="0"/>
          <w:marBottom w:val="0"/>
          <w:divBdr>
            <w:top w:val="none" w:sz="0" w:space="0" w:color="auto"/>
            <w:left w:val="none" w:sz="0" w:space="0" w:color="auto"/>
            <w:bottom w:val="none" w:sz="0" w:space="0" w:color="auto"/>
            <w:right w:val="none" w:sz="0" w:space="0" w:color="auto"/>
          </w:divBdr>
          <w:divsChild>
            <w:div w:id="1868985638">
              <w:marLeft w:val="0"/>
              <w:marRight w:val="0"/>
              <w:marTop w:val="240"/>
              <w:marBottom w:val="90"/>
              <w:divBdr>
                <w:top w:val="none" w:sz="0" w:space="0" w:color="auto"/>
                <w:left w:val="none" w:sz="0" w:space="0" w:color="auto"/>
                <w:bottom w:val="none" w:sz="0" w:space="0" w:color="auto"/>
                <w:right w:val="none" w:sz="0" w:space="0" w:color="auto"/>
              </w:divBdr>
            </w:div>
          </w:divsChild>
        </w:div>
        <w:div w:id="1280255440">
          <w:marLeft w:val="-195"/>
          <w:marRight w:val="-195"/>
          <w:marTop w:val="0"/>
          <w:marBottom w:val="0"/>
          <w:divBdr>
            <w:top w:val="none" w:sz="0" w:space="0" w:color="auto"/>
            <w:left w:val="none" w:sz="0" w:space="0" w:color="auto"/>
            <w:bottom w:val="none" w:sz="0" w:space="0" w:color="auto"/>
            <w:right w:val="none" w:sz="0" w:space="0" w:color="auto"/>
          </w:divBdr>
          <w:divsChild>
            <w:div w:id="1144811783">
              <w:marLeft w:val="0"/>
              <w:marRight w:val="0"/>
              <w:marTop w:val="0"/>
              <w:marBottom w:val="0"/>
              <w:divBdr>
                <w:top w:val="none" w:sz="0" w:space="0" w:color="auto"/>
                <w:left w:val="none" w:sz="0" w:space="0" w:color="auto"/>
                <w:bottom w:val="none" w:sz="0" w:space="0" w:color="auto"/>
                <w:right w:val="none" w:sz="0" w:space="0" w:color="auto"/>
              </w:divBdr>
              <w:divsChild>
                <w:div w:id="924338849">
                  <w:marLeft w:val="0"/>
                  <w:marRight w:val="0"/>
                  <w:marTop w:val="0"/>
                  <w:marBottom w:val="0"/>
                  <w:divBdr>
                    <w:top w:val="none" w:sz="0" w:space="0" w:color="auto"/>
                    <w:left w:val="none" w:sz="0" w:space="0" w:color="auto"/>
                    <w:bottom w:val="none" w:sz="0" w:space="0" w:color="auto"/>
                    <w:right w:val="none" w:sz="0" w:space="0" w:color="auto"/>
                  </w:divBdr>
                </w:div>
                <w:div w:id="477960392">
                  <w:marLeft w:val="-195"/>
                  <w:marRight w:val="-195"/>
                  <w:marTop w:val="0"/>
                  <w:marBottom w:val="0"/>
                  <w:divBdr>
                    <w:top w:val="none" w:sz="0" w:space="0" w:color="auto"/>
                    <w:left w:val="none" w:sz="0" w:space="0" w:color="auto"/>
                    <w:bottom w:val="none" w:sz="0" w:space="0" w:color="auto"/>
                    <w:right w:val="none" w:sz="0" w:space="0" w:color="auto"/>
                  </w:divBdr>
                  <w:divsChild>
                    <w:div w:id="473524652">
                      <w:marLeft w:val="454"/>
                      <w:marRight w:val="0"/>
                      <w:marTop w:val="0"/>
                      <w:marBottom w:val="60"/>
                      <w:divBdr>
                        <w:top w:val="none" w:sz="0" w:space="0" w:color="auto"/>
                        <w:left w:val="none" w:sz="0" w:space="0" w:color="auto"/>
                        <w:bottom w:val="none" w:sz="0" w:space="0" w:color="auto"/>
                        <w:right w:val="none" w:sz="0" w:space="0" w:color="auto"/>
                      </w:divBdr>
                    </w:div>
                  </w:divsChild>
                </w:div>
                <w:div w:id="1951012098">
                  <w:marLeft w:val="-195"/>
                  <w:marRight w:val="-195"/>
                  <w:marTop w:val="0"/>
                  <w:marBottom w:val="0"/>
                  <w:divBdr>
                    <w:top w:val="none" w:sz="0" w:space="0" w:color="auto"/>
                    <w:left w:val="none" w:sz="0" w:space="0" w:color="auto"/>
                    <w:bottom w:val="none" w:sz="0" w:space="0" w:color="auto"/>
                    <w:right w:val="none" w:sz="0" w:space="0" w:color="auto"/>
                  </w:divBdr>
                  <w:divsChild>
                    <w:div w:id="1038434622">
                      <w:marLeft w:val="0"/>
                      <w:marRight w:val="0"/>
                      <w:marTop w:val="0"/>
                      <w:marBottom w:val="120"/>
                      <w:divBdr>
                        <w:top w:val="none" w:sz="0" w:space="0" w:color="auto"/>
                        <w:left w:val="none" w:sz="0" w:space="0" w:color="auto"/>
                        <w:bottom w:val="none" w:sz="0" w:space="0" w:color="auto"/>
                        <w:right w:val="none" w:sz="0" w:space="0" w:color="auto"/>
                      </w:divBdr>
                    </w:div>
                  </w:divsChild>
                </w:div>
                <w:div w:id="405957858">
                  <w:marLeft w:val="-195"/>
                  <w:marRight w:val="-195"/>
                  <w:marTop w:val="0"/>
                  <w:marBottom w:val="0"/>
                  <w:divBdr>
                    <w:top w:val="none" w:sz="0" w:space="0" w:color="auto"/>
                    <w:left w:val="none" w:sz="0" w:space="0" w:color="auto"/>
                    <w:bottom w:val="none" w:sz="0" w:space="0" w:color="auto"/>
                    <w:right w:val="none" w:sz="0" w:space="0" w:color="auto"/>
                  </w:divBdr>
                  <w:divsChild>
                    <w:div w:id="1886024472">
                      <w:marLeft w:val="454"/>
                      <w:marRight w:val="0"/>
                      <w:marTop w:val="0"/>
                      <w:marBottom w:val="60"/>
                      <w:divBdr>
                        <w:top w:val="none" w:sz="0" w:space="0" w:color="auto"/>
                        <w:left w:val="none" w:sz="0" w:space="0" w:color="auto"/>
                        <w:bottom w:val="none" w:sz="0" w:space="0" w:color="auto"/>
                        <w:right w:val="none" w:sz="0" w:space="0" w:color="auto"/>
                      </w:divBdr>
                    </w:div>
                  </w:divsChild>
                </w:div>
                <w:div w:id="632636639">
                  <w:marLeft w:val="-195"/>
                  <w:marRight w:val="-195"/>
                  <w:marTop w:val="0"/>
                  <w:marBottom w:val="0"/>
                  <w:divBdr>
                    <w:top w:val="none" w:sz="0" w:space="0" w:color="auto"/>
                    <w:left w:val="none" w:sz="0" w:space="0" w:color="auto"/>
                    <w:bottom w:val="none" w:sz="0" w:space="0" w:color="auto"/>
                    <w:right w:val="none" w:sz="0" w:space="0" w:color="auto"/>
                  </w:divBdr>
                  <w:divsChild>
                    <w:div w:id="117850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6435002">
      <w:bodyDiv w:val="1"/>
      <w:marLeft w:val="0"/>
      <w:marRight w:val="0"/>
      <w:marTop w:val="0"/>
      <w:marBottom w:val="0"/>
      <w:divBdr>
        <w:top w:val="none" w:sz="0" w:space="0" w:color="auto"/>
        <w:left w:val="none" w:sz="0" w:space="0" w:color="auto"/>
        <w:bottom w:val="none" w:sz="0" w:space="0" w:color="auto"/>
        <w:right w:val="none" w:sz="0" w:space="0" w:color="auto"/>
      </w:divBdr>
      <w:divsChild>
        <w:div w:id="1409381451">
          <w:marLeft w:val="0"/>
          <w:marRight w:val="0"/>
          <w:marTop w:val="0"/>
          <w:marBottom w:val="0"/>
          <w:divBdr>
            <w:top w:val="none" w:sz="0" w:space="0" w:color="auto"/>
            <w:left w:val="none" w:sz="0" w:space="0" w:color="auto"/>
            <w:bottom w:val="none" w:sz="0" w:space="0" w:color="auto"/>
            <w:right w:val="none" w:sz="0" w:space="0" w:color="auto"/>
          </w:divBdr>
        </w:div>
        <w:div w:id="2071146563">
          <w:marLeft w:val="0"/>
          <w:marRight w:val="0"/>
          <w:marTop w:val="0"/>
          <w:marBottom w:val="0"/>
          <w:divBdr>
            <w:top w:val="none" w:sz="0" w:space="0" w:color="auto"/>
            <w:left w:val="none" w:sz="0" w:space="0" w:color="auto"/>
            <w:bottom w:val="none" w:sz="0" w:space="0" w:color="auto"/>
            <w:right w:val="none" w:sz="0" w:space="0" w:color="auto"/>
          </w:divBdr>
        </w:div>
        <w:div w:id="33894795">
          <w:marLeft w:val="0"/>
          <w:marRight w:val="0"/>
          <w:marTop w:val="0"/>
          <w:marBottom w:val="0"/>
          <w:divBdr>
            <w:top w:val="none" w:sz="0" w:space="0" w:color="auto"/>
            <w:left w:val="none" w:sz="0" w:space="0" w:color="auto"/>
            <w:bottom w:val="none" w:sz="0" w:space="0" w:color="auto"/>
            <w:right w:val="none" w:sz="0" w:space="0" w:color="auto"/>
          </w:divBdr>
        </w:div>
      </w:divsChild>
    </w:div>
    <w:div w:id="880633262">
      <w:bodyDiv w:val="1"/>
      <w:marLeft w:val="0"/>
      <w:marRight w:val="0"/>
      <w:marTop w:val="0"/>
      <w:marBottom w:val="0"/>
      <w:divBdr>
        <w:top w:val="none" w:sz="0" w:space="0" w:color="auto"/>
        <w:left w:val="none" w:sz="0" w:space="0" w:color="auto"/>
        <w:bottom w:val="none" w:sz="0" w:space="0" w:color="auto"/>
        <w:right w:val="none" w:sz="0" w:space="0" w:color="auto"/>
      </w:divBdr>
    </w:div>
    <w:div w:id="893733625">
      <w:bodyDiv w:val="1"/>
      <w:marLeft w:val="0"/>
      <w:marRight w:val="0"/>
      <w:marTop w:val="0"/>
      <w:marBottom w:val="0"/>
      <w:divBdr>
        <w:top w:val="none" w:sz="0" w:space="0" w:color="auto"/>
        <w:left w:val="none" w:sz="0" w:space="0" w:color="auto"/>
        <w:bottom w:val="none" w:sz="0" w:space="0" w:color="auto"/>
        <w:right w:val="none" w:sz="0" w:space="0" w:color="auto"/>
      </w:divBdr>
    </w:div>
    <w:div w:id="900141566">
      <w:bodyDiv w:val="1"/>
      <w:marLeft w:val="0"/>
      <w:marRight w:val="0"/>
      <w:marTop w:val="0"/>
      <w:marBottom w:val="0"/>
      <w:divBdr>
        <w:top w:val="none" w:sz="0" w:space="0" w:color="auto"/>
        <w:left w:val="none" w:sz="0" w:space="0" w:color="auto"/>
        <w:bottom w:val="none" w:sz="0" w:space="0" w:color="auto"/>
        <w:right w:val="none" w:sz="0" w:space="0" w:color="auto"/>
      </w:divBdr>
    </w:div>
    <w:div w:id="904409932">
      <w:bodyDiv w:val="1"/>
      <w:marLeft w:val="0"/>
      <w:marRight w:val="0"/>
      <w:marTop w:val="0"/>
      <w:marBottom w:val="0"/>
      <w:divBdr>
        <w:top w:val="none" w:sz="0" w:space="0" w:color="auto"/>
        <w:left w:val="none" w:sz="0" w:space="0" w:color="auto"/>
        <w:bottom w:val="none" w:sz="0" w:space="0" w:color="auto"/>
        <w:right w:val="none" w:sz="0" w:space="0" w:color="auto"/>
      </w:divBdr>
    </w:div>
    <w:div w:id="909929089">
      <w:bodyDiv w:val="1"/>
      <w:marLeft w:val="0"/>
      <w:marRight w:val="0"/>
      <w:marTop w:val="0"/>
      <w:marBottom w:val="0"/>
      <w:divBdr>
        <w:top w:val="none" w:sz="0" w:space="0" w:color="auto"/>
        <w:left w:val="none" w:sz="0" w:space="0" w:color="auto"/>
        <w:bottom w:val="none" w:sz="0" w:space="0" w:color="auto"/>
        <w:right w:val="none" w:sz="0" w:space="0" w:color="auto"/>
      </w:divBdr>
    </w:div>
    <w:div w:id="913007206">
      <w:bodyDiv w:val="1"/>
      <w:marLeft w:val="0"/>
      <w:marRight w:val="0"/>
      <w:marTop w:val="0"/>
      <w:marBottom w:val="0"/>
      <w:divBdr>
        <w:top w:val="none" w:sz="0" w:space="0" w:color="auto"/>
        <w:left w:val="none" w:sz="0" w:space="0" w:color="auto"/>
        <w:bottom w:val="none" w:sz="0" w:space="0" w:color="auto"/>
        <w:right w:val="none" w:sz="0" w:space="0" w:color="auto"/>
      </w:divBdr>
    </w:div>
    <w:div w:id="914364705">
      <w:bodyDiv w:val="1"/>
      <w:marLeft w:val="0"/>
      <w:marRight w:val="0"/>
      <w:marTop w:val="0"/>
      <w:marBottom w:val="0"/>
      <w:divBdr>
        <w:top w:val="none" w:sz="0" w:space="0" w:color="auto"/>
        <w:left w:val="none" w:sz="0" w:space="0" w:color="auto"/>
        <w:bottom w:val="none" w:sz="0" w:space="0" w:color="auto"/>
        <w:right w:val="none" w:sz="0" w:space="0" w:color="auto"/>
      </w:divBdr>
    </w:div>
    <w:div w:id="920530816">
      <w:bodyDiv w:val="1"/>
      <w:marLeft w:val="0"/>
      <w:marRight w:val="0"/>
      <w:marTop w:val="0"/>
      <w:marBottom w:val="0"/>
      <w:divBdr>
        <w:top w:val="none" w:sz="0" w:space="0" w:color="auto"/>
        <w:left w:val="none" w:sz="0" w:space="0" w:color="auto"/>
        <w:bottom w:val="none" w:sz="0" w:space="0" w:color="auto"/>
        <w:right w:val="none" w:sz="0" w:space="0" w:color="auto"/>
      </w:divBdr>
    </w:div>
    <w:div w:id="921253948">
      <w:bodyDiv w:val="1"/>
      <w:marLeft w:val="0"/>
      <w:marRight w:val="0"/>
      <w:marTop w:val="0"/>
      <w:marBottom w:val="0"/>
      <w:divBdr>
        <w:top w:val="none" w:sz="0" w:space="0" w:color="auto"/>
        <w:left w:val="none" w:sz="0" w:space="0" w:color="auto"/>
        <w:bottom w:val="none" w:sz="0" w:space="0" w:color="auto"/>
        <w:right w:val="none" w:sz="0" w:space="0" w:color="auto"/>
      </w:divBdr>
      <w:divsChild>
        <w:div w:id="736517101">
          <w:marLeft w:val="0"/>
          <w:marRight w:val="0"/>
          <w:marTop w:val="0"/>
          <w:marBottom w:val="0"/>
          <w:divBdr>
            <w:top w:val="none" w:sz="0" w:space="0" w:color="auto"/>
            <w:left w:val="none" w:sz="0" w:space="0" w:color="auto"/>
            <w:bottom w:val="none" w:sz="0" w:space="0" w:color="auto"/>
            <w:right w:val="none" w:sz="0" w:space="0" w:color="auto"/>
          </w:divBdr>
          <w:divsChild>
            <w:div w:id="579481144">
              <w:marLeft w:val="0"/>
              <w:marRight w:val="0"/>
              <w:marTop w:val="0"/>
              <w:marBottom w:val="0"/>
              <w:divBdr>
                <w:top w:val="none" w:sz="0" w:space="0" w:color="auto"/>
                <w:left w:val="none" w:sz="0" w:space="0" w:color="auto"/>
                <w:bottom w:val="none" w:sz="0" w:space="0" w:color="auto"/>
                <w:right w:val="none" w:sz="0" w:space="0" w:color="auto"/>
              </w:divBdr>
              <w:divsChild>
                <w:div w:id="1440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7445">
      <w:bodyDiv w:val="1"/>
      <w:marLeft w:val="0"/>
      <w:marRight w:val="0"/>
      <w:marTop w:val="0"/>
      <w:marBottom w:val="0"/>
      <w:divBdr>
        <w:top w:val="none" w:sz="0" w:space="0" w:color="auto"/>
        <w:left w:val="none" w:sz="0" w:space="0" w:color="auto"/>
        <w:bottom w:val="none" w:sz="0" w:space="0" w:color="auto"/>
        <w:right w:val="none" w:sz="0" w:space="0" w:color="auto"/>
      </w:divBdr>
    </w:div>
    <w:div w:id="931744117">
      <w:bodyDiv w:val="1"/>
      <w:marLeft w:val="0"/>
      <w:marRight w:val="0"/>
      <w:marTop w:val="0"/>
      <w:marBottom w:val="0"/>
      <w:divBdr>
        <w:top w:val="none" w:sz="0" w:space="0" w:color="auto"/>
        <w:left w:val="none" w:sz="0" w:space="0" w:color="auto"/>
        <w:bottom w:val="none" w:sz="0" w:space="0" w:color="auto"/>
        <w:right w:val="none" w:sz="0" w:space="0" w:color="auto"/>
      </w:divBdr>
    </w:div>
    <w:div w:id="934674555">
      <w:bodyDiv w:val="1"/>
      <w:marLeft w:val="0"/>
      <w:marRight w:val="0"/>
      <w:marTop w:val="0"/>
      <w:marBottom w:val="0"/>
      <w:divBdr>
        <w:top w:val="none" w:sz="0" w:space="0" w:color="auto"/>
        <w:left w:val="none" w:sz="0" w:space="0" w:color="auto"/>
        <w:bottom w:val="none" w:sz="0" w:space="0" w:color="auto"/>
        <w:right w:val="none" w:sz="0" w:space="0" w:color="auto"/>
      </w:divBdr>
    </w:div>
    <w:div w:id="935482175">
      <w:bodyDiv w:val="1"/>
      <w:marLeft w:val="0"/>
      <w:marRight w:val="0"/>
      <w:marTop w:val="0"/>
      <w:marBottom w:val="0"/>
      <w:divBdr>
        <w:top w:val="none" w:sz="0" w:space="0" w:color="auto"/>
        <w:left w:val="none" w:sz="0" w:space="0" w:color="auto"/>
        <w:bottom w:val="none" w:sz="0" w:space="0" w:color="auto"/>
        <w:right w:val="none" w:sz="0" w:space="0" w:color="auto"/>
      </w:divBdr>
    </w:div>
    <w:div w:id="937176071">
      <w:bodyDiv w:val="1"/>
      <w:marLeft w:val="0"/>
      <w:marRight w:val="0"/>
      <w:marTop w:val="0"/>
      <w:marBottom w:val="0"/>
      <w:divBdr>
        <w:top w:val="none" w:sz="0" w:space="0" w:color="auto"/>
        <w:left w:val="none" w:sz="0" w:space="0" w:color="auto"/>
        <w:bottom w:val="none" w:sz="0" w:space="0" w:color="auto"/>
        <w:right w:val="none" w:sz="0" w:space="0" w:color="auto"/>
      </w:divBdr>
    </w:div>
    <w:div w:id="944465209">
      <w:bodyDiv w:val="1"/>
      <w:marLeft w:val="0"/>
      <w:marRight w:val="0"/>
      <w:marTop w:val="0"/>
      <w:marBottom w:val="0"/>
      <w:divBdr>
        <w:top w:val="none" w:sz="0" w:space="0" w:color="auto"/>
        <w:left w:val="none" w:sz="0" w:space="0" w:color="auto"/>
        <w:bottom w:val="none" w:sz="0" w:space="0" w:color="auto"/>
        <w:right w:val="none" w:sz="0" w:space="0" w:color="auto"/>
      </w:divBdr>
    </w:div>
    <w:div w:id="948010073">
      <w:bodyDiv w:val="1"/>
      <w:marLeft w:val="0"/>
      <w:marRight w:val="0"/>
      <w:marTop w:val="0"/>
      <w:marBottom w:val="0"/>
      <w:divBdr>
        <w:top w:val="none" w:sz="0" w:space="0" w:color="auto"/>
        <w:left w:val="none" w:sz="0" w:space="0" w:color="auto"/>
        <w:bottom w:val="none" w:sz="0" w:space="0" w:color="auto"/>
        <w:right w:val="none" w:sz="0" w:space="0" w:color="auto"/>
      </w:divBdr>
    </w:div>
    <w:div w:id="948315268">
      <w:bodyDiv w:val="1"/>
      <w:marLeft w:val="0"/>
      <w:marRight w:val="0"/>
      <w:marTop w:val="0"/>
      <w:marBottom w:val="0"/>
      <w:divBdr>
        <w:top w:val="none" w:sz="0" w:space="0" w:color="auto"/>
        <w:left w:val="none" w:sz="0" w:space="0" w:color="auto"/>
        <w:bottom w:val="none" w:sz="0" w:space="0" w:color="auto"/>
        <w:right w:val="none" w:sz="0" w:space="0" w:color="auto"/>
      </w:divBdr>
    </w:div>
    <w:div w:id="950431186">
      <w:bodyDiv w:val="1"/>
      <w:marLeft w:val="0"/>
      <w:marRight w:val="0"/>
      <w:marTop w:val="0"/>
      <w:marBottom w:val="0"/>
      <w:divBdr>
        <w:top w:val="none" w:sz="0" w:space="0" w:color="auto"/>
        <w:left w:val="none" w:sz="0" w:space="0" w:color="auto"/>
        <w:bottom w:val="none" w:sz="0" w:space="0" w:color="auto"/>
        <w:right w:val="none" w:sz="0" w:space="0" w:color="auto"/>
      </w:divBdr>
    </w:div>
    <w:div w:id="951133132">
      <w:bodyDiv w:val="1"/>
      <w:marLeft w:val="0"/>
      <w:marRight w:val="0"/>
      <w:marTop w:val="0"/>
      <w:marBottom w:val="0"/>
      <w:divBdr>
        <w:top w:val="none" w:sz="0" w:space="0" w:color="auto"/>
        <w:left w:val="none" w:sz="0" w:space="0" w:color="auto"/>
        <w:bottom w:val="none" w:sz="0" w:space="0" w:color="auto"/>
        <w:right w:val="none" w:sz="0" w:space="0" w:color="auto"/>
      </w:divBdr>
    </w:div>
    <w:div w:id="965156016">
      <w:bodyDiv w:val="1"/>
      <w:marLeft w:val="0"/>
      <w:marRight w:val="0"/>
      <w:marTop w:val="0"/>
      <w:marBottom w:val="0"/>
      <w:divBdr>
        <w:top w:val="none" w:sz="0" w:space="0" w:color="auto"/>
        <w:left w:val="none" w:sz="0" w:space="0" w:color="auto"/>
        <w:bottom w:val="none" w:sz="0" w:space="0" w:color="auto"/>
        <w:right w:val="none" w:sz="0" w:space="0" w:color="auto"/>
      </w:divBdr>
    </w:div>
    <w:div w:id="973216796">
      <w:bodyDiv w:val="1"/>
      <w:marLeft w:val="0"/>
      <w:marRight w:val="0"/>
      <w:marTop w:val="0"/>
      <w:marBottom w:val="0"/>
      <w:divBdr>
        <w:top w:val="none" w:sz="0" w:space="0" w:color="auto"/>
        <w:left w:val="none" w:sz="0" w:space="0" w:color="auto"/>
        <w:bottom w:val="none" w:sz="0" w:space="0" w:color="auto"/>
        <w:right w:val="none" w:sz="0" w:space="0" w:color="auto"/>
      </w:divBdr>
    </w:div>
    <w:div w:id="988558282">
      <w:bodyDiv w:val="1"/>
      <w:marLeft w:val="0"/>
      <w:marRight w:val="0"/>
      <w:marTop w:val="0"/>
      <w:marBottom w:val="0"/>
      <w:divBdr>
        <w:top w:val="none" w:sz="0" w:space="0" w:color="auto"/>
        <w:left w:val="none" w:sz="0" w:space="0" w:color="auto"/>
        <w:bottom w:val="none" w:sz="0" w:space="0" w:color="auto"/>
        <w:right w:val="none" w:sz="0" w:space="0" w:color="auto"/>
      </w:divBdr>
    </w:div>
    <w:div w:id="1000550243">
      <w:bodyDiv w:val="1"/>
      <w:marLeft w:val="0"/>
      <w:marRight w:val="0"/>
      <w:marTop w:val="0"/>
      <w:marBottom w:val="0"/>
      <w:divBdr>
        <w:top w:val="none" w:sz="0" w:space="0" w:color="auto"/>
        <w:left w:val="none" w:sz="0" w:space="0" w:color="auto"/>
        <w:bottom w:val="none" w:sz="0" w:space="0" w:color="auto"/>
        <w:right w:val="none" w:sz="0" w:space="0" w:color="auto"/>
      </w:divBdr>
    </w:div>
    <w:div w:id="1012335667">
      <w:bodyDiv w:val="1"/>
      <w:marLeft w:val="0"/>
      <w:marRight w:val="0"/>
      <w:marTop w:val="0"/>
      <w:marBottom w:val="0"/>
      <w:divBdr>
        <w:top w:val="none" w:sz="0" w:space="0" w:color="auto"/>
        <w:left w:val="none" w:sz="0" w:space="0" w:color="auto"/>
        <w:bottom w:val="none" w:sz="0" w:space="0" w:color="auto"/>
        <w:right w:val="none" w:sz="0" w:space="0" w:color="auto"/>
      </w:divBdr>
    </w:div>
    <w:div w:id="1020005464">
      <w:bodyDiv w:val="1"/>
      <w:marLeft w:val="0"/>
      <w:marRight w:val="0"/>
      <w:marTop w:val="0"/>
      <w:marBottom w:val="0"/>
      <w:divBdr>
        <w:top w:val="none" w:sz="0" w:space="0" w:color="auto"/>
        <w:left w:val="none" w:sz="0" w:space="0" w:color="auto"/>
        <w:bottom w:val="none" w:sz="0" w:space="0" w:color="auto"/>
        <w:right w:val="none" w:sz="0" w:space="0" w:color="auto"/>
      </w:divBdr>
    </w:div>
    <w:div w:id="1025449452">
      <w:bodyDiv w:val="1"/>
      <w:marLeft w:val="0"/>
      <w:marRight w:val="0"/>
      <w:marTop w:val="0"/>
      <w:marBottom w:val="0"/>
      <w:divBdr>
        <w:top w:val="none" w:sz="0" w:space="0" w:color="auto"/>
        <w:left w:val="none" w:sz="0" w:space="0" w:color="auto"/>
        <w:bottom w:val="none" w:sz="0" w:space="0" w:color="auto"/>
        <w:right w:val="none" w:sz="0" w:space="0" w:color="auto"/>
      </w:divBdr>
    </w:div>
    <w:div w:id="1031034041">
      <w:bodyDiv w:val="1"/>
      <w:marLeft w:val="0"/>
      <w:marRight w:val="0"/>
      <w:marTop w:val="0"/>
      <w:marBottom w:val="0"/>
      <w:divBdr>
        <w:top w:val="none" w:sz="0" w:space="0" w:color="auto"/>
        <w:left w:val="none" w:sz="0" w:space="0" w:color="auto"/>
        <w:bottom w:val="none" w:sz="0" w:space="0" w:color="auto"/>
        <w:right w:val="none" w:sz="0" w:space="0" w:color="auto"/>
      </w:divBdr>
      <w:divsChild>
        <w:div w:id="1767384809">
          <w:marLeft w:val="0"/>
          <w:marRight w:val="0"/>
          <w:marTop w:val="0"/>
          <w:marBottom w:val="0"/>
          <w:divBdr>
            <w:top w:val="none" w:sz="0" w:space="0" w:color="auto"/>
            <w:left w:val="none" w:sz="0" w:space="0" w:color="auto"/>
            <w:bottom w:val="none" w:sz="0" w:space="0" w:color="auto"/>
            <w:right w:val="none" w:sz="0" w:space="0" w:color="auto"/>
          </w:divBdr>
          <w:divsChild>
            <w:div w:id="1984847905">
              <w:marLeft w:val="0"/>
              <w:marRight w:val="0"/>
              <w:marTop w:val="240"/>
              <w:marBottom w:val="90"/>
              <w:divBdr>
                <w:top w:val="none" w:sz="0" w:space="0" w:color="auto"/>
                <w:left w:val="none" w:sz="0" w:space="0" w:color="auto"/>
                <w:bottom w:val="none" w:sz="0" w:space="0" w:color="auto"/>
                <w:right w:val="none" w:sz="0" w:space="0" w:color="auto"/>
              </w:divBdr>
            </w:div>
          </w:divsChild>
        </w:div>
        <w:div w:id="578178775">
          <w:marLeft w:val="-195"/>
          <w:marRight w:val="-195"/>
          <w:marTop w:val="0"/>
          <w:marBottom w:val="0"/>
          <w:divBdr>
            <w:top w:val="none" w:sz="0" w:space="0" w:color="auto"/>
            <w:left w:val="none" w:sz="0" w:space="0" w:color="auto"/>
            <w:bottom w:val="none" w:sz="0" w:space="0" w:color="auto"/>
            <w:right w:val="none" w:sz="0" w:space="0" w:color="auto"/>
          </w:divBdr>
          <w:divsChild>
            <w:div w:id="1048266741">
              <w:marLeft w:val="0"/>
              <w:marRight w:val="0"/>
              <w:marTop w:val="0"/>
              <w:marBottom w:val="0"/>
              <w:divBdr>
                <w:top w:val="none" w:sz="0" w:space="0" w:color="auto"/>
                <w:left w:val="none" w:sz="0" w:space="0" w:color="auto"/>
                <w:bottom w:val="none" w:sz="0" w:space="0" w:color="auto"/>
                <w:right w:val="none" w:sz="0" w:space="0" w:color="auto"/>
              </w:divBdr>
              <w:divsChild>
                <w:div w:id="1523089046">
                  <w:marLeft w:val="0"/>
                  <w:marRight w:val="0"/>
                  <w:marTop w:val="0"/>
                  <w:marBottom w:val="0"/>
                  <w:divBdr>
                    <w:top w:val="none" w:sz="0" w:space="0" w:color="auto"/>
                    <w:left w:val="none" w:sz="0" w:space="0" w:color="auto"/>
                    <w:bottom w:val="none" w:sz="0" w:space="0" w:color="auto"/>
                    <w:right w:val="none" w:sz="0" w:space="0" w:color="auto"/>
                  </w:divBdr>
                </w:div>
                <w:div w:id="1111313911">
                  <w:marLeft w:val="-195"/>
                  <w:marRight w:val="-195"/>
                  <w:marTop w:val="0"/>
                  <w:marBottom w:val="0"/>
                  <w:divBdr>
                    <w:top w:val="none" w:sz="0" w:space="0" w:color="auto"/>
                    <w:left w:val="none" w:sz="0" w:space="0" w:color="auto"/>
                    <w:bottom w:val="none" w:sz="0" w:space="0" w:color="auto"/>
                    <w:right w:val="none" w:sz="0" w:space="0" w:color="auto"/>
                  </w:divBdr>
                  <w:divsChild>
                    <w:div w:id="1599093692">
                      <w:marLeft w:val="454"/>
                      <w:marRight w:val="0"/>
                      <w:marTop w:val="0"/>
                      <w:marBottom w:val="60"/>
                      <w:divBdr>
                        <w:top w:val="none" w:sz="0" w:space="0" w:color="auto"/>
                        <w:left w:val="none" w:sz="0" w:space="0" w:color="auto"/>
                        <w:bottom w:val="none" w:sz="0" w:space="0" w:color="auto"/>
                        <w:right w:val="none" w:sz="0" w:space="0" w:color="auto"/>
                      </w:divBdr>
                    </w:div>
                  </w:divsChild>
                </w:div>
                <w:div w:id="535199348">
                  <w:marLeft w:val="-195"/>
                  <w:marRight w:val="-195"/>
                  <w:marTop w:val="0"/>
                  <w:marBottom w:val="0"/>
                  <w:divBdr>
                    <w:top w:val="none" w:sz="0" w:space="0" w:color="auto"/>
                    <w:left w:val="none" w:sz="0" w:space="0" w:color="auto"/>
                    <w:bottom w:val="none" w:sz="0" w:space="0" w:color="auto"/>
                    <w:right w:val="none" w:sz="0" w:space="0" w:color="auto"/>
                  </w:divBdr>
                  <w:divsChild>
                    <w:div w:id="157238468">
                      <w:marLeft w:val="0"/>
                      <w:marRight w:val="0"/>
                      <w:marTop w:val="0"/>
                      <w:marBottom w:val="120"/>
                      <w:divBdr>
                        <w:top w:val="none" w:sz="0" w:space="0" w:color="auto"/>
                        <w:left w:val="none" w:sz="0" w:space="0" w:color="auto"/>
                        <w:bottom w:val="none" w:sz="0" w:space="0" w:color="auto"/>
                        <w:right w:val="none" w:sz="0" w:space="0" w:color="auto"/>
                      </w:divBdr>
                    </w:div>
                  </w:divsChild>
                </w:div>
                <w:div w:id="1185169767">
                  <w:marLeft w:val="-195"/>
                  <w:marRight w:val="-195"/>
                  <w:marTop w:val="0"/>
                  <w:marBottom w:val="0"/>
                  <w:divBdr>
                    <w:top w:val="none" w:sz="0" w:space="0" w:color="auto"/>
                    <w:left w:val="none" w:sz="0" w:space="0" w:color="auto"/>
                    <w:bottom w:val="none" w:sz="0" w:space="0" w:color="auto"/>
                    <w:right w:val="none" w:sz="0" w:space="0" w:color="auto"/>
                  </w:divBdr>
                  <w:divsChild>
                    <w:div w:id="1244950724">
                      <w:marLeft w:val="454"/>
                      <w:marRight w:val="0"/>
                      <w:marTop w:val="0"/>
                      <w:marBottom w:val="60"/>
                      <w:divBdr>
                        <w:top w:val="none" w:sz="0" w:space="0" w:color="auto"/>
                        <w:left w:val="none" w:sz="0" w:space="0" w:color="auto"/>
                        <w:bottom w:val="none" w:sz="0" w:space="0" w:color="auto"/>
                        <w:right w:val="none" w:sz="0" w:space="0" w:color="auto"/>
                      </w:divBdr>
                    </w:div>
                  </w:divsChild>
                </w:div>
                <w:div w:id="2082748035">
                  <w:marLeft w:val="-195"/>
                  <w:marRight w:val="-195"/>
                  <w:marTop w:val="0"/>
                  <w:marBottom w:val="0"/>
                  <w:divBdr>
                    <w:top w:val="none" w:sz="0" w:space="0" w:color="auto"/>
                    <w:left w:val="none" w:sz="0" w:space="0" w:color="auto"/>
                    <w:bottom w:val="none" w:sz="0" w:space="0" w:color="auto"/>
                    <w:right w:val="none" w:sz="0" w:space="0" w:color="auto"/>
                  </w:divBdr>
                  <w:divsChild>
                    <w:div w:id="518010880">
                      <w:marLeft w:val="0"/>
                      <w:marRight w:val="0"/>
                      <w:marTop w:val="0"/>
                      <w:marBottom w:val="120"/>
                      <w:divBdr>
                        <w:top w:val="none" w:sz="0" w:space="0" w:color="auto"/>
                        <w:left w:val="none" w:sz="0" w:space="0" w:color="auto"/>
                        <w:bottom w:val="none" w:sz="0" w:space="0" w:color="auto"/>
                        <w:right w:val="none" w:sz="0" w:space="0" w:color="auto"/>
                      </w:divBdr>
                    </w:div>
                  </w:divsChild>
                </w:div>
                <w:div w:id="1494444974">
                  <w:marLeft w:val="-195"/>
                  <w:marRight w:val="-195"/>
                  <w:marTop w:val="0"/>
                  <w:marBottom w:val="0"/>
                  <w:divBdr>
                    <w:top w:val="none" w:sz="0" w:space="0" w:color="auto"/>
                    <w:left w:val="none" w:sz="0" w:space="0" w:color="auto"/>
                    <w:bottom w:val="none" w:sz="0" w:space="0" w:color="auto"/>
                    <w:right w:val="none" w:sz="0" w:space="0" w:color="auto"/>
                  </w:divBdr>
                  <w:divsChild>
                    <w:div w:id="1642882357">
                      <w:marLeft w:val="0"/>
                      <w:marRight w:val="0"/>
                      <w:marTop w:val="0"/>
                      <w:marBottom w:val="120"/>
                      <w:divBdr>
                        <w:top w:val="none" w:sz="0" w:space="0" w:color="auto"/>
                        <w:left w:val="none" w:sz="0" w:space="0" w:color="auto"/>
                        <w:bottom w:val="none" w:sz="0" w:space="0" w:color="auto"/>
                        <w:right w:val="none" w:sz="0" w:space="0" w:color="auto"/>
                      </w:divBdr>
                    </w:div>
                  </w:divsChild>
                </w:div>
                <w:div w:id="309477639">
                  <w:marLeft w:val="-195"/>
                  <w:marRight w:val="-195"/>
                  <w:marTop w:val="0"/>
                  <w:marBottom w:val="0"/>
                  <w:divBdr>
                    <w:top w:val="none" w:sz="0" w:space="0" w:color="auto"/>
                    <w:left w:val="none" w:sz="0" w:space="0" w:color="auto"/>
                    <w:bottom w:val="none" w:sz="0" w:space="0" w:color="auto"/>
                    <w:right w:val="none" w:sz="0" w:space="0" w:color="auto"/>
                  </w:divBdr>
                  <w:divsChild>
                    <w:div w:id="35103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107312">
      <w:bodyDiv w:val="1"/>
      <w:marLeft w:val="0"/>
      <w:marRight w:val="0"/>
      <w:marTop w:val="0"/>
      <w:marBottom w:val="0"/>
      <w:divBdr>
        <w:top w:val="none" w:sz="0" w:space="0" w:color="auto"/>
        <w:left w:val="none" w:sz="0" w:space="0" w:color="auto"/>
        <w:bottom w:val="none" w:sz="0" w:space="0" w:color="auto"/>
        <w:right w:val="none" w:sz="0" w:space="0" w:color="auto"/>
      </w:divBdr>
    </w:div>
    <w:div w:id="1047297575">
      <w:bodyDiv w:val="1"/>
      <w:marLeft w:val="0"/>
      <w:marRight w:val="0"/>
      <w:marTop w:val="0"/>
      <w:marBottom w:val="0"/>
      <w:divBdr>
        <w:top w:val="none" w:sz="0" w:space="0" w:color="auto"/>
        <w:left w:val="none" w:sz="0" w:space="0" w:color="auto"/>
        <w:bottom w:val="none" w:sz="0" w:space="0" w:color="auto"/>
        <w:right w:val="none" w:sz="0" w:space="0" w:color="auto"/>
      </w:divBdr>
    </w:div>
    <w:div w:id="1051078308">
      <w:bodyDiv w:val="1"/>
      <w:marLeft w:val="0"/>
      <w:marRight w:val="0"/>
      <w:marTop w:val="0"/>
      <w:marBottom w:val="0"/>
      <w:divBdr>
        <w:top w:val="none" w:sz="0" w:space="0" w:color="auto"/>
        <w:left w:val="none" w:sz="0" w:space="0" w:color="auto"/>
        <w:bottom w:val="none" w:sz="0" w:space="0" w:color="auto"/>
        <w:right w:val="none" w:sz="0" w:space="0" w:color="auto"/>
      </w:divBdr>
    </w:div>
    <w:div w:id="1058745340">
      <w:bodyDiv w:val="1"/>
      <w:marLeft w:val="0"/>
      <w:marRight w:val="0"/>
      <w:marTop w:val="0"/>
      <w:marBottom w:val="0"/>
      <w:divBdr>
        <w:top w:val="none" w:sz="0" w:space="0" w:color="auto"/>
        <w:left w:val="none" w:sz="0" w:space="0" w:color="auto"/>
        <w:bottom w:val="none" w:sz="0" w:space="0" w:color="auto"/>
        <w:right w:val="none" w:sz="0" w:space="0" w:color="auto"/>
      </w:divBdr>
    </w:div>
    <w:div w:id="1059524034">
      <w:bodyDiv w:val="1"/>
      <w:marLeft w:val="0"/>
      <w:marRight w:val="0"/>
      <w:marTop w:val="0"/>
      <w:marBottom w:val="0"/>
      <w:divBdr>
        <w:top w:val="none" w:sz="0" w:space="0" w:color="auto"/>
        <w:left w:val="none" w:sz="0" w:space="0" w:color="auto"/>
        <w:bottom w:val="none" w:sz="0" w:space="0" w:color="auto"/>
        <w:right w:val="none" w:sz="0" w:space="0" w:color="auto"/>
      </w:divBdr>
    </w:div>
    <w:div w:id="1065563861">
      <w:bodyDiv w:val="1"/>
      <w:marLeft w:val="0"/>
      <w:marRight w:val="0"/>
      <w:marTop w:val="0"/>
      <w:marBottom w:val="0"/>
      <w:divBdr>
        <w:top w:val="none" w:sz="0" w:space="0" w:color="auto"/>
        <w:left w:val="none" w:sz="0" w:space="0" w:color="auto"/>
        <w:bottom w:val="none" w:sz="0" w:space="0" w:color="auto"/>
        <w:right w:val="none" w:sz="0" w:space="0" w:color="auto"/>
      </w:divBdr>
    </w:div>
    <w:div w:id="1067606961">
      <w:bodyDiv w:val="1"/>
      <w:marLeft w:val="0"/>
      <w:marRight w:val="0"/>
      <w:marTop w:val="0"/>
      <w:marBottom w:val="0"/>
      <w:divBdr>
        <w:top w:val="none" w:sz="0" w:space="0" w:color="auto"/>
        <w:left w:val="none" w:sz="0" w:space="0" w:color="auto"/>
        <w:bottom w:val="none" w:sz="0" w:space="0" w:color="auto"/>
        <w:right w:val="none" w:sz="0" w:space="0" w:color="auto"/>
      </w:divBdr>
    </w:div>
    <w:div w:id="1068573406">
      <w:bodyDiv w:val="1"/>
      <w:marLeft w:val="0"/>
      <w:marRight w:val="0"/>
      <w:marTop w:val="0"/>
      <w:marBottom w:val="0"/>
      <w:divBdr>
        <w:top w:val="none" w:sz="0" w:space="0" w:color="auto"/>
        <w:left w:val="none" w:sz="0" w:space="0" w:color="auto"/>
        <w:bottom w:val="none" w:sz="0" w:space="0" w:color="auto"/>
        <w:right w:val="none" w:sz="0" w:space="0" w:color="auto"/>
      </w:divBdr>
    </w:div>
    <w:div w:id="1075200371">
      <w:bodyDiv w:val="1"/>
      <w:marLeft w:val="0"/>
      <w:marRight w:val="0"/>
      <w:marTop w:val="0"/>
      <w:marBottom w:val="0"/>
      <w:divBdr>
        <w:top w:val="none" w:sz="0" w:space="0" w:color="auto"/>
        <w:left w:val="none" w:sz="0" w:space="0" w:color="auto"/>
        <w:bottom w:val="none" w:sz="0" w:space="0" w:color="auto"/>
        <w:right w:val="none" w:sz="0" w:space="0" w:color="auto"/>
      </w:divBdr>
    </w:div>
    <w:div w:id="1081099278">
      <w:bodyDiv w:val="1"/>
      <w:marLeft w:val="0"/>
      <w:marRight w:val="0"/>
      <w:marTop w:val="0"/>
      <w:marBottom w:val="0"/>
      <w:divBdr>
        <w:top w:val="none" w:sz="0" w:space="0" w:color="auto"/>
        <w:left w:val="none" w:sz="0" w:space="0" w:color="auto"/>
        <w:bottom w:val="none" w:sz="0" w:space="0" w:color="auto"/>
        <w:right w:val="none" w:sz="0" w:space="0" w:color="auto"/>
      </w:divBdr>
    </w:div>
    <w:div w:id="1087311577">
      <w:bodyDiv w:val="1"/>
      <w:marLeft w:val="0"/>
      <w:marRight w:val="0"/>
      <w:marTop w:val="0"/>
      <w:marBottom w:val="0"/>
      <w:divBdr>
        <w:top w:val="none" w:sz="0" w:space="0" w:color="auto"/>
        <w:left w:val="none" w:sz="0" w:space="0" w:color="auto"/>
        <w:bottom w:val="none" w:sz="0" w:space="0" w:color="auto"/>
        <w:right w:val="none" w:sz="0" w:space="0" w:color="auto"/>
      </w:divBdr>
    </w:div>
    <w:div w:id="1101729260">
      <w:bodyDiv w:val="1"/>
      <w:marLeft w:val="0"/>
      <w:marRight w:val="0"/>
      <w:marTop w:val="0"/>
      <w:marBottom w:val="0"/>
      <w:divBdr>
        <w:top w:val="none" w:sz="0" w:space="0" w:color="auto"/>
        <w:left w:val="none" w:sz="0" w:space="0" w:color="auto"/>
        <w:bottom w:val="none" w:sz="0" w:space="0" w:color="auto"/>
        <w:right w:val="none" w:sz="0" w:space="0" w:color="auto"/>
      </w:divBdr>
      <w:divsChild>
        <w:div w:id="1256595503">
          <w:marLeft w:val="0"/>
          <w:marRight w:val="0"/>
          <w:marTop w:val="0"/>
          <w:marBottom w:val="0"/>
          <w:divBdr>
            <w:top w:val="none" w:sz="0" w:space="0" w:color="auto"/>
            <w:left w:val="none" w:sz="0" w:space="0" w:color="auto"/>
            <w:bottom w:val="none" w:sz="0" w:space="0" w:color="auto"/>
            <w:right w:val="none" w:sz="0" w:space="0" w:color="auto"/>
          </w:divBdr>
          <w:divsChild>
            <w:div w:id="1190603254">
              <w:marLeft w:val="0"/>
              <w:marRight w:val="0"/>
              <w:marTop w:val="0"/>
              <w:marBottom w:val="0"/>
              <w:divBdr>
                <w:top w:val="none" w:sz="0" w:space="0" w:color="auto"/>
                <w:left w:val="none" w:sz="0" w:space="0" w:color="auto"/>
                <w:bottom w:val="none" w:sz="0" w:space="0" w:color="auto"/>
                <w:right w:val="none" w:sz="0" w:space="0" w:color="auto"/>
              </w:divBdr>
              <w:divsChild>
                <w:div w:id="1706321993">
                  <w:marLeft w:val="0"/>
                  <w:marRight w:val="0"/>
                  <w:marTop w:val="0"/>
                  <w:marBottom w:val="0"/>
                  <w:divBdr>
                    <w:top w:val="none" w:sz="0" w:space="0" w:color="auto"/>
                    <w:left w:val="none" w:sz="0" w:space="0" w:color="auto"/>
                    <w:bottom w:val="none" w:sz="0" w:space="0" w:color="auto"/>
                    <w:right w:val="none" w:sz="0" w:space="0" w:color="auto"/>
                  </w:divBdr>
                  <w:divsChild>
                    <w:div w:id="1045062012">
                      <w:marLeft w:val="0"/>
                      <w:marRight w:val="0"/>
                      <w:marTop w:val="0"/>
                      <w:marBottom w:val="0"/>
                      <w:divBdr>
                        <w:top w:val="none" w:sz="0" w:space="0" w:color="auto"/>
                        <w:left w:val="none" w:sz="0" w:space="0" w:color="auto"/>
                        <w:bottom w:val="none" w:sz="0" w:space="0" w:color="auto"/>
                        <w:right w:val="none" w:sz="0" w:space="0" w:color="auto"/>
                      </w:divBdr>
                      <w:divsChild>
                        <w:div w:id="7814129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0027857">
                  <w:marLeft w:val="0"/>
                  <w:marRight w:val="0"/>
                  <w:marTop w:val="0"/>
                  <w:marBottom w:val="0"/>
                  <w:divBdr>
                    <w:top w:val="none" w:sz="0" w:space="0" w:color="auto"/>
                    <w:left w:val="none" w:sz="0" w:space="0" w:color="auto"/>
                    <w:bottom w:val="none" w:sz="0" w:space="0" w:color="auto"/>
                    <w:right w:val="none" w:sz="0" w:space="0" w:color="auto"/>
                  </w:divBdr>
                  <w:divsChild>
                    <w:div w:id="1630474107">
                      <w:marLeft w:val="-195"/>
                      <w:marRight w:val="-195"/>
                      <w:marTop w:val="0"/>
                      <w:marBottom w:val="0"/>
                      <w:divBdr>
                        <w:top w:val="none" w:sz="0" w:space="0" w:color="auto"/>
                        <w:left w:val="none" w:sz="0" w:space="0" w:color="auto"/>
                        <w:bottom w:val="none" w:sz="0" w:space="0" w:color="auto"/>
                        <w:right w:val="none" w:sz="0" w:space="0" w:color="auto"/>
                      </w:divBdr>
                      <w:divsChild>
                        <w:div w:id="1036929892">
                          <w:marLeft w:val="0"/>
                          <w:marRight w:val="0"/>
                          <w:marTop w:val="0"/>
                          <w:marBottom w:val="0"/>
                          <w:divBdr>
                            <w:top w:val="none" w:sz="0" w:space="0" w:color="auto"/>
                            <w:left w:val="none" w:sz="0" w:space="0" w:color="auto"/>
                            <w:bottom w:val="none" w:sz="0" w:space="0" w:color="auto"/>
                            <w:right w:val="none" w:sz="0" w:space="0" w:color="auto"/>
                          </w:divBdr>
                          <w:divsChild>
                            <w:div w:id="1308318683">
                              <w:marLeft w:val="0"/>
                              <w:marRight w:val="0"/>
                              <w:marTop w:val="0"/>
                              <w:marBottom w:val="0"/>
                              <w:divBdr>
                                <w:top w:val="none" w:sz="0" w:space="0" w:color="auto"/>
                                <w:left w:val="none" w:sz="0" w:space="0" w:color="auto"/>
                                <w:bottom w:val="none" w:sz="0" w:space="0" w:color="auto"/>
                                <w:right w:val="none" w:sz="0" w:space="0" w:color="auto"/>
                              </w:divBdr>
                            </w:div>
                            <w:div w:id="255602713">
                              <w:marLeft w:val="-195"/>
                              <w:marRight w:val="-195"/>
                              <w:marTop w:val="0"/>
                              <w:marBottom w:val="0"/>
                              <w:divBdr>
                                <w:top w:val="none" w:sz="0" w:space="0" w:color="auto"/>
                                <w:left w:val="none" w:sz="0" w:space="0" w:color="auto"/>
                                <w:bottom w:val="none" w:sz="0" w:space="0" w:color="auto"/>
                                <w:right w:val="none" w:sz="0" w:space="0" w:color="auto"/>
                              </w:divBdr>
                              <w:divsChild>
                                <w:div w:id="19737509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46323633">
                  <w:marLeft w:val="-195"/>
                  <w:marRight w:val="-195"/>
                  <w:marTop w:val="0"/>
                  <w:marBottom w:val="0"/>
                  <w:divBdr>
                    <w:top w:val="none" w:sz="0" w:space="0" w:color="auto"/>
                    <w:left w:val="none" w:sz="0" w:space="0" w:color="auto"/>
                    <w:bottom w:val="none" w:sz="0" w:space="0" w:color="auto"/>
                    <w:right w:val="none" w:sz="0" w:space="0" w:color="auto"/>
                  </w:divBdr>
                  <w:divsChild>
                    <w:div w:id="808784965">
                      <w:marLeft w:val="0"/>
                      <w:marRight w:val="0"/>
                      <w:marTop w:val="0"/>
                      <w:marBottom w:val="0"/>
                      <w:divBdr>
                        <w:top w:val="none" w:sz="0" w:space="0" w:color="auto"/>
                        <w:left w:val="none" w:sz="0" w:space="0" w:color="auto"/>
                        <w:bottom w:val="none" w:sz="0" w:space="0" w:color="auto"/>
                        <w:right w:val="none" w:sz="0" w:space="0" w:color="auto"/>
                      </w:divBdr>
                      <w:divsChild>
                        <w:div w:id="1563103164">
                          <w:marLeft w:val="-195"/>
                          <w:marRight w:val="-195"/>
                          <w:marTop w:val="0"/>
                          <w:marBottom w:val="0"/>
                          <w:divBdr>
                            <w:top w:val="none" w:sz="0" w:space="0" w:color="auto"/>
                            <w:left w:val="none" w:sz="0" w:space="0" w:color="auto"/>
                            <w:bottom w:val="none" w:sz="0" w:space="0" w:color="auto"/>
                            <w:right w:val="none" w:sz="0" w:space="0" w:color="auto"/>
                          </w:divBdr>
                          <w:divsChild>
                            <w:div w:id="224293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6269615">
                  <w:marLeft w:val="-195"/>
                  <w:marRight w:val="-195"/>
                  <w:marTop w:val="0"/>
                  <w:marBottom w:val="0"/>
                  <w:divBdr>
                    <w:top w:val="none" w:sz="0" w:space="0" w:color="auto"/>
                    <w:left w:val="none" w:sz="0" w:space="0" w:color="auto"/>
                    <w:bottom w:val="none" w:sz="0" w:space="0" w:color="auto"/>
                    <w:right w:val="none" w:sz="0" w:space="0" w:color="auto"/>
                  </w:divBdr>
                  <w:divsChild>
                    <w:div w:id="1087507621">
                      <w:marLeft w:val="0"/>
                      <w:marRight w:val="0"/>
                      <w:marTop w:val="0"/>
                      <w:marBottom w:val="0"/>
                      <w:divBdr>
                        <w:top w:val="none" w:sz="0" w:space="0" w:color="auto"/>
                        <w:left w:val="none" w:sz="0" w:space="0" w:color="auto"/>
                        <w:bottom w:val="none" w:sz="0" w:space="0" w:color="auto"/>
                        <w:right w:val="none" w:sz="0" w:space="0" w:color="auto"/>
                      </w:divBdr>
                      <w:divsChild>
                        <w:div w:id="1047875034">
                          <w:marLeft w:val="-195"/>
                          <w:marRight w:val="-195"/>
                          <w:marTop w:val="0"/>
                          <w:marBottom w:val="0"/>
                          <w:divBdr>
                            <w:top w:val="none" w:sz="0" w:space="0" w:color="auto"/>
                            <w:left w:val="none" w:sz="0" w:space="0" w:color="auto"/>
                            <w:bottom w:val="none" w:sz="0" w:space="0" w:color="auto"/>
                            <w:right w:val="none" w:sz="0" w:space="0" w:color="auto"/>
                          </w:divBdr>
                          <w:divsChild>
                            <w:div w:id="371539587">
                              <w:marLeft w:val="680"/>
                              <w:marRight w:val="0"/>
                              <w:marTop w:val="0"/>
                              <w:marBottom w:val="0"/>
                              <w:divBdr>
                                <w:top w:val="none" w:sz="0" w:space="0" w:color="auto"/>
                                <w:left w:val="none" w:sz="0" w:space="0" w:color="auto"/>
                                <w:bottom w:val="none" w:sz="0" w:space="0" w:color="auto"/>
                                <w:right w:val="none" w:sz="0" w:space="0" w:color="auto"/>
                              </w:divBdr>
                            </w:div>
                          </w:divsChild>
                        </w:div>
                        <w:div w:id="540901146">
                          <w:marLeft w:val="-195"/>
                          <w:marRight w:val="-195"/>
                          <w:marTop w:val="0"/>
                          <w:marBottom w:val="0"/>
                          <w:divBdr>
                            <w:top w:val="none" w:sz="0" w:space="0" w:color="auto"/>
                            <w:left w:val="none" w:sz="0" w:space="0" w:color="auto"/>
                            <w:bottom w:val="none" w:sz="0" w:space="0" w:color="auto"/>
                            <w:right w:val="none" w:sz="0" w:space="0" w:color="auto"/>
                          </w:divBdr>
                          <w:divsChild>
                            <w:div w:id="1154878822">
                              <w:marLeft w:val="680"/>
                              <w:marRight w:val="0"/>
                              <w:marTop w:val="0"/>
                              <w:marBottom w:val="0"/>
                              <w:divBdr>
                                <w:top w:val="none" w:sz="0" w:space="0" w:color="auto"/>
                                <w:left w:val="none" w:sz="0" w:space="0" w:color="auto"/>
                                <w:bottom w:val="none" w:sz="0" w:space="0" w:color="auto"/>
                                <w:right w:val="none" w:sz="0" w:space="0" w:color="auto"/>
                              </w:divBdr>
                            </w:div>
                          </w:divsChild>
                        </w:div>
                        <w:div w:id="157811123">
                          <w:marLeft w:val="-195"/>
                          <w:marRight w:val="-195"/>
                          <w:marTop w:val="0"/>
                          <w:marBottom w:val="0"/>
                          <w:divBdr>
                            <w:top w:val="none" w:sz="0" w:space="0" w:color="auto"/>
                            <w:left w:val="none" w:sz="0" w:space="0" w:color="auto"/>
                            <w:bottom w:val="none" w:sz="0" w:space="0" w:color="auto"/>
                            <w:right w:val="none" w:sz="0" w:space="0" w:color="auto"/>
                          </w:divBdr>
                          <w:divsChild>
                            <w:div w:id="630789662">
                              <w:marLeft w:val="680"/>
                              <w:marRight w:val="0"/>
                              <w:marTop w:val="0"/>
                              <w:marBottom w:val="0"/>
                              <w:divBdr>
                                <w:top w:val="none" w:sz="0" w:space="0" w:color="auto"/>
                                <w:left w:val="none" w:sz="0" w:space="0" w:color="auto"/>
                                <w:bottom w:val="none" w:sz="0" w:space="0" w:color="auto"/>
                                <w:right w:val="none" w:sz="0" w:space="0" w:color="auto"/>
                              </w:divBdr>
                            </w:div>
                          </w:divsChild>
                        </w:div>
                        <w:div w:id="809860378">
                          <w:marLeft w:val="-195"/>
                          <w:marRight w:val="-195"/>
                          <w:marTop w:val="0"/>
                          <w:marBottom w:val="0"/>
                          <w:divBdr>
                            <w:top w:val="none" w:sz="0" w:space="0" w:color="auto"/>
                            <w:left w:val="none" w:sz="0" w:space="0" w:color="auto"/>
                            <w:bottom w:val="none" w:sz="0" w:space="0" w:color="auto"/>
                            <w:right w:val="none" w:sz="0" w:space="0" w:color="auto"/>
                          </w:divBdr>
                          <w:divsChild>
                            <w:div w:id="992215692">
                              <w:marLeft w:val="680"/>
                              <w:marRight w:val="0"/>
                              <w:marTop w:val="0"/>
                              <w:marBottom w:val="120"/>
                              <w:divBdr>
                                <w:top w:val="none" w:sz="0" w:space="0" w:color="auto"/>
                                <w:left w:val="none" w:sz="0" w:space="0" w:color="auto"/>
                                <w:bottom w:val="none" w:sz="0" w:space="0" w:color="auto"/>
                                <w:right w:val="none" w:sz="0" w:space="0" w:color="auto"/>
                              </w:divBdr>
                            </w:div>
                          </w:divsChild>
                        </w:div>
                        <w:div w:id="1861820084">
                          <w:marLeft w:val="-195"/>
                          <w:marRight w:val="-195"/>
                          <w:marTop w:val="0"/>
                          <w:marBottom w:val="0"/>
                          <w:divBdr>
                            <w:top w:val="none" w:sz="0" w:space="0" w:color="auto"/>
                            <w:left w:val="none" w:sz="0" w:space="0" w:color="auto"/>
                            <w:bottom w:val="none" w:sz="0" w:space="0" w:color="auto"/>
                            <w:right w:val="none" w:sz="0" w:space="0" w:color="auto"/>
                          </w:divBdr>
                          <w:divsChild>
                            <w:div w:id="79913420">
                              <w:marLeft w:val="680"/>
                              <w:marRight w:val="0"/>
                              <w:marTop w:val="0"/>
                              <w:marBottom w:val="0"/>
                              <w:divBdr>
                                <w:top w:val="none" w:sz="0" w:space="0" w:color="auto"/>
                                <w:left w:val="none" w:sz="0" w:space="0" w:color="auto"/>
                                <w:bottom w:val="none" w:sz="0" w:space="0" w:color="auto"/>
                                <w:right w:val="none" w:sz="0" w:space="0" w:color="auto"/>
                              </w:divBdr>
                            </w:div>
                          </w:divsChild>
                        </w:div>
                        <w:div w:id="556548371">
                          <w:marLeft w:val="-195"/>
                          <w:marRight w:val="-195"/>
                          <w:marTop w:val="0"/>
                          <w:marBottom w:val="0"/>
                          <w:divBdr>
                            <w:top w:val="none" w:sz="0" w:space="0" w:color="auto"/>
                            <w:left w:val="none" w:sz="0" w:space="0" w:color="auto"/>
                            <w:bottom w:val="none" w:sz="0" w:space="0" w:color="auto"/>
                            <w:right w:val="none" w:sz="0" w:space="0" w:color="auto"/>
                          </w:divBdr>
                          <w:divsChild>
                            <w:div w:id="2091735477">
                              <w:marLeft w:val="680"/>
                              <w:marRight w:val="0"/>
                              <w:marTop w:val="0"/>
                              <w:marBottom w:val="0"/>
                              <w:divBdr>
                                <w:top w:val="none" w:sz="0" w:space="0" w:color="auto"/>
                                <w:left w:val="none" w:sz="0" w:space="0" w:color="auto"/>
                                <w:bottom w:val="none" w:sz="0" w:space="0" w:color="auto"/>
                                <w:right w:val="none" w:sz="0" w:space="0" w:color="auto"/>
                              </w:divBdr>
                            </w:div>
                          </w:divsChild>
                        </w:div>
                        <w:div w:id="120539878">
                          <w:marLeft w:val="-195"/>
                          <w:marRight w:val="-195"/>
                          <w:marTop w:val="0"/>
                          <w:marBottom w:val="0"/>
                          <w:divBdr>
                            <w:top w:val="none" w:sz="0" w:space="0" w:color="auto"/>
                            <w:left w:val="none" w:sz="0" w:space="0" w:color="auto"/>
                            <w:bottom w:val="none" w:sz="0" w:space="0" w:color="auto"/>
                            <w:right w:val="none" w:sz="0" w:space="0" w:color="auto"/>
                          </w:divBdr>
                          <w:divsChild>
                            <w:div w:id="330178989">
                              <w:marLeft w:val="680"/>
                              <w:marRight w:val="0"/>
                              <w:marTop w:val="0"/>
                              <w:marBottom w:val="0"/>
                              <w:divBdr>
                                <w:top w:val="none" w:sz="0" w:space="0" w:color="auto"/>
                                <w:left w:val="none" w:sz="0" w:space="0" w:color="auto"/>
                                <w:bottom w:val="none" w:sz="0" w:space="0" w:color="auto"/>
                                <w:right w:val="none" w:sz="0" w:space="0" w:color="auto"/>
                              </w:divBdr>
                            </w:div>
                          </w:divsChild>
                        </w:div>
                        <w:div w:id="637950889">
                          <w:marLeft w:val="-195"/>
                          <w:marRight w:val="-195"/>
                          <w:marTop w:val="0"/>
                          <w:marBottom w:val="0"/>
                          <w:divBdr>
                            <w:top w:val="none" w:sz="0" w:space="0" w:color="auto"/>
                            <w:left w:val="none" w:sz="0" w:space="0" w:color="auto"/>
                            <w:bottom w:val="none" w:sz="0" w:space="0" w:color="auto"/>
                            <w:right w:val="none" w:sz="0" w:space="0" w:color="auto"/>
                          </w:divBdr>
                          <w:divsChild>
                            <w:div w:id="2114588307">
                              <w:marLeft w:val="680"/>
                              <w:marRight w:val="0"/>
                              <w:marTop w:val="0"/>
                              <w:marBottom w:val="120"/>
                              <w:divBdr>
                                <w:top w:val="none" w:sz="0" w:space="0" w:color="auto"/>
                                <w:left w:val="none" w:sz="0" w:space="0" w:color="auto"/>
                                <w:bottom w:val="none" w:sz="0" w:space="0" w:color="auto"/>
                                <w:right w:val="none" w:sz="0" w:space="0" w:color="auto"/>
                              </w:divBdr>
                            </w:div>
                          </w:divsChild>
                        </w:div>
                        <w:div w:id="2440037">
                          <w:marLeft w:val="-195"/>
                          <w:marRight w:val="-195"/>
                          <w:marTop w:val="0"/>
                          <w:marBottom w:val="0"/>
                          <w:divBdr>
                            <w:top w:val="none" w:sz="0" w:space="0" w:color="auto"/>
                            <w:left w:val="none" w:sz="0" w:space="0" w:color="auto"/>
                            <w:bottom w:val="none" w:sz="0" w:space="0" w:color="auto"/>
                            <w:right w:val="none" w:sz="0" w:space="0" w:color="auto"/>
                          </w:divBdr>
                          <w:divsChild>
                            <w:div w:id="149908234">
                              <w:marLeft w:val="680"/>
                              <w:marRight w:val="0"/>
                              <w:marTop w:val="0"/>
                              <w:marBottom w:val="0"/>
                              <w:divBdr>
                                <w:top w:val="none" w:sz="0" w:space="0" w:color="auto"/>
                                <w:left w:val="none" w:sz="0" w:space="0" w:color="auto"/>
                                <w:bottom w:val="none" w:sz="0" w:space="0" w:color="auto"/>
                                <w:right w:val="none" w:sz="0" w:space="0" w:color="auto"/>
                              </w:divBdr>
                            </w:div>
                          </w:divsChild>
                        </w:div>
                        <w:div w:id="1086223397">
                          <w:marLeft w:val="-195"/>
                          <w:marRight w:val="-195"/>
                          <w:marTop w:val="0"/>
                          <w:marBottom w:val="0"/>
                          <w:divBdr>
                            <w:top w:val="none" w:sz="0" w:space="0" w:color="auto"/>
                            <w:left w:val="none" w:sz="0" w:space="0" w:color="auto"/>
                            <w:bottom w:val="none" w:sz="0" w:space="0" w:color="auto"/>
                            <w:right w:val="none" w:sz="0" w:space="0" w:color="auto"/>
                          </w:divBdr>
                          <w:divsChild>
                            <w:div w:id="992877401">
                              <w:marLeft w:val="680"/>
                              <w:marRight w:val="0"/>
                              <w:marTop w:val="0"/>
                              <w:marBottom w:val="0"/>
                              <w:divBdr>
                                <w:top w:val="none" w:sz="0" w:space="0" w:color="auto"/>
                                <w:left w:val="none" w:sz="0" w:space="0" w:color="auto"/>
                                <w:bottom w:val="none" w:sz="0" w:space="0" w:color="auto"/>
                                <w:right w:val="none" w:sz="0" w:space="0" w:color="auto"/>
                              </w:divBdr>
                            </w:div>
                          </w:divsChild>
                        </w:div>
                        <w:div w:id="2103916736">
                          <w:marLeft w:val="-195"/>
                          <w:marRight w:val="-195"/>
                          <w:marTop w:val="0"/>
                          <w:marBottom w:val="0"/>
                          <w:divBdr>
                            <w:top w:val="none" w:sz="0" w:space="0" w:color="auto"/>
                            <w:left w:val="none" w:sz="0" w:space="0" w:color="auto"/>
                            <w:bottom w:val="none" w:sz="0" w:space="0" w:color="auto"/>
                            <w:right w:val="none" w:sz="0" w:space="0" w:color="auto"/>
                          </w:divBdr>
                          <w:divsChild>
                            <w:div w:id="1734545763">
                              <w:marLeft w:val="680"/>
                              <w:marRight w:val="0"/>
                              <w:marTop w:val="0"/>
                              <w:marBottom w:val="0"/>
                              <w:divBdr>
                                <w:top w:val="none" w:sz="0" w:space="0" w:color="auto"/>
                                <w:left w:val="none" w:sz="0" w:space="0" w:color="auto"/>
                                <w:bottom w:val="none" w:sz="0" w:space="0" w:color="auto"/>
                                <w:right w:val="none" w:sz="0" w:space="0" w:color="auto"/>
                              </w:divBdr>
                            </w:div>
                          </w:divsChild>
                        </w:div>
                        <w:div w:id="1276601302">
                          <w:marLeft w:val="-195"/>
                          <w:marRight w:val="-195"/>
                          <w:marTop w:val="0"/>
                          <w:marBottom w:val="0"/>
                          <w:divBdr>
                            <w:top w:val="none" w:sz="0" w:space="0" w:color="auto"/>
                            <w:left w:val="none" w:sz="0" w:space="0" w:color="auto"/>
                            <w:bottom w:val="none" w:sz="0" w:space="0" w:color="auto"/>
                            <w:right w:val="none" w:sz="0" w:space="0" w:color="auto"/>
                          </w:divBdr>
                          <w:divsChild>
                            <w:div w:id="602691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6551063">
          <w:marLeft w:val="0"/>
          <w:marRight w:val="0"/>
          <w:marTop w:val="0"/>
          <w:marBottom w:val="0"/>
          <w:divBdr>
            <w:top w:val="none" w:sz="0" w:space="0" w:color="auto"/>
            <w:left w:val="none" w:sz="0" w:space="0" w:color="auto"/>
            <w:bottom w:val="none" w:sz="0" w:space="0" w:color="auto"/>
            <w:right w:val="none" w:sz="0" w:space="0" w:color="auto"/>
          </w:divBdr>
        </w:div>
      </w:divsChild>
    </w:div>
    <w:div w:id="1104956593">
      <w:bodyDiv w:val="1"/>
      <w:marLeft w:val="0"/>
      <w:marRight w:val="0"/>
      <w:marTop w:val="0"/>
      <w:marBottom w:val="0"/>
      <w:divBdr>
        <w:top w:val="none" w:sz="0" w:space="0" w:color="auto"/>
        <w:left w:val="none" w:sz="0" w:space="0" w:color="auto"/>
        <w:bottom w:val="none" w:sz="0" w:space="0" w:color="auto"/>
        <w:right w:val="none" w:sz="0" w:space="0" w:color="auto"/>
      </w:divBdr>
    </w:div>
    <w:div w:id="1125586447">
      <w:bodyDiv w:val="1"/>
      <w:marLeft w:val="0"/>
      <w:marRight w:val="0"/>
      <w:marTop w:val="0"/>
      <w:marBottom w:val="0"/>
      <w:divBdr>
        <w:top w:val="none" w:sz="0" w:space="0" w:color="auto"/>
        <w:left w:val="none" w:sz="0" w:space="0" w:color="auto"/>
        <w:bottom w:val="none" w:sz="0" w:space="0" w:color="auto"/>
        <w:right w:val="none" w:sz="0" w:space="0" w:color="auto"/>
      </w:divBdr>
    </w:div>
    <w:div w:id="1126388233">
      <w:bodyDiv w:val="1"/>
      <w:marLeft w:val="0"/>
      <w:marRight w:val="0"/>
      <w:marTop w:val="0"/>
      <w:marBottom w:val="0"/>
      <w:divBdr>
        <w:top w:val="none" w:sz="0" w:space="0" w:color="auto"/>
        <w:left w:val="none" w:sz="0" w:space="0" w:color="auto"/>
        <w:bottom w:val="none" w:sz="0" w:space="0" w:color="auto"/>
        <w:right w:val="none" w:sz="0" w:space="0" w:color="auto"/>
      </w:divBdr>
    </w:div>
    <w:div w:id="1133912616">
      <w:bodyDiv w:val="1"/>
      <w:marLeft w:val="0"/>
      <w:marRight w:val="0"/>
      <w:marTop w:val="0"/>
      <w:marBottom w:val="0"/>
      <w:divBdr>
        <w:top w:val="none" w:sz="0" w:space="0" w:color="auto"/>
        <w:left w:val="none" w:sz="0" w:space="0" w:color="auto"/>
        <w:bottom w:val="none" w:sz="0" w:space="0" w:color="auto"/>
        <w:right w:val="none" w:sz="0" w:space="0" w:color="auto"/>
      </w:divBdr>
    </w:div>
    <w:div w:id="1143157815">
      <w:bodyDiv w:val="1"/>
      <w:marLeft w:val="0"/>
      <w:marRight w:val="0"/>
      <w:marTop w:val="0"/>
      <w:marBottom w:val="0"/>
      <w:divBdr>
        <w:top w:val="none" w:sz="0" w:space="0" w:color="auto"/>
        <w:left w:val="none" w:sz="0" w:space="0" w:color="auto"/>
        <w:bottom w:val="none" w:sz="0" w:space="0" w:color="auto"/>
        <w:right w:val="none" w:sz="0" w:space="0" w:color="auto"/>
      </w:divBdr>
    </w:div>
    <w:div w:id="1151170454">
      <w:bodyDiv w:val="1"/>
      <w:marLeft w:val="0"/>
      <w:marRight w:val="0"/>
      <w:marTop w:val="0"/>
      <w:marBottom w:val="0"/>
      <w:divBdr>
        <w:top w:val="none" w:sz="0" w:space="0" w:color="auto"/>
        <w:left w:val="none" w:sz="0" w:space="0" w:color="auto"/>
        <w:bottom w:val="none" w:sz="0" w:space="0" w:color="auto"/>
        <w:right w:val="none" w:sz="0" w:space="0" w:color="auto"/>
      </w:divBdr>
    </w:div>
    <w:div w:id="1158692369">
      <w:bodyDiv w:val="1"/>
      <w:marLeft w:val="0"/>
      <w:marRight w:val="0"/>
      <w:marTop w:val="0"/>
      <w:marBottom w:val="0"/>
      <w:divBdr>
        <w:top w:val="none" w:sz="0" w:space="0" w:color="auto"/>
        <w:left w:val="none" w:sz="0" w:space="0" w:color="auto"/>
        <w:bottom w:val="none" w:sz="0" w:space="0" w:color="auto"/>
        <w:right w:val="none" w:sz="0" w:space="0" w:color="auto"/>
      </w:divBdr>
    </w:div>
    <w:div w:id="1160120960">
      <w:bodyDiv w:val="1"/>
      <w:marLeft w:val="0"/>
      <w:marRight w:val="0"/>
      <w:marTop w:val="0"/>
      <w:marBottom w:val="0"/>
      <w:divBdr>
        <w:top w:val="none" w:sz="0" w:space="0" w:color="auto"/>
        <w:left w:val="none" w:sz="0" w:space="0" w:color="auto"/>
        <w:bottom w:val="none" w:sz="0" w:space="0" w:color="auto"/>
        <w:right w:val="none" w:sz="0" w:space="0" w:color="auto"/>
      </w:divBdr>
    </w:div>
    <w:div w:id="1168132925">
      <w:bodyDiv w:val="1"/>
      <w:marLeft w:val="0"/>
      <w:marRight w:val="0"/>
      <w:marTop w:val="0"/>
      <w:marBottom w:val="0"/>
      <w:divBdr>
        <w:top w:val="none" w:sz="0" w:space="0" w:color="auto"/>
        <w:left w:val="none" w:sz="0" w:space="0" w:color="auto"/>
        <w:bottom w:val="none" w:sz="0" w:space="0" w:color="auto"/>
        <w:right w:val="none" w:sz="0" w:space="0" w:color="auto"/>
      </w:divBdr>
      <w:divsChild>
        <w:div w:id="1462961858">
          <w:marLeft w:val="0"/>
          <w:marRight w:val="0"/>
          <w:marTop w:val="0"/>
          <w:marBottom w:val="0"/>
          <w:divBdr>
            <w:top w:val="none" w:sz="0" w:space="0" w:color="auto"/>
            <w:left w:val="none" w:sz="0" w:space="0" w:color="auto"/>
            <w:bottom w:val="none" w:sz="0" w:space="0" w:color="auto"/>
            <w:right w:val="none" w:sz="0" w:space="0" w:color="auto"/>
          </w:divBdr>
          <w:divsChild>
            <w:div w:id="668023494">
              <w:marLeft w:val="0"/>
              <w:marRight w:val="0"/>
              <w:marTop w:val="0"/>
              <w:marBottom w:val="0"/>
              <w:divBdr>
                <w:top w:val="none" w:sz="0" w:space="0" w:color="auto"/>
                <w:left w:val="none" w:sz="0" w:space="0" w:color="auto"/>
                <w:bottom w:val="none" w:sz="0" w:space="0" w:color="auto"/>
                <w:right w:val="none" w:sz="0" w:space="0" w:color="auto"/>
              </w:divBdr>
              <w:divsChild>
                <w:div w:id="1930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6443">
      <w:bodyDiv w:val="1"/>
      <w:marLeft w:val="0"/>
      <w:marRight w:val="0"/>
      <w:marTop w:val="0"/>
      <w:marBottom w:val="0"/>
      <w:divBdr>
        <w:top w:val="none" w:sz="0" w:space="0" w:color="auto"/>
        <w:left w:val="none" w:sz="0" w:space="0" w:color="auto"/>
        <w:bottom w:val="none" w:sz="0" w:space="0" w:color="auto"/>
        <w:right w:val="none" w:sz="0" w:space="0" w:color="auto"/>
      </w:divBdr>
    </w:div>
    <w:div w:id="1170874406">
      <w:bodyDiv w:val="1"/>
      <w:marLeft w:val="0"/>
      <w:marRight w:val="0"/>
      <w:marTop w:val="0"/>
      <w:marBottom w:val="0"/>
      <w:divBdr>
        <w:top w:val="none" w:sz="0" w:space="0" w:color="auto"/>
        <w:left w:val="none" w:sz="0" w:space="0" w:color="auto"/>
        <w:bottom w:val="none" w:sz="0" w:space="0" w:color="auto"/>
        <w:right w:val="none" w:sz="0" w:space="0" w:color="auto"/>
      </w:divBdr>
    </w:div>
    <w:div w:id="1171675699">
      <w:bodyDiv w:val="1"/>
      <w:marLeft w:val="0"/>
      <w:marRight w:val="0"/>
      <w:marTop w:val="0"/>
      <w:marBottom w:val="0"/>
      <w:divBdr>
        <w:top w:val="none" w:sz="0" w:space="0" w:color="auto"/>
        <w:left w:val="none" w:sz="0" w:space="0" w:color="auto"/>
        <w:bottom w:val="none" w:sz="0" w:space="0" w:color="auto"/>
        <w:right w:val="none" w:sz="0" w:space="0" w:color="auto"/>
      </w:divBdr>
      <w:divsChild>
        <w:div w:id="451629597">
          <w:marLeft w:val="0"/>
          <w:marRight w:val="0"/>
          <w:marTop w:val="0"/>
          <w:marBottom w:val="0"/>
          <w:divBdr>
            <w:top w:val="none" w:sz="0" w:space="0" w:color="auto"/>
            <w:left w:val="none" w:sz="0" w:space="0" w:color="auto"/>
            <w:bottom w:val="none" w:sz="0" w:space="0" w:color="auto"/>
            <w:right w:val="none" w:sz="0" w:space="0" w:color="auto"/>
          </w:divBdr>
        </w:div>
        <w:div w:id="1222980977">
          <w:marLeft w:val="0"/>
          <w:marRight w:val="0"/>
          <w:marTop w:val="0"/>
          <w:marBottom w:val="0"/>
          <w:divBdr>
            <w:top w:val="none" w:sz="0" w:space="0" w:color="auto"/>
            <w:left w:val="none" w:sz="0" w:space="0" w:color="auto"/>
            <w:bottom w:val="none" w:sz="0" w:space="0" w:color="auto"/>
            <w:right w:val="none" w:sz="0" w:space="0" w:color="auto"/>
          </w:divBdr>
        </w:div>
      </w:divsChild>
    </w:div>
    <w:div w:id="1171918456">
      <w:bodyDiv w:val="1"/>
      <w:marLeft w:val="0"/>
      <w:marRight w:val="0"/>
      <w:marTop w:val="0"/>
      <w:marBottom w:val="0"/>
      <w:divBdr>
        <w:top w:val="none" w:sz="0" w:space="0" w:color="auto"/>
        <w:left w:val="none" w:sz="0" w:space="0" w:color="auto"/>
        <w:bottom w:val="none" w:sz="0" w:space="0" w:color="auto"/>
        <w:right w:val="none" w:sz="0" w:space="0" w:color="auto"/>
      </w:divBdr>
      <w:divsChild>
        <w:div w:id="922374582">
          <w:marLeft w:val="0"/>
          <w:marRight w:val="0"/>
          <w:marTop w:val="0"/>
          <w:marBottom w:val="0"/>
          <w:divBdr>
            <w:top w:val="none" w:sz="0" w:space="0" w:color="auto"/>
            <w:left w:val="none" w:sz="0" w:space="0" w:color="auto"/>
            <w:bottom w:val="none" w:sz="0" w:space="0" w:color="auto"/>
            <w:right w:val="none" w:sz="0" w:space="0" w:color="auto"/>
          </w:divBdr>
          <w:divsChild>
            <w:div w:id="99954899">
              <w:marLeft w:val="0"/>
              <w:marRight w:val="0"/>
              <w:marTop w:val="0"/>
              <w:marBottom w:val="0"/>
              <w:divBdr>
                <w:top w:val="none" w:sz="0" w:space="0" w:color="auto"/>
                <w:left w:val="none" w:sz="0" w:space="0" w:color="auto"/>
                <w:bottom w:val="none" w:sz="0" w:space="0" w:color="auto"/>
                <w:right w:val="none" w:sz="0" w:space="0" w:color="auto"/>
              </w:divBdr>
              <w:divsChild>
                <w:div w:id="18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70055">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8061480">
      <w:bodyDiv w:val="1"/>
      <w:marLeft w:val="0"/>
      <w:marRight w:val="0"/>
      <w:marTop w:val="0"/>
      <w:marBottom w:val="0"/>
      <w:divBdr>
        <w:top w:val="none" w:sz="0" w:space="0" w:color="auto"/>
        <w:left w:val="none" w:sz="0" w:space="0" w:color="auto"/>
        <w:bottom w:val="none" w:sz="0" w:space="0" w:color="auto"/>
        <w:right w:val="none" w:sz="0" w:space="0" w:color="auto"/>
      </w:divBdr>
    </w:div>
    <w:div w:id="1194002136">
      <w:bodyDiv w:val="1"/>
      <w:marLeft w:val="0"/>
      <w:marRight w:val="0"/>
      <w:marTop w:val="0"/>
      <w:marBottom w:val="0"/>
      <w:divBdr>
        <w:top w:val="none" w:sz="0" w:space="0" w:color="auto"/>
        <w:left w:val="none" w:sz="0" w:space="0" w:color="auto"/>
        <w:bottom w:val="none" w:sz="0" w:space="0" w:color="auto"/>
        <w:right w:val="none" w:sz="0" w:space="0" w:color="auto"/>
      </w:divBdr>
    </w:div>
    <w:div w:id="1198355058">
      <w:bodyDiv w:val="1"/>
      <w:marLeft w:val="0"/>
      <w:marRight w:val="0"/>
      <w:marTop w:val="0"/>
      <w:marBottom w:val="0"/>
      <w:divBdr>
        <w:top w:val="none" w:sz="0" w:space="0" w:color="auto"/>
        <w:left w:val="none" w:sz="0" w:space="0" w:color="auto"/>
        <w:bottom w:val="none" w:sz="0" w:space="0" w:color="auto"/>
        <w:right w:val="none" w:sz="0" w:space="0" w:color="auto"/>
      </w:divBdr>
    </w:div>
    <w:div w:id="1209144021">
      <w:bodyDiv w:val="1"/>
      <w:marLeft w:val="0"/>
      <w:marRight w:val="0"/>
      <w:marTop w:val="0"/>
      <w:marBottom w:val="0"/>
      <w:divBdr>
        <w:top w:val="none" w:sz="0" w:space="0" w:color="auto"/>
        <w:left w:val="none" w:sz="0" w:space="0" w:color="auto"/>
        <w:bottom w:val="none" w:sz="0" w:space="0" w:color="auto"/>
        <w:right w:val="none" w:sz="0" w:space="0" w:color="auto"/>
      </w:divBdr>
      <w:divsChild>
        <w:div w:id="1173880847">
          <w:marLeft w:val="0"/>
          <w:marRight w:val="0"/>
          <w:marTop w:val="0"/>
          <w:marBottom w:val="0"/>
          <w:divBdr>
            <w:top w:val="none" w:sz="0" w:space="0" w:color="auto"/>
            <w:left w:val="none" w:sz="0" w:space="0" w:color="auto"/>
            <w:bottom w:val="none" w:sz="0" w:space="0" w:color="auto"/>
            <w:right w:val="none" w:sz="0" w:space="0" w:color="auto"/>
          </w:divBdr>
          <w:divsChild>
            <w:div w:id="1022975144">
              <w:marLeft w:val="0"/>
              <w:marRight w:val="0"/>
              <w:marTop w:val="0"/>
              <w:marBottom w:val="0"/>
              <w:divBdr>
                <w:top w:val="none" w:sz="0" w:space="0" w:color="auto"/>
                <w:left w:val="none" w:sz="0" w:space="0" w:color="auto"/>
                <w:bottom w:val="none" w:sz="0" w:space="0" w:color="auto"/>
                <w:right w:val="none" w:sz="0" w:space="0" w:color="auto"/>
              </w:divBdr>
              <w:divsChild>
                <w:div w:id="3950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8129">
      <w:bodyDiv w:val="1"/>
      <w:marLeft w:val="0"/>
      <w:marRight w:val="0"/>
      <w:marTop w:val="0"/>
      <w:marBottom w:val="0"/>
      <w:divBdr>
        <w:top w:val="none" w:sz="0" w:space="0" w:color="auto"/>
        <w:left w:val="none" w:sz="0" w:space="0" w:color="auto"/>
        <w:bottom w:val="none" w:sz="0" w:space="0" w:color="auto"/>
        <w:right w:val="none" w:sz="0" w:space="0" w:color="auto"/>
      </w:divBdr>
    </w:div>
    <w:div w:id="1230455185">
      <w:bodyDiv w:val="1"/>
      <w:marLeft w:val="0"/>
      <w:marRight w:val="0"/>
      <w:marTop w:val="0"/>
      <w:marBottom w:val="0"/>
      <w:divBdr>
        <w:top w:val="none" w:sz="0" w:space="0" w:color="auto"/>
        <w:left w:val="none" w:sz="0" w:space="0" w:color="auto"/>
        <w:bottom w:val="none" w:sz="0" w:space="0" w:color="auto"/>
        <w:right w:val="none" w:sz="0" w:space="0" w:color="auto"/>
      </w:divBdr>
    </w:div>
    <w:div w:id="1231380902">
      <w:bodyDiv w:val="1"/>
      <w:marLeft w:val="0"/>
      <w:marRight w:val="0"/>
      <w:marTop w:val="0"/>
      <w:marBottom w:val="0"/>
      <w:divBdr>
        <w:top w:val="none" w:sz="0" w:space="0" w:color="auto"/>
        <w:left w:val="none" w:sz="0" w:space="0" w:color="auto"/>
        <w:bottom w:val="none" w:sz="0" w:space="0" w:color="auto"/>
        <w:right w:val="none" w:sz="0" w:space="0" w:color="auto"/>
      </w:divBdr>
      <w:divsChild>
        <w:div w:id="1337421350">
          <w:marLeft w:val="0"/>
          <w:marRight w:val="0"/>
          <w:marTop w:val="0"/>
          <w:marBottom w:val="0"/>
          <w:divBdr>
            <w:top w:val="none" w:sz="0" w:space="0" w:color="auto"/>
            <w:left w:val="none" w:sz="0" w:space="0" w:color="auto"/>
            <w:bottom w:val="none" w:sz="0" w:space="0" w:color="auto"/>
            <w:right w:val="none" w:sz="0" w:space="0" w:color="auto"/>
          </w:divBdr>
        </w:div>
        <w:div w:id="1630163258">
          <w:marLeft w:val="0"/>
          <w:marRight w:val="0"/>
          <w:marTop w:val="0"/>
          <w:marBottom w:val="0"/>
          <w:divBdr>
            <w:top w:val="none" w:sz="0" w:space="0" w:color="auto"/>
            <w:left w:val="none" w:sz="0" w:space="0" w:color="auto"/>
            <w:bottom w:val="none" w:sz="0" w:space="0" w:color="auto"/>
            <w:right w:val="none" w:sz="0" w:space="0" w:color="auto"/>
          </w:divBdr>
        </w:div>
      </w:divsChild>
    </w:div>
    <w:div w:id="1239286779">
      <w:bodyDiv w:val="1"/>
      <w:marLeft w:val="0"/>
      <w:marRight w:val="0"/>
      <w:marTop w:val="0"/>
      <w:marBottom w:val="0"/>
      <w:divBdr>
        <w:top w:val="none" w:sz="0" w:space="0" w:color="auto"/>
        <w:left w:val="none" w:sz="0" w:space="0" w:color="auto"/>
        <w:bottom w:val="none" w:sz="0" w:space="0" w:color="auto"/>
        <w:right w:val="none" w:sz="0" w:space="0" w:color="auto"/>
      </w:divBdr>
    </w:div>
    <w:div w:id="1242520011">
      <w:bodyDiv w:val="1"/>
      <w:marLeft w:val="0"/>
      <w:marRight w:val="0"/>
      <w:marTop w:val="0"/>
      <w:marBottom w:val="0"/>
      <w:divBdr>
        <w:top w:val="none" w:sz="0" w:space="0" w:color="auto"/>
        <w:left w:val="none" w:sz="0" w:space="0" w:color="auto"/>
        <w:bottom w:val="none" w:sz="0" w:space="0" w:color="auto"/>
        <w:right w:val="none" w:sz="0" w:space="0" w:color="auto"/>
      </w:divBdr>
    </w:div>
    <w:div w:id="1247495362">
      <w:bodyDiv w:val="1"/>
      <w:marLeft w:val="0"/>
      <w:marRight w:val="0"/>
      <w:marTop w:val="0"/>
      <w:marBottom w:val="0"/>
      <w:divBdr>
        <w:top w:val="none" w:sz="0" w:space="0" w:color="auto"/>
        <w:left w:val="none" w:sz="0" w:space="0" w:color="auto"/>
        <w:bottom w:val="none" w:sz="0" w:space="0" w:color="auto"/>
        <w:right w:val="none" w:sz="0" w:space="0" w:color="auto"/>
      </w:divBdr>
      <w:divsChild>
        <w:div w:id="469516309">
          <w:marLeft w:val="0"/>
          <w:marRight w:val="0"/>
          <w:marTop w:val="240"/>
          <w:marBottom w:val="90"/>
          <w:divBdr>
            <w:top w:val="none" w:sz="0" w:space="0" w:color="auto"/>
            <w:left w:val="none" w:sz="0" w:space="0" w:color="auto"/>
            <w:bottom w:val="none" w:sz="0" w:space="0" w:color="auto"/>
            <w:right w:val="none" w:sz="0" w:space="0" w:color="auto"/>
          </w:divBdr>
        </w:div>
        <w:div w:id="1979677249">
          <w:marLeft w:val="-195"/>
          <w:marRight w:val="-195"/>
          <w:marTop w:val="0"/>
          <w:marBottom w:val="0"/>
          <w:divBdr>
            <w:top w:val="none" w:sz="0" w:space="0" w:color="auto"/>
            <w:left w:val="none" w:sz="0" w:space="0" w:color="auto"/>
            <w:bottom w:val="none" w:sz="0" w:space="0" w:color="auto"/>
            <w:right w:val="none" w:sz="0" w:space="0" w:color="auto"/>
          </w:divBdr>
          <w:divsChild>
            <w:div w:id="1686981787">
              <w:marLeft w:val="0"/>
              <w:marRight w:val="0"/>
              <w:marTop w:val="0"/>
              <w:marBottom w:val="0"/>
              <w:divBdr>
                <w:top w:val="none" w:sz="0" w:space="0" w:color="auto"/>
                <w:left w:val="none" w:sz="0" w:space="0" w:color="auto"/>
                <w:bottom w:val="none" w:sz="0" w:space="0" w:color="auto"/>
                <w:right w:val="none" w:sz="0" w:space="0" w:color="auto"/>
              </w:divBdr>
              <w:divsChild>
                <w:div w:id="115176150">
                  <w:marLeft w:val="0"/>
                  <w:marRight w:val="0"/>
                  <w:marTop w:val="0"/>
                  <w:marBottom w:val="0"/>
                  <w:divBdr>
                    <w:top w:val="none" w:sz="0" w:space="0" w:color="auto"/>
                    <w:left w:val="none" w:sz="0" w:space="0" w:color="auto"/>
                    <w:bottom w:val="none" w:sz="0" w:space="0" w:color="auto"/>
                    <w:right w:val="none" w:sz="0" w:space="0" w:color="auto"/>
                  </w:divBdr>
                </w:div>
                <w:div w:id="328094333">
                  <w:marLeft w:val="-195"/>
                  <w:marRight w:val="-195"/>
                  <w:marTop w:val="0"/>
                  <w:marBottom w:val="0"/>
                  <w:divBdr>
                    <w:top w:val="none" w:sz="0" w:space="0" w:color="auto"/>
                    <w:left w:val="none" w:sz="0" w:space="0" w:color="auto"/>
                    <w:bottom w:val="none" w:sz="0" w:space="0" w:color="auto"/>
                    <w:right w:val="none" w:sz="0" w:space="0" w:color="auto"/>
                  </w:divBdr>
                  <w:divsChild>
                    <w:div w:id="604311050">
                      <w:marLeft w:val="454"/>
                      <w:marRight w:val="0"/>
                      <w:marTop w:val="0"/>
                      <w:marBottom w:val="60"/>
                      <w:divBdr>
                        <w:top w:val="none" w:sz="0" w:space="0" w:color="auto"/>
                        <w:left w:val="none" w:sz="0" w:space="0" w:color="auto"/>
                        <w:bottom w:val="none" w:sz="0" w:space="0" w:color="auto"/>
                        <w:right w:val="none" w:sz="0" w:space="0" w:color="auto"/>
                      </w:divBdr>
                    </w:div>
                  </w:divsChild>
                </w:div>
                <w:div w:id="1899976605">
                  <w:marLeft w:val="-195"/>
                  <w:marRight w:val="-195"/>
                  <w:marTop w:val="0"/>
                  <w:marBottom w:val="0"/>
                  <w:divBdr>
                    <w:top w:val="none" w:sz="0" w:space="0" w:color="auto"/>
                    <w:left w:val="none" w:sz="0" w:space="0" w:color="auto"/>
                    <w:bottom w:val="none" w:sz="0" w:space="0" w:color="auto"/>
                    <w:right w:val="none" w:sz="0" w:space="0" w:color="auto"/>
                  </w:divBdr>
                  <w:divsChild>
                    <w:div w:id="761292617">
                      <w:marLeft w:val="454"/>
                      <w:marRight w:val="0"/>
                      <w:marTop w:val="0"/>
                      <w:marBottom w:val="0"/>
                      <w:divBdr>
                        <w:top w:val="none" w:sz="0" w:space="0" w:color="auto"/>
                        <w:left w:val="none" w:sz="0" w:space="0" w:color="auto"/>
                        <w:bottom w:val="none" w:sz="0" w:space="0" w:color="auto"/>
                        <w:right w:val="none" w:sz="0" w:space="0" w:color="auto"/>
                      </w:divBdr>
                    </w:div>
                  </w:divsChild>
                </w:div>
                <w:div w:id="901792148">
                  <w:marLeft w:val="-195"/>
                  <w:marRight w:val="-195"/>
                  <w:marTop w:val="0"/>
                  <w:marBottom w:val="0"/>
                  <w:divBdr>
                    <w:top w:val="none" w:sz="0" w:space="0" w:color="auto"/>
                    <w:left w:val="none" w:sz="0" w:space="0" w:color="auto"/>
                    <w:bottom w:val="none" w:sz="0" w:space="0" w:color="auto"/>
                    <w:right w:val="none" w:sz="0" w:space="0" w:color="auto"/>
                  </w:divBdr>
                  <w:divsChild>
                    <w:div w:id="11533275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9143574">
      <w:bodyDiv w:val="1"/>
      <w:marLeft w:val="0"/>
      <w:marRight w:val="0"/>
      <w:marTop w:val="0"/>
      <w:marBottom w:val="0"/>
      <w:divBdr>
        <w:top w:val="none" w:sz="0" w:space="0" w:color="auto"/>
        <w:left w:val="none" w:sz="0" w:space="0" w:color="auto"/>
        <w:bottom w:val="none" w:sz="0" w:space="0" w:color="auto"/>
        <w:right w:val="none" w:sz="0" w:space="0" w:color="auto"/>
      </w:divBdr>
    </w:div>
    <w:div w:id="1263149093">
      <w:bodyDiv w:val="1"/>
      <w:marLeft w:val="0"/>
      <w:marRight w:val="0"/>
      <w:marTop w:val="0"/>
      <w:marBottom w:val="0"/>
      <w:divBdr>
        <w:top w:val="none" w:sz="0" w:space="0" w:color="auto"/>
        <w:left w:val="none" w:sz="0" w:space="0" w:color="auto"/>
        <w:bottom w:val="none" w:sz="0" w:space="0" w:color="auto"/>
        <w:right w:val="none" w:sz="0" w:space="0" w:color="auto"/>
      </w:divBdr>
    </w:div>
    <w:div w:id="1273123174">
      <w:bodyDiv w:val="1"/>
      <w:marLeft w:val="0"/>
      <w:marRight w:val="0"/>
      <w:marTop w:val="0"/>
      <w:marBottom w:val="0"/>
      <w:divBdr>
        <w:top w:val="none" w:sz="0" w:space="0" w:color="auto"/>
        <w:left w:val="none" w:sz="0" w:space="0" w:color="auto"/>
        <w:bottom w:val="none" w:sz="0" w:space="0" w:color="auto"/>
        <w:right w:val="none" w:sz="0" w:space="0" w:color="auto"/>
      </w:divBdr>
      <w:divsChild>
        <w:div w:id="1739474197">
          <w:marLeft w:val="0"/>
          <w:marRight w:val="0"/>
          <w:marTop w:val="0"/>
          <w:marBottom w:val="0"/>
          <w:divBdr>
            <w:top w:val="none" w:sz="0" w:space="0" w:color="auto"/>
            <w:left w:val="none" w:sz="0" w:space="0" w:color="auto"/>
            <w:bottom w:val="none" w:sz="0" w:space="0" w:color="auto"/>
            <w:right w:val="none" w:sz="0" w:space="0" w:color="auto"/>
          </w:divBdr>
          <w:divsChild>
            <w:div w:id="1358502506">
              <w:marLeft w:val="0"/>
              <w:marRight w:val="0"/>
              <w:marTop w:val="0"/>
              <w:marBottom w:val="0"/>
              <w:divBdr>
                <w:top w:val="none" w:sz="0" w:space="0" w:color="auto"/>
                <w:left w:val="none" w:sz="0" w:space="0" w:color="auto"/>
                <w:bottom w:val="none" w:sz="0" w:space="0" w:color="auto"/>
                <w:right w:val="none" w:sz="0" w:space="0" w:color="auto"/>
              </w:divBdr>
              <w:divsChild>
                <w:div w:id="1665161878">
                  <w:marLeft w:val="0"/>
                  <w:marRight w:val="0"/>
                  <w:marTop w:val="0"/>
                  <w:marBottom w:val="0"/>
                  <w:divBdr>
                    <w:top w:val="none" w:sz="0" w:space="0" w:color="auto"/>
                    <w:left w:val="none" w:sz="0" w:space="0" w:color="auto"/>
                    <w:bottom w:val="none" w:sz="0" w:space="0" w:color="auto"/>
                    <w:right w:val="none" w:sz="0" w:space="0" w:color="auto"/>
                  </w:divBdr>
                  <w:divsChild>
                    <w:div w:id="12966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92124">
      <w:bodyDiv w:val="1"/>
      <w:marLeft w:val="0"/>
      <w:marRight w:val="0"/>
      <w:marTop w:val="0"/>
      <w:marBottom w:val="0"/>
      <w:divBdr>
        <w:top w:val="none" w:sz="0" w:space="0" w:color="auto"/>
        <w:left w:val="none" w:sz="0" w:space="0" w:color="auto"/>
        <w:bottom w:val="none" w:sz="0" w:space="0" w:color="auto"/>
        <w:right w:val="none" w:sz="0" w:space="0" w:color="auto"/>
      </w:divBdr>
    </w:div>
    <w:div w:id="1280525395">
      <w:bodyDiv w:val="1"/>
      <w:marLeft w:val="0"/>
      <w:marRight w:val="0"/>
      <w:marTop w:val="0"/>
      <w:marBottom w:val="0"/>
      <w:divBdr>
        <w:top w:val="none" w:sz="0" w:space="0" w:color="auto"/>
        <w:left w:val="none" w:sz="0" w:space="0" w:color="auto"/>
        <w:bottom w:val="none" w:sz="0" w:space="0" w:color="auto"/>
        <w:right w:val="none" w:sz="0" w:space="0" w:color="auto"/>
      </w:divBdr>
    </w:div>
    <w:div w:id="1284657697">
      <w:bodyDiv w:val="1"/>
      <w:marLeft w:val="0"/>
      <w:marRight w:val="0"/>
      <w:marTop w:val="0"/>
      <w:marBottom w:val="0"/>
      <w:divBdr>
        <w:top w:val="none" w:sz="0" w:space="0" w:color="auto"/>
        <w:left w:val="none" w:sz="0" w:space="0" w:color="auto"/>
        <w:bottom w:val="none" w:sz="0" w:space="0" w:color="auto"/>
        <w:right w:val="none" w:sz="0" w:space="0" w:color="auto"/>
      </w:divBdr>
      <w:divsChild>
        <w:div w:id="1461997261">
          <w:marLeft w:val="0"/>
          <w:marRight w:val="0"/>
          <w:marTop w:val="0"/>
          <w:marBottom w:val="0"/>
          <w:divBdr>
            <w:top w:val="none" w:sz="0" w:space="0" w:color="auto"/>
            <w:left w:val="none" w:sz="0" w:space="0" w:color="auto"/>
            <w:bottom w:val="none" w:sz="0" w:space="0" w:color="auto"/>
            <w:right w:val="none" w:sz="0" w:space="0" w:color="auto"/>
          </w:divBdr>
        </w:div>
        <w:div w:id="954558690">
          <w:marLeft w:val="0"/>
          <w:marRight w:val="0"/>
          <w:marTop w:val="0"/>
          <w:marBottom w:val="0"/>
          <w:divBdr>
            <w:top w:val="none" w:sz="0" w:space="0" w:color="auto"/>
            <w:left w:val="none" w:sz="0" w:space="0" w:color="auto"/>
            <w:bottom w:val="none" w:sz="0" w:space="0" w:color="auto"/>
            <w:right w:val="none" w:sz="0" w:space="0" w:color="auto"/>
          </w:divBdr>
        </w:div>
      </w:divsChild>
    </w:div>
    <w:div w:id="1298339339">
      <w:bodyDiv w:val="1"/>
      <w:marLeft w:val="0"/>
      <w:marRight w:val="0"/>
      <w:marTop w:val="0"/>
      <w:marBottom w:val="0"/>
      <w:divBdr>
        <w:top w:val="none" w:sz="0" w:space="0" w:color="auto"/>
        <w:left w:val="none" w:sz="0" w:space="0" w:color="auto"/>
        <w:bottom w:val="none" w:sz="0" w:space="0" w:color="auto"/>
        <w:right w:val="none" w:sz="0" w:space="0" w:color="auto"/>
      </w:divBdr>
    </w:div>
    <w:div w:id="1318223584">
      <w:bodyDiv w:val="1"/>
      <w:marLeft w:val="0"/>
      <w:marRight w:val="0"/>
      <w:marTop w:val="0"/>
      <w:marBottom w:val="0"/>
      <w:divBdr>
        <w:top w:val="none" w:sz="0" w:space="0" w:color="auto"/>
        <w:left w:val="none" w:sz="0" w:space="0" w:color="auto"/>
        <w:bottom w:val="none" w:sz="0" w:space="0" w:color="auto"/>
        <w:right w:val="none" w:sz="0" w:space="0" w:color="auto"/>
      </w:divBdr>
    </w:div>
    <w:div w:id="1321228796">
      <w:bodyDiv w:val="1"/>
      <w:marLeft w:val="0"/>
      <w:marRight w:val="0"/>
      <w:marTop w:val="0"/>
      <w:marBottom w:val="0"/>
      <w:divBdr>
        <w:top w:val="none" w:sz="0" w:space="0" w:color="auto"/>
        <w:left w:val="none" w:sz="0" w:space="0" w:color="auto"/>
        <w:bottom w:val="none" w:sz="0" w:space="0" w:color="auto"/>
        <w:right w:val="none" w:sz="0" w:space="0" w:color="auto"/>
      </w:divBdr>
    </w:div>
    <w:div w:id="1321739965">
      <w:bodyDiv w:val="1"/>
      <w:marLeft w:val="0"/>
      <w:marRight w:val="0"/>
      <w:marTop w:val="0"/>
      <w:marBottom w:val="0"/>
      <w:divBdr>
        <w:top w:val="none" w:sz="0" w:space="0" w:color="auto"/>
        <w:left w:val="none" w:sz="0" w:space="0" w:color="auto"/>
        <w:bottom w:val="none" w:sz="0" w:space="0" w:color="auto"/>
        <w:right w:val="none" w:sz="0" w:space="0" w:color="auto"/>
      </w:divBdr>
    </w:div>
    <w:div w:id="1323241225">
      <w:bodyDiv w:val="1"/>
      <w:marLeft w:val="0"/>
      <w:marRight w:val="0"/>
      <w:marTop w:val="0"/>
      <w:marBottom w:val="0"/>
      <w:divBdr>
        <w:top w:val="none" w:sz="0" w:space="0" w:color="auto"/>
        <w:left w:val="none" w:sz="0" w:space="0" w:color="auto"/>
        <w:bottom w:val="none" w:sz="0" w:space="0" w:color="auto"/>
        <w:right w:val="none" w:sz="0" w:space="0" w:color="auto"/>
      </w:divBdr>
    </w:div>
    <w:div w:id="1329821787">
      <w:bodyDiv w:val="1"/>
      <w:marLeft w:val="0"/>
      <w:marRight w:val="0"/>
      <w:marTop w:val="0"/>
      <w:marBottom w:val="0"/>
      <w:divBdr>
        <w:top w:val="none" w:sz="0" w:space="0" w:color="auto"/>
        <w:left w:val="none" w:sz="0" w:space="0" w:color="auto"/>
        <w:bottom w:val="none" w:sz="0" w:space="0" w:color="auto"/>
        <w:right w:val="none" w:sz="0" w:space="0" w:color="auto"/>
      </w:divBdr>
    </w:div>
    <w:div w:id="1331059379">
      <w:bodyDiv w:val="1"/>
      <w:marLeft w:val="0"/>
      <w:marRight w:val="0"/>
      <w:marTop w:val="0"/>
      <w:marBottom w:val="0"/>
      <w:divBdr>
        <w:top w:val="none" w:sz="0" w:space="0" w:color="auto"/>
        <w:left w:val="none" w:sz="0" w:space="0" w:color="auto"/>
        <w:bottom w:val="none" w:sz="0" w:space="0" w:color="auto"/>
        <w:right w:val="none" w:sz="0" w:space="0" w:color="auto"/>
      </w:divBdr>
    </w:div>
    <w:div w:id="1347173975">
      <w:bodyDiv w:val="1"/>
      <w:marLeft w:val="0"/>
      <w:marRight w:val="0"/>
      <w:marTop w:val="0"/>
      <w:marBottom w:val="0"/>
      <w:divBdr>
        <w:top w:val="none" w:sz="0" w:space="0" w:color="auto"/>
        <w:left w:val="none" w:sz="0" w:space="0" w:color="auto"/>
        <w:bottom w:val="none" w:sz="0" w:space="0" w:color="auto"/>
        <w:right w:val="none" w:sz="0" w:space="0" w:color="auto"/>
      </w:divBdr>
    </w:div>
    <w:div w:id="1357459725">
      <w:bodyDiv w:val="1"/>
      <w:marLeft w:val="0"/>
      <w:marRight w:val="0"/>
      <w:marTop w:val="0"/>
      <w:marBottom w:val="0"/>
      <w:divBdr>
        <w:top w:val="none" w:sz="0" w:space="0" w:color="auto"/>
        <w:left w:val="none" w:sz="0" w:space="0" w:color="auto"/>
        <w:bottom w:val="none" w:sz="0" w:space="0" w:color="auto"/>
        <w:right w:val="none" w:sz="0" w:space="0" w:color="auto"/>
      </w:divBdr>
    </w:div>
    <w:div w:id="1360157322">
      <w:bodyDiv w:val="1"/>
      <w:marLeft w:val="0"/>
      <w:marRight w:val="0"/>
      <w:marTop w:val="0"/>
      <w:marBottom w:val="0"/>
      <w:divBdr>
        <w:top w:val="none" w:sz="0" w:space="0" w:color="auto"/>
        <w:left w:val="none" w:sz="0" w:space="0" w:color="auto"/>
        <w:bottom w:val="none" w:sz="0" w:space="0" w:color="auto"/>
        <w:right w:val="none" w:sz="0" w:space="0" w:color="auto"/>
      </w:divBdr>
    </w:div>
    <w:div w:id="1362583608">
      <w:bodyDiv w:val="1"/>
      <w:marLeft w:val="0"/>
      <w:marRight w:val="0"/>
      <w:marTop w:val="0"/>
      <w:marBottom w:val="0"/>
      <w:divBdr>
        <w:top w:val="none" w:sz="0" w:space="0" w:color="auto"/>
        <w:left w:val="none" w:sz="0" w:space="0" w:color="auto"/>
        <w:bottom w:val="none" w:sz="0" w:space="0" w:color="auto"/>
        <w:right w:val="none" w:sz="0" w:space="0" w:color="auto"/>
      </w:divBdr>
    </w:div>
    <w:div w:id="1369918033">
      <w:bodyDiv w:val="1"/>
      <w:marLeft w:val="0"/>
      <w:marRight w:val="0"/>
      <w:marTop w:val="0"/>
      <w:marBottom w:val="0"/>
      <w:divBdr>
        <w:top w:val="none" w:sz="0" w:space="0" w:color="auto"/>
        <w:left w:val="none" w:sz="0" w:space="0" w:color="auto"/>
        <w:bottom w:val="none" w:sz="0" w:space="0" w:color="auto"/>
        <w:right w:val="none" w:sz="0" w:space="0" w:color="auto"/>
      </w:divBdr>
    </w:div>
    <w:div w:id="1385907732">
      <w:bodyDiv w:val="1"/>
      <w:marLeft w:val="0"/>
      <w:marRight w:val="0"/>
      <w:marTop w:val="0"/>
      <w:marBottom w:val="0"/>
      <w:divBdr>
        <w:top w:val="none" w:sz="0" w:space="0" w:color="auto"/>
        <w:left w:val="none" w:sz="0" w:space="0" w:color="auto"/>
        <w:bottom w:val="none" w:sz="0" w:space="0" w:color="auto"/>
        <w:right w:val="none" w:sz="0" w:space="0" w:color="auto"/>
      </w:divBdr>
    </w:div>
    <w:div w:id="1399480127">
      <w:bodyDiv w:val="1"/>
      <w:marLeft w:val="0"/>
      <w:marRight w:val="0"/>
      <w:marTop w:val="0"/>
      <w:marBottom w:val="0"/>
      <w:divBdr>
        <w:top w:val="none" w:sz="0" w:space="0" w:color="auto"/>
        <w:left w:val="none" w:sz="0" w:space="0" w:color="auto"/>
        <w:bottom w:val="none" w:sz="0" w:space="0" w:color="auto"/>
        <w:right w:val="none" w:sz="0" w:space="0" w:color="auto"/>
      </w:divBdr>
      <w:divsChild>
        <w:div w:id="705330283">
          <w:marLeft w:val="0"/>
          <w:marRight w:val="0"/>
          <w:marTop w:val="0"/>
          <w:marBottom w:val="0"/>
          <w:divBdr>
            <w:top w:val="none" w:sz="0" w:space="0" w:color="auto"/>
            <w:left w:val="none" w:sz="0" w:space="0" w:color="auto"/>
            <w:bottom w:val="none" w:sz="0" w:space="0" w:color="auto"/>
            <w:right w:val="none" w:sz="0" w:space="0" w:color="auto"/>
          </w:divBdr>
          <w:divsChild>
            <w:div w:id="1572498127">
              <w:marLeft w:val="0"/>
              <w:marRight w:val="0"/>
              <w:marTop w:val="0"/>
              <w:marBottom w:val="0"/>
              <w:divBdr>
                <w:top w:val="none" w:sz="0" w:space="0" w:color="auto"/>
                <w:left w:val="none" w:sz="0" w:space="0" w:color="auto"/>
                <w:bottom w:val="none" w:sz="0" w:space="0" w:color="auto"/>
                <w:right w:val="none" w:sz="0" w:space="0" w:color="auto"/>
              </w:divBdr>
              <w:divsChild>
                <w:div w:id="1580401667">
                  <w:marLeft w:val="0"/>
                  <w:marRight w:val="0"/>
                  <w:marTop w:val="0"/>
                  <w:marBottom w:val="0"/>
                  <w:divBdr>
                    <w:top w:val="none" w:sz="0" w:space="0" w:color="auto"/>
                    <w:left w:val="none" w:sz="0" w:space="0" w:color="auto"/>
                    <w:bottom w:val="none" w:sz="0" w:space="0" w:color="auto"/>
                    <w:right w:val="none" w:sz="0" w:space="0" w:color="auto"/>
                  </w:divBdr>
                  <w:divsChild>
                    <w:div w:id="1096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6730">
      <w:bodyDiv w:val="1"/>
      <w:marLeft w:val="0"/>
      <w:marRight w:val="0"/>
      <w:marTop w:val="0"/>
      <w:marBottom w:val="0"/>
      <w:divBdr>
        <w:top w:val="none" w:sz="0" w:space="0" w:color="auto"/>
        <w:left w:val="none" w:sz="0" w:space="0" w:color="auto"/>
        <w:bottom w:val="none" w:sz="0" w:space="0" w:color="auto"/>
        <w:right w:val="none" w:sz="0" w:space="0" w:color="auto"/>
      </w:divBdr>
    </w:div>
    <w:div w:id="1429815748">
      <w:bodyDiv w:val="1"/>
      <w:marLeft w:val="0"/>
      <w:marRight w:val="0"/>
      <w:marTop w:val="0"/>
      <w:marBottom w:val="0"/>
      <w:divBdr>
        <w:top w:val="none" w:sz="0" w:space="0" w:color="auto"/>
        <w:left w:val="none" w:sz="0" w:space="0" w:color="auto"/>
        <w:bottom w:val="none" w:sz="0" w:space="0" w:color="auto"/>
        <w:right w:val="none" w:sz="0" w:space="0" w:color="auto"/>
      </w:divBdr>
    </w:div>
    <w:div w:id="1441758374">
      <w:bodyDiv w:val="1"/>
      <w:marLeft w:val="0"/>
      <w:marRight w:val="0"/>
      <w:marTop w:val="0"/>
      <w:marBottom w:val="0"/>
      <w:divBdr>
        <w:top w:val="none" w:sz="0" w:space="0" w:color="auto"/>
        <w:left w:val="none" w:sz="0" w:space="0" w:color="auto"/>
        <w:bottom w:val="none" w:sz="0" w:space="0" w:color="auto"/>
        <w:right w:val="none" w:sz="0" w:space="0" w:color="auto"/>
      </w:divBdr>
    </w:div>
    <w:div w:id="1450396202">
      <w:bodyDiv w:val="1"/>
      <w:marLeft w:val="0"/>
      <w:marRight w:val="0"/>
      <w:marTop w:val="0"/>
      <w:marBottom w:val="0"/>
      <w:divBdr>
        <w:top w:val="none" w:sz="0" w:space="0" w:color="auto"/>
        <w:left w:val="none" w:sz="0" w:space="0" w:color="auto"/>
        <w:bottom w:val="none" w:sz="0" w:space="0" w:color="auto"/>
        <w:right w:val="none" w:sz="0" w:space="0" w:color="auto"/>
      </w:divBdr>
    </w:div>
    <w:div w:id="1450471804">
      <w:bodyDiv w:val="1"/>
      <w:marLeft w:val="0"/>
      <w:marRight w:val="0"/>
      <w:marTop w:val="0"/>
      <w:marBottom w:val="0"/>
      <w:divBdr>
        <w:top w:val="none" w:sz="0" w:space="0" w:color="auto"/>
        <w:left w:val="none" w:sz="0" w:space="0" w:color="auto"/>
        <w:bottom w:val="none" w:sz="0" w:space="0" w:color="auto"/>
        <w:right w:val="none" w:sz="0" w:space="0" w:color="auto"/>
      </w:divBdr>
    </w:div>
    <w:div w:id="1452633424">
      <w:bodyDiv w:val="1"/>
      <w:marLeft w:val="0"/>
      <w:marRight w:val="0"/>
      <w:marTop w:val="0"/>
      <w:marBottom w:val="0"/>
      <w:divBdr>
        <w:top w:val="none" w:sz="0" w:space="0" w:color="auto"/>
        <w:left w:val="none" w:sz="0" w:space="0" w:color="auto"/>
        <w:bottom w:val="none" w:sz="0" w:space="0" w:color="auto"/>
        <w:right w:val="none" w:sz="0" w:space="0" w:color="auto"/>
      </w:divBdr>
    </w:div>
    <w:div w:id="1460878849">
      <w:bodyDiv w:val="1"/>
      <w:marLeft w:val="0"/>
      <w:marRight w:val="0"/>
      <w:marTop w:val="0"/>
      <w:marBottom w:val="0"/>
      <w:divBdr>
        <w:top w:val="none" w:sz="0" w:space="0" w:color="auto"/>
        <w:left w:val="none" w:sz="0" w:space="0" w:color="auto"/>
        <w:bottom w:val="none" w:sz="0" w:space="0" w:color="auto"/>
        <w:right w:val="none" w:sz="0" w:space="0" w:color="auto"/>
      </w:divBdr>
    </w:div>
    <w:div w:id="1466047523">
      <w:bodyDiv w:val="1"/>
      <w:marLeft w:val="0"/>
      <w:marRight w:val="0"/>
      <w:marTop w:val="0"/>
      <w:marBottom w:val="0"/>
      <w:divBdr>
        <w:top w:val="none" w:sz="0" w:space="0" w:color="auto"/>
        <w:left w:val="none" w:sz="0" w:space="0" w:color="auto"/>
        <w:bottom w:val="none" w:sz="0" w:space="0" w:color="auto"/>
        <w:right w:val="none" w:sz="0" w:space="0" w:color="auto"/>
      </w:divBdr>
      <w:divsChild>
        <w:div w:id="1809396637">
          <w:marLeft w:val="0"/>
          <w:marRight w:val="0"/>
          <w:marTop w:val="0"/>
          <w:marBottom w:val="0"/>
          <w:divBdr>
            <w:top w:val="none" w:sz="0" w:space="0" w:color="auto"/>
            <w:left w:val="none" w:sz="0" w:space="0" w:color="auto"/>
            <w:bottom w:val="none" w:sz="0" w:space="0" w:color="auto"/>
            <w:right w:val="none" w:sz="0" w:space="0" w:color="auto"/>
          </w:divBdr>
        </w:div>
        <w:div w:id="740252080">
          <w:marLeft w:val="0"/>
          <w:marRight w:val="0"/>
          <w:marTop w:val="0"/>
          <w:marBottom w:val="0"/>
          <w:divBdr>
            <w:top w:val="none" w:sz="0" w:space="0" w:color="auto"/>
            <w:left w:val="none" w:sz="0" w:space="0" w:color="auto"/>
            <w:bottom w:val="none" w:sz="0" w:space="0" w:color="auto"/>
            <w:right w:val="none" w:sz="0" w:space="0" w:color="auto"/>
          </w:divBdr>
        </w:div>
      </w:divsChild>
    </w:div>
    <w:div w:id="1470899090">
      <w:bodyDiv w:val="1"/>
      <w:marLeft w:val="0"/>
      <w:marRight w:val="0"/>
      <w:marTop w:val="0"/>
      <w:marBottom w:val="0"/>
      <w:divBdr>
        <w:top w:val="none" w:sz="0" w:space="0" w:color="auto"/>
        <w:left w:val="none" w:sz="0" w:space="0" w:color="auto"/>
        <w:bottom w:val="none" w:sz="0" w:space="0" w:color="auto"/>
        <w:right w:val="none" w:sz="0" w:space="0" w:color="auto"/>
      </w:divBdr>
    </w:div>
    <w:div w:id="1478454176">
      <w:bodyDiv w:val="1"/>
      <w:marLeft w:val="0"/>
      <w:marRight w:val="0"/>
      <w:marTop w:val="0"/>
      <w:marBottom w:val="0"/>
      <w:divBdr>
        <w:top w:val="none" w:sz="0" w:space="0" w:color="auto"/>
        <w:left w:val="none" w:sz="0" w:space="0" w:color="auto"/>
        <w:bottom w:val="none" w:sz="0" w:space="0" w:color="auto"/>
        <w:right w:val="none" w:sz="0" w:space="0" w:color="auto"/>
      </w:divBdr>
    </w:div>
    <w:div w:id="1487624746">
      <w:bodyDiv w:val="1"/>
      <w:marLeft w:val="0"/>
      <w:marRight w:val="0"/>
      <w:marTop w:val="0"/>
      <w:marBottom w:val="0"/>
      <w:divBdr>
        <w:top w:val="none" w:sz="0" w:space="0" w:color="auto"/>
        <w:left w:val="none" w:sz="0" w:space="0" w:color="auto"/>
        <w:bottom w:val="none" w:sz="0" w:space="0" w:color="auto"/>
        <w:right w:val="none" w:sz="0" w:space="0" w:color="auto"/>
      </w:divBdr>
    </w:div>
    <w:div w:id="1487940576">
      <w:bodyDiv w:val="1"/>
      <w:marLeft w:val="0"/>
      <w:marRight w:val="0"/>
      <w:marTop w:val="0"/>
      <w:marBottom w:val="0"/>
      <w:divBdr>
        <w:top w:val="none" w:sz="0" w:space="0" w:color="auto"/>
        <w:left w:val="none" w:sz="0" w:space="0" w:color="auto"/>
        <w:bottom w:val="none" w:sz="0" w:space="0" w:color="auto"/>
        <w:right w:val="none" w:sz="0" w:space="0" w:color="auto"/>
      </w:divBdr>
    </w:div>
    <w:div w:id="1500654423">
      <w:bodyDiv w:val="1"/>
      <w:marLeft w:val="0"/>
      <w:marRight w:val="0"/>
      <w:marTop w:val="0"/>
      <w:marBottom w:val="0"/>
      <w:divBdr>
        <w:top w:val="none" w:sz="0" w:space="0" w:color="auto"/>
        <w:left w:val="none" w:sz="0" w:space="0" w:color="auto"/>
        <w:bottom w:val="none" w:sz="0" w:space="0" w:color="auto"/>
        <w:right w:val="none" w:sz="0" w:space="0" w:color="auto"/>
      </w:divBdr>
    </w:div>
    <w:div w:id="1504205062">
      <w:bodyDiv w:val="1"/>
      <w:marLeft w:val="0"/>
      <w:marRight w:val="0"/>
      <w:marTop w:val="0"/>
      <w:marBottom w:val="0"/>
      <w:divBdr>
        <w:top w:val="none" w:sz="0" w:space="0" w:color="auto"/>
        <w:left w:val="none" w:sz="0" w:space="0" w:color="auto"/>
        <w:bottom w:val="none" w:sz="0" w:space="0" w:color="auto"/>
        <w:right w:val="none" w:sz="0" w:space="0" w:color="auto"/>
      </w:divBdr>
    </w:div>
    <w:div w:id="1508976844">
      <w:bodyDiv w:val="1"/>
      <w:marLeft w:val="0"/>
      <w:marRight w:val="0"/>
      <w:marTop w:val="0"/>
      <w:marBottom w:val="0"/>
      <w:divBdr>
        <w:top w:val="none" w:sz="0" w:space="0" w:color="auto"/>
        <w:left w:val="none" w:sz="0" w:space="0" w:color="auto"/>
        <w:bottom w:val="none" w:sz="0" w:space="0" w:color="auto"/>
        <w:right w:val="none" w:sz="0" w:space="0" w:color="auto"/>
      </w:divBdr>
    </w:div>
    <w:div w:id="1514226591">
      <w:bodyDiv w:val="1"/>
      <w:marLeft w:val="0"/>
      <w:marRight w:val="0"/>
      <w:marTop w:val="0"/>
      <w:marBottom w:val="0"/>
      <w:divBdr>
        <w:top w:val="none" w:sz="0" w:space="0" w:color="auto"/>
        <w:left w:val="none" w:sz="0" w:space="0" w:color="auto"/>
        <w:bottom w:val="none" w:sz="0" w:space="0" w:color="auto"/>
        <w:right w:val="none" w:sz="0" w:space="0" w:color="auto"/>
      </w:divBdr>
    </w:div>
    <w:div w:id="1523663199">
      <w:bodyDiv w:val="1"/>
      <w:marLeft w:val="0"/>
      <w:marRight w:val="0"/>
      <w:marTop w:val="0"/>
      <w:marBottom w:val="0"/>
      <w:divBdr>
        <w:top w:val="none" w:sz="0" w:space="0" w:color="auto"/>
        <w:left w:val="none" w:sz="0" w:space="0" w:color="auto"/>
        <w:bottom w:val="none" w:sz="0" w:space="0" w:color="auto"/>
        <w:right w:val="none" w:sz="0" w:space="0" w:color="auto"/>
      </w:divBdr>
    </w:div>
    <w:div w:id="1528331005">
      <w:bodyDiv w:val="1"/>
      <w:marLeft w:val="0"/>
      <w:marRight w:val="0"/>
      <w:marTop w:val="0"/>
      <w:marBottom w:val="0"/>
      <w:divBdr>
        <w:top w:val="none" w:sz="0" w:space="0" w:color="auto"/>
        <w:left w:val="none" w:sz="0" w:space="0" w:color="auto"/>
        <w:bottom w:val="none" w:sz="0" w:space="0" w:color="auto"/>
        <w:right w:val="none" w:sz="0" w:space="0" w:color="auto"/>
      </w:divBdr>
      <w:divsChild>
        <w:div w:id="60061243">
          <w:marLeft w:val="0"/>
          <w:marRight w:val="0"/>
          <w:marTop w:val="0"/>
          <w:marBottom w:val="0"/>
          <w:divBdr>
            <w:top w:val="none" w:sz="0" w:space="0" w:color="auto"/>
            <w:left w:val="none" w:sz="0" w:space="0" w:color="auto"/>
            <w:bottom w:val="none" w:sz="0" w:space="0" w:color="auto"/>
            <w:right w:val="none" w:sz="0" w:space="0" w:color="auto"/>
          </w:divBdr>
        </w:div>
        <w:div w:id="1857310020">
          <w:marLeft w:val="0"/>
          <w:marRight w:val="0"/>
          <w:marTop w:val="0"/>
          <w:marBottom w:val="0"/>
          <w:divBdr>
            <w:top w:val="none" w:sz="0" w:space="0" w:color="auto"/>
            <w:left w:val="none" w:sz="0" w:space="0" w:color="auto"/>
            <w:bottom w:val="none" w:sz="0" w:space="0" w:color="auto"/>
            <w:right w:val="none" w:sz="0" w:space="0" w:color="auto"/>
          </w:divBdr>
        </w:div>
        <w:div w:id="1270351787">
          <w:marLeft w:val="720"/>
          <w:marRight w:val="0"/>
          <w:marTop w:val="0"/>
          <w:marBottom w:val="0"/>
          <w:divBdr>
            <w:top w:val="none" w:sz="0" w:space="0" w:color="auto"/>
            <w:left w:val="none" w:sz="0" w:space="0" w:color="auto"/>
            <w:bottom w:val="none" w:sz="0" w:space="0" w:color="auto"/>
            <w:right w:val="none" w:sz="0" w:space="0" w:color="auto"/>
          </w:divBdr>
        </w:div>
        <w:div w:id="828905649">
          <w:marLeft w:val="720"/>
          <w:marRight w:val="0"/>
          <w:marTop w:val="0"/>
          <w:marBottom w:val="0"/>
          <w:divBdr>
            <w:top w:val="none" w:sz="0" w:space="0" w:color="auto"/>
            <w:left w:val="none" w:sz="0" w:space="0" w:color="auto"/>
            <w:bottom w:val="none" w:sz="0" w:space="0" w:color="auto"/>
            <w:right w:val="none" w:sz="0" w:space="0" w:color="auto"/>
          </w:divBdr>
        </w:div>
      </w:divsChild>
    </w:div>
    <w:div w:id="1529102880">
      <w:bodyDiv w:val="1"/>
      <w:marLeft w:val="0"/>
      <w:marRight w:val="0"/>
      <w:marTop w:val="0"/>
      <w:marBottom w:val="0"/>
      <w:divBdr>
        <w:top w:val="none" w:sz="0" w:space="0" w:color="auto"/>
        <w:left w:val="none" w:sz="0" w:space="0" w:color="auto"/>
        <w:bottom w:val="none" w:sz="0" w:space="0" w:color="auto"/>
        <w:right w:val="none" w:sz="0" w:space="0" w:color="auto"/>
      </w:divBdr>
    </w:div>
    <w:div w:id="1533417788">
      <w:bodyDiv w:val="1"/>
      <w:marLeft w:val="0"/>
      <w:marRight w:val="0"/>
      <w:marTop w:val="0"/>
      <w:marBottom w:val="0"/>
      <w:divBdr>
        <w:top w:val="none" w:sz="0" w:space="0" w:color="auto"/>
        <w:left w:val="none" w:sz="0" w:space="0" w:color="auto"/>
        <w:bottom w:val="none" w:sz="0" w:space="0" w:color="auto"/>
        <w:right w:val="none" w:sz="0" w:space="0" w:color="auto"/>
      </w:divBdr>
    </w:div>
    <w:div w:id="1540052884">
      <w:bodyDiv w:val="1"/>
      <w:marLeft w:val="0"/>
      <w:marRight w:val="0"/>
      <w:marTop w:val="0"/>
      <w:marBottom w:val="0"/>
      <w:divBdr>
        <w:top w:val="none" w:sz="0" w:space="0" w:color="auto"/>
        <w:left w:val="none" w:sz="0" w:space="0" w:color="auto"/>
        <w:bottom w:val="none" w:sz="0" w:space="0" w:color="auto"/>
        <w:right w:val="none" w:sz="0" w:space="0" w:color="auto"/>
      </w:divBdr>
    </w:div>
    <w:div w:id="1548878787">
      <w:bodyDiv w:val="1"/>
      <w:marLeft w:val="0"/>
      <w:marRight w:val="0"/>
      <w:marTop w:val="0"/>
      <w:marBottom w:val="0"/>
      <w:divBdr>
        <w:top w:val="none" w:sz="0" w:space="0" w:color="auto"/>
        <w:left w:val="none" w:sz="0" w:space="0" w:color="auto"/>
        <w:bottom w:val="none" w:sz="0" w:space="0" w:color="auto"/>
        <w:right w:val="none" w:sz="0" w:space="0" w:color="auto"/>
      </w:divBdr>
    </w:div>
    <w:div w:id="1572735334">
      <w:bodyDiv w:val="1"/>
      <w:marLeft w:val="0"/>
      <w:marRight w:val="0"/>
      <w:marTop w:val="0"/>
      <w:marBottom w:val="0"/>
      <w:divBdr>
        <w:top w:val="none" w:sz="0" w:space="0" w:color="auto"/>
        <w:left w:val="none" w:sz="0" w:space="0" w:color="auto"/>
        <w:bottom w:val="none" w:sz="0" w:space="0" w:color="auto"/>
        <w:right w:val="none" w:sz="0" w:space="0" w:color="auto"/>
      </w:divBdr>
    </w:div>
    <w:div w:id="1574512473">
      <w:bodyDiv w:val="1"/>
      <w:marLeft w:val="0"/>
      <w:marRight w:val="0"/>
      <w:marTop w:val="0"/>
      <w:marBottom w:val="0"/>
      <w:divBdr>
        <w:top w:val="none" w:sz="0" w:space="0" w:color="auto"/>
        <w:left w:val="none" w:sz="0" w:space="0" w:color="auto"/>
        <w:bottom w:val="none" w:sz="0" w:space="0" w:color="auto"/>
        <w:right w:val="none" w:sz="0" w:space="0" w:color="auto"/>
      </w:divBdr>
    </w:div>
    <w:div w:id="1576359882">
      <w:bodyDiv w:val="1"/>
      <w:marLeft w:val="0"/>
      <w:marRight w:val="0"/>
      <w:marTop w:val="0"/>
      <w:marBottom w:val="0"/>
      <w:divBdr>
        <w:top w:val="none" w:sz="0" w:space="0" w:color="auto"/>
        <w:left w:val="none" w:sz="0" w:space="0" w:color="auto"/>
        <w:bottom w:val="none" w:sz="0" w:space="0" w:color="auto"/>
        <w:right w:val="none" w:sz="0" w:space="0" w:color="auto"/>
      </w:divBdr>
    </w:div>
    <w:div w:id="1577394849">
      <w:bodyDiv w:val="1"/>
      <w:marLeft w:val="0"/>
      <w:marRight w:val="0"/>
      <w:marTop w:val="0"/>
      <w:marBottom w:val="0"/>
      <w:divBdr>
        <w:top w:val="none" w:sz="0" w:space="0" w:color="auto"/>
        <w:left w:val="none" w:sz="0" w:space="0" w:color="auto"/>
        <w:bottom w:val="none" w:sz="0" w:space="0" w:color="auto"/>
        <w:right w:val="none" w:sz="0" w:space="0" w:color="auto"/>
      </w:divBdr>
    </w:div>
    <w:div w:id="1584139610">
      <w:bodyDiv w:val="1"/>
      <w:marLeft w:val="0"/>
      <w:marRight w:val="0"/>
      <w:marTop w:val="0"/>
      <w:marBottom w:val="0"/>
      <w:divBdr>
        <w:top w:val="none" w:sz="0" w:space="0" w:color="auto"/>
        <w:left w:val="none" w:sz="0" w:space="0" w:color="auto"/>
        <w:bottom w:val="none" w:sz="0" w:space="0" w:color="auto"/>
        <w:right w:val="none" w:sz="0" w:space="0" w:color="auto"/>
      </w:divBdr>
    </w:div>
    <w:div w:id="1584992026">
      <w:bodyDiv w:val="1"/>
      <w:marLeft w:val="0"/>
      <w:marRight w:val="0"/>
      <w:marTop w:val="0"/>
      <w:marBottom w:val="0"/>
      <w:divBdr>
        <w:top w:val="none" w:sz="0" w:space="0" w:color="auto"/>
        <w:left w:val="none" w:sz="0" w:space="0" w:color="auto"/>
        <w:bottom w:val="none" w:sz="0" w:space="0" w:color="auto"/>
        <w:right w:val="none" w:sz="0" w:space="0" w:color="auto"/>
      </w:divBdr>
      <w:divsChild>
        <w:div w:id="1299841830">
          <w:marLeft w:val="0"/>
          <w:marRight w:val="0"/>
          <w:marTop w:val="0"/>
          <w:marBottom w:val="0"/>
          <w:divBdr>
            <w:top w:val="none" w:sz="0" w:space="0" w:color="auto"/>
            <w:left w:val="none" w:sz="0" w:space="0" w:color="auto"/>
            <w:bottom w:val="none" w:sz="0" w:space="0" w:color="auto"/>
            <w:right w:val="none" w:sz="0" w:space="0" w:color="auto"/>
          </w:divBdr>
          <w:divsChild>
            <w:div w:id="1422531785">
              <w:marLeft w:val="0"/>
              <w:marRight w:val="0"/>
              <w:marTop w:val="0"/>
              <w:marBottom w:val="0"/>
              <w:divBdr>
                <w:top w:val="none" w:sz="0" w:space="0" w:color="auto"/>
                <w:left w:val="none" w:sz="0" w:space="0" w:color="auto"/>
                <w:bottom w:val="none" w:sz="0" w:space="0" w:color="auto"/>
                <w:right w:val="none" w:sz="0" w:space="0" w:color="auto"/>
              </w:divBdr>
              <w:divsChild>
                <w:div w:id="478884780">
                  <w:marLeft w:val="0"/>
                  <w:marRight w:val="0"/>
                  <w:marTop w:val="0"/>
                  <w:marBottom w:val="0"/>
                  <w:divBdr>
                    <w:top w:val="none" w:sz="0" w:space="0" w:color="auto"/>
                    <w:left w:val="none" w:sz="0" w:space="0" w:color="auto"/>
                    <w:bottom w:val="none" w:sz="0" w:space="0" w:color="auto"/>
                    <w:right w:val="none" w:sz="0" w:space="0" w:color="auto"/>
                  </w:divBdr>
                  <w:divsChild>
                    <w:div w:id="20845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478">
      <w:bodyDiv w:val="1"/>
      <w:marLeft w:val="0"/>
      <w:marRight w:val="0"/>
      <w:marTop w:val="0"/>
      <w:marBottom w:val="0"/>
      <w:divBdr>
        <w:top w:val="none" w:sz="0" w:space="0" w:color="auto"/>
        <w:left w:val="none" w:sz="0" w:space="0" w:color="auto"/>
        <w:bottom w:val="none" w:sz="0" w:space="0" w:color="auto"/>
        <w:right w:val="none" w:sz="0" w:space="0" w:color="auto"/>
      </w:divBdr>
    </w:div>
    <w:div w:id="1593273293">
      <w:bodyDiv w:val="1"/>
      <w:marLeft w:val="0"/>
      <w:marRight w:val="0"/>
      <w:marTop w:val="0"/>
      <w:marBottom w:val="0"/>
      <w:divBdr>
        <w:top w:val="none" w:sz="0" w:space="0" w:color="auto"/>
        <w:left w:val="none" w:sz="0" w:space="0" w:color="auto"/>
        <w:bottom w:val="none" w:sz="0" w:space="0" w:color="auto"/>
        <w:right w:val="none" w:sz="0" w:space="0" w:color="auto"/>
      </w:divBdr>
      <w:divsChild>
        <w:div w:id="417605017">
          <w:marLeft w:val="0"/>
          <w:marRight w:val="0"/>
          <w:marTop w:val="0"/>
          <w:marBottom w:val="0"/>
          <w:divBdr>
            <w:top w:val="none" w:sz="0" w:space="0" w:color="auto"/>
            <w:left w:val="none" w:sz="0" w:space="0" w:color="auto"/>
            <w:bottom w:val="none" w:sz="0" w:space="0" w:color="auto"/>
            <w:right w:val="none" w:sz="0" w:space="0" w:color="auto"/>
          </w:divBdr>
          <w:divsChild>
            <w:div w:id="847719304">
              <w:marLeft w:val="0"/>
              <w:marRight w:val="0"/>
              <w:marTop w:val="0"/>
              <w:marBottom w:val="0"/>
              <w:divBdr>
                <w:top w:val="none" w:sz="0" w:space="0" w:color="auto"/>
                <w:left w:val="none" w:sz="0" w:space="0" w:color="auto"/>
                <w:bottom w:val="none" w:sz="0" w:space="0" w:color="auto"/>
                <w:right w:val="none" w:sz="0" w:space="0" w:color="auto"/>
              </w:divBdr>
              <w:divsChild>
                <w:div w:id="116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5140">
      <w:bodyDiv w:val="1"/>
      <w:marLeft w:val="0"/>
      <w:marRight w:val="0"/>
      <w:marTop w:val="0"/>
      <w:marBottom w:val="0"/>
      <w:divBdr>
        <w:top w:val="none" w:sz="0" w:space="0" w:color="auto"/>
        <w:left w:val="none" w:sz="0" w:space="0" w:color="auto"/>
        <w:bottom w:val="none" w:sz="0" w:space="0" w:color="auto"/>
        <w:right w:val="none" w:sz="0" w:space="0" w:color="auto"/>
      </w:divBdr>
      <w:divsChild>
        <w:div w:id="297734444">
          <w:marLeft w:val="0"/>
          <w:marRight w:val="0"/>
          <w:marTop w:val="0"/>
          <w:marBottom w:val="0"/>
          <w:divBdr>
            <w:top w:val="none" w:sz="0" w:space="0" w:color="auto"/>
            <w:left w:val="none" w:sz="0" w:space="0" w:color="auto"/>
            <w:bottom w:val="none" w:sz="0" w:space="0" w:color="auto"/>
            <w:right w:val="none" w:sz="0" w:space="0" w:color="auto"/>
          </w:divBdr>
        </w:div>
      </w:divsChild>
    </w:div>
    <w:div w:id="1603608004">
      <w:bodyDiv w:val="1"/>
      <w:marLeft w:val="0"/>
      <w:marRight w:val="0"/>
      <w:marTop w:val="0"/>
      <w:marBottom w:val="0"/>
      <w:divBdr>
        <w:top w:val="none" w:sz="0" w:space="0" w:color="auto"/>
        <w:left w:val="none" w:sz="0" w:space="0" w:color="auto"/>
        <w:bottom w:val="none" w:sz="0" w:space="0" w:color="auto"/>
        <w:right w:val="none" w:sz="0" w:space="0" w:color="auto"/>
      </w:divBdr>
    </w:div>
    <w:div w:id="1607688173">
      <w:bodyDiv w:val="1"/>
      <w:marLeft w:val="0"/>
      <w:marRight w:val="0"/>
      <w:marTop w:val="0"/>
      <w:marBottom w:val="0"/>
      <w:divBdr>
        <w:top w:val="none" w:sz="0" w:space="0" w:color="auto"/>
        <w:left w:val="none" w:sz="0" w:space="0" w:color="auto"/>
        <w:bottom w:val="none" w:sz="0" w:space="0" w:color="auto"/>
        <w:right w:val="none" w:sz="0" w:space="0" w:color="auto"/>
      </w:divBdr>
    </w:div>
    <w:div w:id="1608148577">
      <w:bodyDiv w:val="1"/>
      <w:marLeft w:val="0"/>
      <w:marRight w:val="0"/>
      <w:marTop w:val="0"/>
      <w:marBottom w:val="0"/>
      <w:divBdr>
        <w:top w:val="none" w:sz="0" w:space="0" w:color="auto"/>
        <w:left w:val="none" w:sz="0" w:space="0" w:color="auto"/>
        <w:bottom w:val="none" w:sz="0" w:space="0" w:color="auto"/>
        <w:right w:val="none" w:sz="0" w:space="0" w:color="auto"/>
      </w:divBdr>
    </w:div>
    <w:div w:id="1617640997">
      <w:bodyDiv w:val="1"/>
      <w:marLeft w:val="0"/>
      <w:marRight w:val="0"/>
      <w:marTop w:val="0"/>
      <w:marBottom w:val="0"/>
      <w:divBdr>
        <w:top w:val="none" w:sz="0" w:space="0" w:color="auto"/>
        <w:left w:val="none" w:sz="0" w:space="0" w:color="auto"/>
        <w:bottom w:val="none" w:sz="0" w:space="0" w:color="auto"/>
        <w:right w:val="none" w:sz="0" w:space="0" w:color="auto"/>
      </w:divBdr>
    </w:div>
    <w:div w:id="1659190577">
      <w:bodyDiv w:val="1"/>
      <w:marLeft w:val="0"/>
      <w:marRight w:val="0"/>
      <w:marTop w:val="0"/>
      <w:marBottom w:val="0"/>
      <w:divBdr>
        <w:top w:val="none" w:sz="0" w:space="0" w:color="auto"/>
        <w:left w:val="none" w:sz="0" w:space="0" w:color="auto"/>
        <w:bottom w:val="none" w:sz="0" w:space="0" w:color="auto"/>
        <w:right w:val="none" w:sz="0" w:space="0" w:color="auto"/>
      </w:divBdr>
    </w:div>
    <w:div w:id="1665930220">
      <w:bodyDiv w:val="1"/>
      <w:marLeft w:val="0"/>
      <w:marRight w:val="0"/>
      <w:marTop w:val="0"/>
      <w:marBottom w:val="0"/>
      <w:divBdr>
        <w:top w:val="none" w:sz="0" w:space="0" w:color="auto"/>
        <w:left w:val="none" w:sz="0" w:space="0" w:color="auto"/>
        <w:bottom w:val="none" w:sz="0" w:space="0" w:color="auto"/>
        <w:right w:val="none" w:sz="0" w:space="0" w:color="auto"/>
      </w:divBdr>
    </w:div>
    <w:div w:id="1665936585">
      <w:bodyDiv w:val="1"/>
      <w:marLeft w:val="0"/>
      <w:marRight w:val="0"/>
      <w:marTop w:val="0"/>
      <w:marBottom w:val="0"/>
      <w:divBdr>
        <w:top w:val="none" w:sz="0" w:space="0" w:color="auto"/>
        <w:left w:val="none" w:sz="0" w:space="0" w:color="auto"/>
        <w:bottom w:val="none" w:sz="0" w:space="0" w:color="auto"/>
        <w:right w:val="none" w:sz="0" w:space="0" w:color="auto"/>
      </w:divBdr>
    </w:div>
    <w:div w:id="1666931902">
      <w:bodyDiv w:val="1"/>
      <w:marLeft w:val="0"/>
      <w:marRight w:val="0"/>
      <w:marTop w:val="0"/>
      <w:marBottom w:val="0"/>
      <w:divBdr>
        <w:top w:val="none" w:sz="0" w:space="0" w:color="auto"/>
        <w:left w:val="none" w:sz="0" w:space="0" w:color="auto"/>
        <w:bottom w:val="none" w:sz="0" w:space="0" w:color="auto"/>
        <w:right w:val="none" w:sz="0" w:space="0" w:color="auto"/>
      </w:divBdr>
      <w:divsChild>
        <w:div w:id="2046176901">
          <w:marLeft w:val="0"/>
          <w:marRight w:val="0"/>
          <w:marTop w:val="0"/>
          <w:marBottom w:val="0"/>
          <w:divBdr>
            <w:top w:val="none" w:sz="0" w:space="0" w:color="auto"/>
            <w:left w:val="none" w:sz="0" w:space="0" w:color="auto"/>
            <w:bottom w:val="none" w:sz="0" w:space="0" w:color="auto"/>
            <w:right w:val="none" w:sz="0" w:space="0" w:color="auto"/>
          </w:divBdr>
        </w:div>
        <w:div w:id="1103454654">
          <w:marLeft w:val="0"/>
          <w:marRight w:val="0"/>
          <w:marTop w:val="0"/>
          <w:marBottom w:val="0"/>
          <w:divBdr>
            <w:top w:val="none" w:sz="0" w:space="0" w:color="auto"/>
            <w:left w:val="none" w:sz="0" w:space="0" w:color="auto"/>
            <w:bottom w:val="none" w:sz="0" w:space="0" w:color="auto"/>
            <w:right w:val="none" w:sz="0" w:space="0" w:color="auto"/>
          </w:divBdr>
        </w:div>
        <w:div w:id="1682199627">
          <w:marLeft w:val="0"/>
          <w:marRight w:val="0"/>
          <w:marTop w:val="0"/>
          <w:marBottom w:val="0"/>
          <w:divBdr>
            <w:top w:val="none" w:sz="0" w:space="0" w:color="auto"/>
            <w:left w:val="none" w:sz="0" w:space="0" w:color="auto"/>
            <w:bottom w:val="none" w:sz="0" w:space="0" w:color="auto"/>
            <w:right w:val="none" w:sz="0" w:space="0" w:color="auto"/>
          </w:divBdr>
        </w:div>
      </w:divsChild>
    </w:div>
    <w:div w:id="1670718367">
      <w:bodyDiv w:val="1"/>
      <w:marLeft w:val="0"/>
      <w:marRight w:val="0"/>
      <w:marTop w:val="0"/>
      <w:marBottom w:val="0"/>
      <w:divBdr>
        <w:top w:val="none" w:sz="0" w:space="0" w:color="auto"/>
        <w:left w:val="none" w:sz="0" w:space="0" w:color="auto"/>
        <w:bottom w:val="none" w:sz="0" w:space="0" w:color="auto"/>
        <w:right w:val="none" w:sz="0" w:space="0" w:color="auto"/>
      </w:divBdr>
    </w:div>
    <w:div w:id="1675255085">
      <w:bodyDiv w:val="1"/>
      <w:marLeft w:val="0"/>
      <w:marRight w:val="0"/>
      <w:marTop w:val="0"/>
      <w:marBottom w:val="0"/>
      <w:divBdr>
        <w:top w:val="none" w:sz="0" w:space="0" w:color="auto"/>
        <w:left w:val="none" w:sz="0" w:space="0" w:color="auto"/>
        <w:bottom w:val="none" w:sz="0" w:space="0" w:color="auto"/>
        <w:right w:val="none" w:sz="0" w:space="0" w:color="auto"/>
      </w:divBdr>
    </w:div>
    <w:div w:id="1675843203">
      <w:bodyDiv w:val="1"/>
      <w:marLeft w:val="0"/>
      <w:marRight w:val="0"/>
      <w:marTop w:val="0"/>
      <w:marBottom w:val="0"/>
      <w:divBdr>
        <w:top w:val="none" w:sz="0" w:space="0" w:color="auto"/>
        <w:left w:val="none" w:sz="0" w:space="0" w:color="auto"/>
        <w:bottom w:val="none" w:sz="0" w:space="0" w:color="auto"/>
        <w:right w:val="none" w:sz="0" w:space="0" w:color="auto"/>
      </w:divBdr>
    </w:div>
    <w:div w:id="1682465846">
      <w:bodyDiv w:val="1"/>
      <w:marLeft w:val="0"/>
      <w:marRight w:val="0"/>
      <w:marTop w:val="0"/>
      <w:marBottom w:val="0"/>
      <w:divBdr>
        <w:top w:val="none" w:sz="0" w:space="0" w:color="auto"/>
        <w:left w:val="none" w:sz="0" w:space="0" w:color="auto"/>
        <w:bottom w:val="none" w:sz="0" w:space="0" w:color="auto"/>
        <w:right w:val="none" w:sz="0" w:space="0" w:color="auto"/>
      </w:divBdr>
    </w:div>
    <w:div w:id="1687975749">
      <w:bodyDiv w:val="1"/>
      <w:marLeft w:val="0"/>
      <w:marRight w:val="0"/>
      <w:marTop w:val="0"/>
      <w:marBottom w:val="0"/>
      <w:divBdr>
        <w:top w:val="none" w:sz="0" w:space="0" w:color="auto"/>
        <w:left w:val="none" w:sz="0" w:space="0" w:color="auto"/>
        <w:bottom w:val="none" w:sz="0" w:space="0" w:color="auto"/>
        <w:right w:val="none" w:sz="0" w:space="0" w:color="auto"/>
      </w:divBdr>
    </w:div>
    <w:div w:id="1688436022">
      <w:bodyDiv w:val="1"/>
      <w:marLeft w:val="0"/>
      <w:marRight w:val="0"/>
      <w:marTop w:val="0"/>
      <w:marBottom w:val="0"/>
      <w:divBdr>
        <w:top w:val="none" w:sz="0" w:space="0" w:color="auto"/>
        <w:left w:val="none" w:sz="0" w:space="0" w:color="auto"/>
        <w:bottom w:val="none" w:sz="0" w:space="0" w:color="auto"/>
        <w:right w:val="none" w:sz="0" w:space="0" w:color="auto"/>
      </w:divBdr>
    </w:div>
    <w:div w:id="1695225411">
      <w:bodyDiv w:val="1"/>
      <w:marLeft w:val="0"/>
      <w:marRight w:val="0"/>
      <w:marTop w:val="0"/>
      <w:marBottom w:val="0"/>
      <w:divBdr>
        <w:top w:val="none" w:sz="0" w:space="0" w:color="auto"/>
        <w:left w:val="none" w:sz="0" w:space="0" w:color="auto"/>
        <w:bottom w:val="none" w:sz="0" w:space="0" w:color="auto"/>
        <w:right w:val="none" w:sz="0" w:space="0" w:color="auto"/>
      </w:divBdr>
    </w:div>
    <w:div w:id="1698894422">
      <w:bodyDiv w:val="1"/>
      <w:marLeft w:val="0"/>
      <w:marRight w:val="0"/>
      <w:marTop w:val="0"/>
      <w:marBottom w:val="0"/>
      <w:divBdr>
        <w:top w:val="none" w:sz="0" w:space="0" w:color="auto"/>
        <w:left w:val="none" w:sz="0" w:space="0" w:color="auto"/>
        <w:bottom w:val="none" w:sz="0" w:space="0" w:color="auto"/>
        <w:right w:val="none" w:sz="0" w:space="0" w:color="auto"/>
      </w:divBdr>
    </w:div>
    <w:div w:id="1716465036">
      <w:bodyDiv w:val="1"/>
      <w:marLeft w:val="0"/>
      <w:marRight w:val="0"/>
      <w:marTop w:val="0"/>
      <w:marBottom w:val="0"/>
      <w:divBdr>
        <w:top w:val="none" w:sz="0" w:space="0" w:color="auto"/>
        <w:left w:val="none" w:sz="0" w:space="0" w:color="auto"/>
        <w:bottom w:val="none" w:sz="0" w:space="0" w:color="auto"/>
        <w:right w:val="none" w:sz="0" w:space="0" w:color="auto"/>
      </w:divBdr>
    </w:div>
    <w:div w:id="1724449382">
      <w:bodyDiv w:val="1"/>
      <w:marLeft w:val="0"/>
      <w:marRight w:val="0"/>
      <w:marTop w:val="0"/>
      <w:marBottom w:val="0"/>
      <w:divBdr>
        <w:top w:val="none" w:sz="0" w:space="0" w:color="auto"/>
        <w:left w:val="none" w:sz="0" w:space="0" w:color="auto"/>
        <w:bottom w:val="none" w:sz="0" w:space="0" w:color="auto"/>
        <w:right w:val="none" w:sz="0" w:space="0" w:color="auto"/>
      </w:divBdr>
    </w:div>
    <w:div w:id="1725055184">
      <w:bodyDiv w:val="1"/>
      <w:marLeft w:val="0"/>
      <w:marRight w:val="0"/>
      <w:marTop w:val="0"/>
      <w:marBottom w:val="0"/>
      <w:divBdr>
        <w:top w:val="none" w:sz="0" w:space="0" w:color="auto"/>
        <w:left w:val="none" w:sz="0" w:space="0" w:color="auto"/>
        <w:bottom w:val="none" w:sz="0" w:space="0" w:color="auto"/>
        <w:right w:val="none" w:sz="0" w:space="0" w:color="auto"/>
      </w:divBdr>
    </w:div>
    <w:div w:id="1738433774">
      <w:bodyDiv w:val="1"/>
      <w:marLeft w:val="0"/>
      <w:marRight w:val="0"/>
      <w:marTop w:val="0"/>
      <w:marBottom w:val="0"/>
      <w:divBdr>
        <w:top w:val="none" w:sz="0" w:space="0" w:color="auto"/>
        <w:left w:val="none" w:sz="0" w:space="0" w:color="auto"/>
        <w:bottom w:val="none" w:sz="0" w:space="0" w:color="auto"/>
        <w:right w:val="none" w:sz="0" w:space="0" w:color="auto"/>
      </w:divBdr>
    </w:div>
    <w:div w:id="1740397209">
      <w:bodyDiv w:val="1"/>
      <w:marLeft w:val="0"/>
      <w:marRight w:val="0"/>
      <w:marTop w:val="0"/>
      <w:marBottom w:val="0"/>
      <w:divBdr>
        <w:top w:val="none" w:sz="0" w:space="0" w:color="auto"/>
        <w:left w:val="none" w:sz="0" w:space="0" w:color="auto"/>
        <w:bottom w:val="none" w:sz="0" w:space="0" w:color="auto"/>
        <w:right w:val="none" w:sz="0" w:space="0" w:color="auto"/>
      </w:divBdr>
    </w:div>
    <w:div w:id="1747918066">
      <w:bodyDiv w:val="1"/>
      <w:marLeft w:val="0"/>
      <w:marRight w:val="0"/>
      <w:marTop w:val="0"/>
      <w:marBottom w:val="0"/>
      <w:divBdr>
        <w:top w:val="none" w:sz="0" w:space="0" w:color="auto"/>
        <w:left w:val="none" w:sz="0" w:space="0" w:color="auto"/>
        <w:bottom w:val="none" w:sz="0" w:space="0" w:color="auto"/>
        <w:right w:val="none" w:sz="0" w:space="0" w:color="auto"/>
      </w:divBdr>
    </w:div>
    <w:div w:id="1753965846">
      <w:bodyDiv w:val="1"/>
      <w:marLeft w:val="0"/>
      <w:marRight w:val="0"/>
      <w:marTop w:val="0"/>
      <w:marBottom w:val="0"/>
      <w:divBdr>
        <w:top w:val="none" w:sz="0" w:space="0" w:color="auto"/>
        <w:left w:val="none" w:sz="0" w:space="0" w:color="auto"/>
        <w:bottom w:val="none" w:sz="0" w:space="0" w:color="auto"/>
        <w:right w:val="none" w:sz="0" w:space="0" w:color="auto"/>
      </w:divBdr>
    </w:div>
    <w:div w:id="1762752935">
      <w:bodyDiv w:val="1"/>
      <w:marLeft w:val="0"/>
      <w:marRight w:val="0"/>
      <w:marTop w:val="0"/>
      <w:marBottom w:val="0"/>
      <w:divBdr>
        <w:top w:val="none" w:sz="0" w:space="0" w:color="auto"/>
        <w:left w:val="none" w:sz="0" w:space="0" w:color="auto"/>
        <w:bottom w:val="none" w:sz="0" w:space="0" w:color="auto"/>
        <w:right w:val="none" w:sz="0" w:space="0" w:color="auto"/>
      </w:divBdr>
      <w:divsChild>
        <w:div w:id="1790394896">
          <w:marLeft w:val="0"/>
          <w:marRight w:val="0"/>
          <w:marTop w:val="0"/>
          <w:marBottom w:val="0"/>
          <w:divBdr>
            <w:top w:val="none" w:sz="0" w:space="0" w:color="auto"/>
            <w:left w:val="none" w:sz="0" w:space="0" w:color="auto"/>
            <w:bottom w:val="none" w:sz="0" w:space="0" w:color="auto"/>
            <w:right w:val="none" w:sz="0" w:space="0" w:color="auto"/>
          </w:divBdr>
          <w:divsChild>
            <w:div w:id="564411185">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505">
      <w:bodyDiv w:val="1"/>
      <w:marLeft w:val="0"/>
      <w:marRight w:val="0"/>
      <w:marTop w:val="0"/>
      <w:marBottom w:val="0"/>
      <w:divBdr>
        <w:top w:val="none" w:sz="0" w:space="0" w:color="auto"/>
        <w:left w:val="none" w:sz="0" w:space="0" w:color="auto"/>
        <w:bottom w:val="none" w:sz="0" w:space="0" w:color="auto"/>
        <w:right w:val="none" w:sz="0" w:space="0" w:color="auto"/>
      </w:divBdr>
    </w:div>
    <w:div w:id="1769081803">
      <w:bodyDiv w:val="1"/>
      <w:marLeft w:val="0"/>
      <w:marRight w:val="0"/>
      <w:marTop w:val="0"/>
      <w:marBottom w:val="0"/>
      <w:divBdr>
        <w:top w:val="none" w:sz="0" w:space="0" w:color="auto"/>
        <w:left w:val="none" w:sz="0" w:space="0" w:color="auto"/>
        <w:bottom w:val="none" w:sz="0" w:space="0" w:color="auto"/>
        <w:right w:val="none" w:sz="0" w:space="0" w:color="auto"/>
      </w:divBdr>
      <w:divsChild>
        <w:div w:id="25761494">
          <w:marLeft w:val="0"/>
          <w:marRight w:val="0"/>
          <w:marTop w:val="0"/>
          <w:marBottom w:val="0"/>
          <w:divBdr>
            <w:top w:val="none" w:sz="0" w:space="0" w:color="auto"/>
            <w:left w:val="none" w:sz="0" w:space="0" w:color="auto"/>
            <w:bottom w:val="none" w:sz="0" w:space="0" w:color="auto"/>
            <w:right w:val="none" w:sz="0" w:space="0" w:color="auto"/>
          </w:divBdr>
        </w:div>
        <w:div w:id="322971398">
          <w:marLeft w:val="0"/>
          <w:marRight w:val="0"/>
          <w:marTop w:val="0"/>
          <w:marBottom w:val="0"/>
          <w:divBdr>
            <w:top w:val="none" w:sz="0" w:space="0" w:color="auto"/>
            <w:left w:val="none" w:sz="0" w:space="0" w:color="auto"/>
            <w:bottom w:val="none" w:sz="0" w:space="0" w:color="auto"/>
            <w:right w:val="none" w:sz="0" w:space="0" w:color="auto"/>
          </w:divBdr>
        </w:div>
        <w:div w:id="413355788">
          <w:marLeft w:val="0"/>
          <w:marRight w:val="0"/>
          <w:marTop w:val="0"/>
          <w:marBottom w:val="0"/>
          <w:divBdr>
            <w:top w:val="none" w:sz="0" w:space="0" w:color="auto"/>
            <w:left w:val="none" w:sz="0" w:space="0" w:color="auto"/>
            <w:bottom w:val="none" w:sz="0" w:space="0" w:color="auto"/>
            <w:right w:val="none" w:sz="0" w:space="0" w:color="auto"/>
          </w:divBdr>
        </w:div>
        <w:div w:id="589699964">
          <w:marLeft w:val="0"/>
          <w:marRight w:val="0"/>
          <w:marTop w:val="0"/>
          <w:marBottom w:val="0"/>
          <w:divBdr>
            <w:top w:val="none" w:sz="0" w:space="0" w:color="auto"/>
            <w:left w:val="none" w:sz="0" w:space="0" w:color="auto"/>
            <w:bottom w:val="none" w:sz="0" w:space="0" w:color="auto"/>
            <w:right w:val="none" w:sz="0" w:space="0" w:color="auto"/>
          </w:divBdr>
        </w:div>
      </w:divsChild>
    </w:div>
    <w:div w:id="1795445987">
      <w:bodyDiv w:val="1"/>
      <w:marLeft w:val="0"/>
      <w:marRight w:val="0"/>
      <w:marTop w:val="0"/>
      <w:marBottom w:val="0"/>
      <w:divBdr>
        <w:top w:val="none" w:sz="0" w:space="0" w:color="auto"/>
        <w:left w:val="none" w:sz="0" w:space="0" w:color="auto"/>
        <w:bottom w:val="none" w:sz="0" w:space="0" w:color="auto"/>
        <w:right w:val="none" w:sz="0" w:space="0" w:color="auto"/>
      </w:divBdr>
    </w:div>
    <w:div w:id="1804959013">
      <w:bodyDiv w:val="1"/>
      <w:marLeft w:val="0"/>
      <w:marRight w:val="0"/>
      <w:marTop w:val="0"/>
      <w:marBottom w:val="0"/>
      <w:divBdr>
        <w:top w:val="none" w:sz="0" w:space="0" w:color="auto"/>
        <w:left w:val="none" w:sz="0" w:space="0" w:color="auto"/>
        <w:bottom w:val="none" w:sz="0" w:space="0" w:color="auto"/>
        <w:right w:val="none" w:sz="0" w:space="0" w:color="auto"/>
      </w:divBdr>
    </w:div>
    <w:div w:id="1808931463">
      <w:bodyDiv w:val="1"/>
      <w:marLeft w:val="0"/>
      <w:marRight w:val="0"/>
      <w:marTop w:val="0"/>
      <w:marBottom w:val="0"/>
      <w:divBdr>
        <w:top w:val="none" w:sz="0" w:space="0" w:color="auto"/>
        <w:left w:val="none" w:sz="0" w:space="0" w:color="auto"/>
        <w:bottom w:val="none" w:sz="0" w:space="0" w:color="auto"/>
        <w:right w:val="none" w:sz="0" w:space="0" w:color="auto"/>
      </w:divBdr>
    </w:div>
    <w:div w:id="1812136877">
      <w:bodyDiv w:val="1"/>
      <w:marLeft w:val="0"/>
      <w:marRight w:val="0"/>
      <w:marTop w:val="0"/>
      <w:marBottom w:val="0"/>
      <w:divBdr>
        <w:top w:val="none" w:sz="0" w:space="0" w:color="auto"/>
        <w:left w:val="none" w:sz="0" w:space="0" w:color="auto"/>
        <w:bottom w:val="none" w:sz="0" w:space="0" w:color="auto"/>
        <w:right w:val="none" w:sz="0" w:space="0" w:color="auto"/>
      </w:divBdr>
    </w:div>
    <w:div w:id="1817379999">
      <w:bodyDiv w:val="1"/>
      <w:marLeft w:val="0"/>
      <w:marRight w:val="0"/>
      <w:marTop w:val="0"/>
      <w:marBottom w:val="0"/>
      <w:divBdr>
        <w:top w:val="none" w:sz="0" w:space="0" w:color="auto"/>
        <w:left w:val="none" w:sz="0" w:space="0" w:color="auto"/>
        <w:bottom w:val="none" w:sz="0" w:space="0" w:color="auto"/>
        <w:right w:val="none" w:sz="0" w:space="0" w:color="auto"/>
      </w:divBdr>
    </w:div>
    <w:div w:id="1818107740">
      <w:bodyDiv w:val="1"/>
      <w:marLeft w:val="0"/>
      <w:marRight w:val="0"/>
      <w:marTop w:val="0"/>
      <w:marBottom w:val="0"/>
      <w:divBdr>
        <w:top w:val="none" w:sz="0" w:space="0" w:color="auto"/>
        <w:left w:val="none" w:sz="0" w:space="0" w:color="auto"/>
        <w:bottom w:val="none" w:sz="0" w:space="0" w:color="auto"/>
        <w:right w:val="none" w:sz="0" w:space="0" w:color="auto"/>
      </w:divBdr>
    </w:div>
    <w:div w:id="1826162285">
      <w:bodyDiv w:val="1"/>
      <w:marLeft w:val="0"/>
      <w:marRight w:val="0"/>
      <w:marTop w:val="0"/>
      <w:marBottom w:val="0"/>
      <w:divBdr>
        <w:top w:val="none" w:sz="0" w:space="0" w:color="auto"/>
        <w:left w:val="none" w:sz="0" w:space="0" w:color="auto"/>
        <w:bottom w:val="none" w:sz="0" w:space="0" w:color="auto"/>
        <w:right w:val="none" w:sz="0" w:space="0" w:color="auto"/>
      </w:divBdr>
    </w:div>
    <w:div w:id="1826311051">
      <w:bodyDiv w:val="1"/>
      <w:marLeft w:val="0"/>
      <w:marRight w:val="0"/>
      <w:marTop w:val="0"/>
      <w:marBottom w:val="0"/>
      <w:divBdr>
        <w:top w:val="none" w:sz="0" w:space="0" w:color="auto"/>
        <w:left w:val="none" w:sz="0" w:space="0" w:color="auto"/>
        <w:bottom w:val="none" w:sz="0" w:space="0" w:color="auto"/>
        <w:right w:val="none" w:sz="0" w:space="0" w:color="auto"/>
      </w:divBdr>
    </w:div>
    <w:div w:id="1832209997">
      <w:bodyDiv w:val="1"/>
      <w:marLeft w:val="0"/>
      <w:marRight w:val="0"/>
      <w:marTop w:val="0"/>
      <w:marBottom w:val="0"/>
      <w:divBdr>
        <w:top w:val="none" w:sz="0" w:space="0" w:color="auto"/>
        <w:left w:val="none" w:sz="0" w:space="0" w:color="auto"/>
        <w:bottom w:val="none" w:sz="0" w:space="0" w:color="auto"/>
        <w:right w:val="none" w:sz="0" w:space="0" w:color="auto"/>
      </w:divBdr>
    </w:div>
    <w:div w:id="1834567821">
      <w:bodyDiv w:val="1"/>
      <w:marLeft w:val="0"/>
      <w:marRight w:val="0"/>
      <w:marTop w:val="0"/>
      <w:marBottom w:val="0"/>
      <w:divBdr>
        <w:top w:val="none" w:sz="0" w:space="0" w:color="auto"/>
        <w:left w:val="none" w:sz="0" w:space="0" w:color="auto"/>
        <w:bottom w:val="none" w:sz="0" w:space="0" w:color="auto"/>
        <w:right w:val="none" w:sz="0" w:space="0" w:color="auto"/>
      </w:divBdr>
    </w:div>
    <w:div w:id="1839736019">
      <w:bodyDiv w:val="1"/>
      <w:marLeft w:val="0"/>
      <w:marRight w:val="0"/>
      <w:marTop w:val="0"/>
      <w:marBottom w:val="0"/>
      <w:divBdr>
        <w:top w:val="none" w:sz="0" w:space="0" w:color="auto"/>
        <w:left w:val="none" w:sz="0" w:space="0" w:color="auto"/>
        <w:bottom w:val="none" w:sz="0" w:space="0" w:color="auto"/>
        <w:right w:val="none" w:sz="0" w:space="0" w:color="auto"/>
      </w:divBdr>
    </w:div>
    <w:div w:id="1842549352">
      <w:bodyDiv w:val="1"/>
      <w:marLeft w:val="0"/>
      <w:marRight w:val="0"/>
      <w:marTop w:val="0"/>
      <w:marBottom w:val="0"/>
      <w:divBdr>
        <w:top w:val="none" w:sz="0" w:space="0" w:color="auto"/>
        <w:left w:val="none" w:sz="0" w:space="0" w:color="auto"/>
        <w:bottom w:val="none" w:sz="0" w:space="0" w:color="auto"/>
        <w:right w:val="none" w:sz="0" w:space="0" w:color="auto"/>
      </w:divBdr>
    </w:div>
    <w:div w:id="1845125337">
      <w:bodyDiv w:val="1"/>
      <w:marLeft w:val="0"/>
      <w:marRight w:val="0"/>
      <w:marTop w:val="0"/>
      <w:marBottom w:val="0"/>
      <w:divBdr>
        <w:top w:val="none" w:sz="0" w:space="0" w:color="auto"/>
        <w:left w:val="none" w:sz="0" w:space="0" w:color="auto"/>
        <w:bottom w:val="none" w:sz="0" w:space="0" w:color="auto"/>
        <w:right w:val="none" w:sz="0" w:space="0" w:color="auto"/>
      </w:divBdr>
    </w:div>
    <w:div w:id="1845321426">
      <w:bodyDiv w:val="1"/>
      <w:marLeft w:val="0"/>
      <w:marRight w:val="0"/>
      <w:marTop w:val="0"/>
      <w:marBottom w:val="0"/>
      <w:divBdr>
        <w:top w:val="none" w:sz="0" w:space="0" w:color="auto"/>
        <w:left w:val="none" w:sz="0" w:space="0" w:color="auto"/>
        <w:bottom w:val="none" w:sz="0" w:space="0" w:color="auto"/>
        <w:right w:val="none" w:sz="0" w:space="0" w:color="auto"/>
      </w:divBdr>
    </w:div>
    <w:div w:id="1845431589">
      <w:bodyDiv w:val="1"/>
      <w:marLeft w:val="0"/>
      <w:marRight w:val="0"/>
      <w:marTop w:val="0"/>
      <w:marBottom w:val="0"/>
      <w:divBdr>
        <w:top w:val="none" w:sz="0" w:space="0" w:color="auto"/>
        <w:left w:val="none" w:sz="0" w:space="0" w:color="auto"/>
        <w:bottom w:val="none" w:sz="0" w:space="0" w:color="auto"/>
        <w:right w:val="none" w:sz="0" w:space="0" w:color="auto"/>
      </w:divBdr>
    </w:div>
    <w:div w:id="1876304790">
      <w:bodyDiv w:val="1"/>
      <w:marLeft w:val="0"/>
      <w:marRight w:val="0"/>
      <w:marTop w:val="0"/>
      <w:marBottom w:val="0"/>
      <w:divBdr>
        <w:top w:val="none" w:sz="0" w:space="0" w:color="auto"/>
        <w:left w:val="none" w:sz="0" w:space="0" w:color="auto"/>
        <w:bottom w:val="none" w:sz="0" w:space="0" w:color="auto"/>
        <w:right w:val="none" w:sz="0" w:space="0" w:color="auto"/>
      </w:divBdr>
    </w:div>
    <w:div w:id="1887331777">
      <w:bodyDiv w:val="1"/>
      <w:marLeft w:val="0"/>
      <w:marRight w:val="0"/>
      <w:marTop w:val="0"/>
      <w:marBottom w:val="0"/>
      <w:divBdr>
        <w:top w:val="none" w:sz="0" w:space="0" w:color="auto"/>
        <w:left w:val="none" w:sz="0" w:space="0" w:color="auto"/>
        <w:bottom w:val="none" w:sz="0" w:space="0" w:color="auto"/>
        <w:right w:val="none" w:sz="0" w:space="0" w:color="auto"/>
      </w:divBdr>
    </w:div>
    <w:div w:id="1895660014">
      <w:bodyDiv w:val="1"/>
      <w:marLeft w:val="0"/>
      <w:marRight w:val="0"/>
      <w:marTop w:val="0"/>
      <w:marBottom w:val="0"/>
      <w:divBdr>
        <w:top w:val="none" w:sz="0" w:space="0" w:color="auto"/>
        <w:left w:val="none" w:sz="0" w:space="0" w:color="auto"/>
        <w:bottom w:val="none" w:sz="0" w:space="0" w:color="auto"/>
        <w:right w:val="none" w:sz="0" w:space="0" w:color="auto"/>
      </w:divBdr>
      <w:divsChild>
        <w:div w:id="1257209429">
          <w:marLeft w:val="0"/>
          <w:marRight w:val="0"/>
          <w:marTop w:val="0"/>
          <w:marBottom w:val="0"/>
          <w:divBdr>
            <w:top w:val="none" w:sz="0" w:space="0" w:color="auto"/>
            <w:left w:val="none" w:sz="0" w:space="0" w:color="auto"/>
            <w:bottom w:val="none" w:sz="0" w:space="0" w:color="auto"/>
            <w:right w:val="none" w:sz="0" w:space="0" w:color="auto"/>
          </w:divBdr>
        </w:div>
        <w:div w:id="923955027">
          <w:marLeft w:val="0"/>
          <w:marRight w:val="0"/>
          <w:marTop w:val="0"/>
          <w:marBottom w:val="0"/>
          <w:divBdr>
            <w:top w:val="none" w:sz="0" w:space="0" w:color="auto"/>
            <w:left w:val="none" w:sz="0" w:space="0" w:color="auto"/>
            <w:bottom w:val="none" w:sz="0" w:space="0" w:color="auto"/>
            <w:right w:val="none" w:sz="0" w:space="0" w:color="auto"/>
          </w:divBdr>
        </w:div>
      </w:divsChild>
    </w:div>
    <w:div w:id="1896692929">
      <w:bodyDiv w:val="1"/>
      <w:marLeft w:val="0"/>
      <w:marRight w:val="0"/>
      <w:marTop w:val="0"/>
      <w:marBottom w:val="0"/>
      <w:divBdr>
        <w:top w:val="none" w:sz="0" w:space="0" w:color="auto"/>
        <w:left w:val="none" w:sz="0" w:space="0" w:color="auto"/>
        <w:bottom w:val="none" w:sz="0" w:space="0" w:color="auto"/>
        <w:right w:val="none" w:sz="0" w:space="0" w:color="auto"/>
      </w:divBdr>
    </w:div>
    <w:div w:id="1904295026">
      <w:bodyDiv w:val="1"/>
      <w:marLeft w:val="0"/>
      <w:marRight w:val="0"/>
      <w:marTop w:val="0"/>
      <w:marBottom w:val="0"/>
      <w:divBdr>
        <w:top w:val="none" w:sz="0" w:space="0" w:color="auto"/>
        <w:left w:val="none" w:sz="0" w:space="0" w:color="auto"/>
        <w:bottom w:val="none" w:sz="0" w:space="0" w:color="auto"/>
        <w:right w:val="none" w:sz="0" w:space="0" w:color="auto"/>
      </w:divBdr>
    </w:div>
    <w:div w:id="1904833106">
      <w:bodyDiv w:val="1"/>
      <w:marLeft w:val="0"/>
      <w:marRight w:val="0"/>
      <w:marTop w:val="0"/>
      <w:marBottom w:val="0"/>
      <w:divBdr>
        <w:top w:val="none" w:sz="0" w:space="0" w:color="auto"/>
        <w:left w:val="none" w:sz="0" w:space="0" w:color="auto"/>
        <w:bottom w:val="none" w:sz="0" w:space="0" w:color="auto"/>
        <w:right w:val="none" w:sz="0" w:space="0" w:color="auto"/>
      </w:divBdr>
    </w:div>
    <w:div w:id="1923179179">
      <w:bodyDiv w:val="1"/>
      <w:marLeft w:val="0"/>
      <w:marRight w:val="0"/>
      <w:marTop w:val="0"/>
      <w:marBottom w:val="0"/>
      <w:divBdr>
        <w:top w:val="none" w:sz="0" w:space="0" w:color="auto"/>
        <w:left w:val="none" w:sz="0" w:space="0" w:color="auto"/>
        <w:bottom w:val="none" w:sz="0" w:space="0" w:color="auto"/>
        <w:right w:val="none" w:sz="0" w:space="0" w:color="auto"/>
      </w:divBdr>
    </w:div>
    <w:div w:id="1929342615">
      <w:bodyDiv w:val="1"/>
      <w:marLeft w:val="0"/>
      <w:marRight w:val="0"/>
      <w:marTop w:val="0"/>
      <w:marBottom w:val="0"/>
      <w:divBdr>
        <w:top w:val="none" w:sz="0" w:space="0" w:color="auto"/>
        <w:left w:val="none" w:sz="0" w:space="0" w:color="auto"/>
        <w:bottom w:val="none" w:sz="0" w:space="0" w:color="auto"/>
        <w:right w:val="none" w:sz="0" w:space="0" w:color="auto"/>
      </w:divBdr>
    </w:div>
    <w:div w:id="1942253173">
      <w:bodyDiv w:val="1"/>
      <w:marLeft w:val="0"/>
      <w:marRight w:val="0"/>
      <w:marTop w:val="0"/>
      <w:marBottom w:val="0"/>
      <w:divBdr>
        <w:top w:val="none" w:sz="0" w:space="0" w:color="auto"/>
        <w:left w:val="none" w:sz="0" w:space="0" w:color="auto"/>
        <w:bottom w:val="none" w:sz="0" w:space="0" w:color="auto"/>
        <w:right w:val="none" w:sz="0" w:space="0" w:color="auto"/>
      </w:divBdr>
    </w:div>
    <w:div w:id="1943998898">
      <w:bodyDiv w:val="1"/>
      <w:marLeft w:val="0"/>
      <w:marRight w:val="0"/>
      <w:marTop w:val="0"/>
      <w:marBottom w:val="0"/>
      <w:divBdr>
        <w:top w:val="none" w:sz="0" w:space="0" w:color="auto"/>
        <w:left w:val="none" w:sz="0" w:space="0" w:color="auto"/>
        <w:bottom w:val="none" w:sz="0" w:space="0" w:color="auto"/>
        <w:right w:val="none" w:sz="0" w:space="0" w:color="auto"/>
      </w:divBdr>
    </w:div>
    <w:div w:id="1945729144">
      <w:bodyDiv w:val="1"/>
      <w:marLeft w:val="0"/>
      <w:marRight w:val="0"/>
      <w:marTop w:val="0"/>
      <w:marBottom w:val="0"/>
      <w:divBdr>
        <w:top w:val="none" w:sz="0" w:space="0" w:color="auto"/>
        <w:left w:val="none" w:sz="0" w:space="0" w:color="auto"/>
        <w:bottom w:val="none" w:sz="0" w:space="0" w:color="auto"/>
        <w:right w:val="none" w:sz="0" w:space="0" w:color="auto"/>
      </w:divBdr>
    </w:div>
    <w:div w:id="1946498859">
      <w:bodyDiv w:val="1"/>
      <w:marLeft w:val="0"/>
      <w:marRight w:val="0"/>
      <w:marTop w:val="0"/>
      <w:marBottom w:val="0"/>
      <w:divBdr>
        <w:top w:val="none" w:sz="0" w:space="0" w:color="auto"/>
        <w:left w:val="none" w:sz="0" w:space="0" w:color="auto"/>
        <w:bottom w:val="none" w:sz="0" w:space="0" w:color="auto"/>
        <w:right w:val="none" w:sz="0" w:space="0" w:color="auto"/>
      </w:divBdr>
    </w:div>
    <w:div w:id="1947422137">
      <w:bodyDiv w:val="1"/>
      <w:marLeft w:val="0"/>
      <w:marRight w:val="0"/>
      <w:marTop w:val="0"/>
      <w:marBottom w:val="0"/>
      <w:divBdr>
        <w:top w:val="none" w:sz="0" w:space="0" w:color="auto"/>
        <w:left w:val="none" w:sz="0" w:space="0" w:color="auto"/>
        <w:bottom w:val="none" w:sz="0" w:space="0" w:color="auto"/>
        <w:right w:val="none" w:sz="0" w:space="0" w:color="auto"/>
      </w:divBdr>
    </w:div>
    <w:div w:id="1952735711">
      <w:bodyDiv w:val="1"/>
      <w:marLeft w:val="0"/>
      <w:marRight w:val="0"/>
      <w:marTop w:val="0"/>
      <w:marBottom w:val="0"/>
      <w:divBdr>
        <w:top w:val="none" w:sz="0" w:space="0" w:color="auto"/>
        <w:left w:val="none" w:sz="0" w:space="0" w:color="auto"/>
        <w:bottom w:val="none" w:sz="0" w:space="0" w:color="auto"/>
        <w:right w:val="none" w:sz="0" w:space="0" w:color="auto"/>
      </w:divBdr>
    </w:div>
    <w:div w:id="1956792837">
      <w:bodyDiv w:val="1"/>
      <w:marLeft w:val="0"/>
      <w:marRight w:val="0"/>
      <w:marTop w:val="0"/>
      <w:marBottom w:val="0"/>
      <w:divBdr>
        <w:top w:val="none" w:sz="0" w:space="0" w:color="auto"/>
        <w:left w:val="none" w:sz="0" w:space="0" w:color="auto"/>
        <w:bottom w:val="none" w:sz="0" w:space="0" w:color="auto"/>
        <w:right w:val="none" w:sz="0" w:space="0" w:color="auto"/>
      </w:divBdr>
    </w:div>
    <w:div w:id="1969235364">
      <w:bodyDiv w:val="1"/>
      <w:marLeft w:val="0"/>
      <w:marRight w:val="0"/>
      <w:marTop w:val="0"/>
      <w:marBottom w:val="0"/>
      <w:divBdr>
        <w:top w:val="none" w:sz="0" w:space="0" w:color="auto"/>
        <w:left w:val="none" w:sz="0" w:space="0" w:color="auto"/>
        <w:bottom w:val="none" w:sz="0" w:space="0" w:color="auto"/>
        <w:right w:val="none" w:sz="0" w:space="0" w:color="auto"/>
      </w:divBdr>
    </w:div>
    <w:div w:id="1979190018">
      <w:bodyDiv w:val="1"/>
      <w:marLeft w:val="0"/>
      <w:marRight w:val="0"/>
      <w:marTop w:val="0"/>
      <w:marBottom w:val="0"/>
      <w:divBdr>
        <w:top w:val="none" w:sz="0" w:space="0" w:color="auto"/>
        <w:left w:val="none" w:sz="0" w:space="0" w:color="auto"/>
        <w:bottom w:val="none" w:sz="0" w:space="0" w:color="auto"/>
        <w:right w:val="none" w:sz="0" w:space="0" w:color="auto"/>
      </w:divBdr>
    </w:div>
    <w:div w:id="1979215755">
      <w:bodyDiv w:val="1"/>
      <w:marLeft w:val="0"/>
      <w:marRight w:val="0"/>
      <w:marTop w:val="0"/>
      <w:marBottom w:val="0"/>
      <w:divBdr>
        <w:top w:val="none" w:sz="0" w:space="0" w:color="auto"/>
        <w:left w:val="none" w:sz="0" w:space="0" w:color="auto"/>
        <w:bottom w:val="none" w:sz="0" w:space="0" w:color="auto"/>
        <w:right w:val="none" w:sz="0" w:space="0" w:color="auto"/>
      </w:divBdr>
    </w:div>
    <w:div w:id="1993293615">
      <w:bodyDiv w:val="1"/>
      <w:marLeft w:val="0"/>
      <w:marRight w:val="0"/>
      <w:marTop w:val="0"/>
      <w:marBottom w:val="0"/>
      <w:divBdr>
        <w:top w:val="none" w:sz="0" w:space="0" w:color="auto"/>
        <w:left w:val="none" w:sz="0" w:space="0" w:color="auto"/>
        <w:bottom w:val="none" w:sz="0" w:space="0" w:color="auto"/>
        <w:right w:val="none" w:sz="0" w:space="0" w:color="auto"/>
      </w:divBdr>
      <w:divsChild>
        <w:div w:id="1900439999">
          <w:marLeft w:val="0"/>
          <w:marRight w:val="0"/>
          <w:marTop w:val="0"/>
          <w:marBottom w:val="0"/>
          <w:divBdr>
            <w:top w:val="none" w:sz="0" w:space="0" w:color="auto"/>
            <w:left w:val="none" w:sz="0" w:space="0" w:color="auto"/>
            <w:bottom w:val="none" w:sz="0" w:space="0" w:color="auto"/>
            <w:right w:val="none" w:sz="0" w:space="0" w:color="auto"/>
          </w:divBdr>
          <w:divsChild>
            <w:div w:id="779180631">
              <w:marLeft w:val="0"/>
              <w:marRight w:val="0"/>
              <w:marTop w:val="0"/>
              <w:marBottom w:val="0"/>
              <w:divBdr>
                <w:top w:val="none" w:sz="0" w:space="0" w:color="auto"/>
                <w:left w:val="none" w:sz="0" w:space="0" w:color="auto"/>
                <w:bottom w:val="none" w:sz="0" w:space="0" w:color="auto"/>
                <w:right w:val="none" w:sz="0" w:space="0" w:color="auto"/>
              </w:divBdr>
              <w:divsChild>
                <w:div w:id="1493637353">
                  <w:marLeft w:val="0"/>
                  <w:marRight w:val="0"/>
                  <w:marTop w:val="0"/>
                  <w:marBottom w:val="0"/>
                  <w:divBdr>
                    <w:top w:val="none" w:sz="0" w:space="0" w:color="auto"/>
                    <w:left w:val="none" w:sz="0" w:space="0" w:color="auto"/>
                    <w:bottom w:val="none" w:sz="0" w:space="0" w:color="auto"/>
                    <w:right w:val="none" w:sz="0" w:space="0" w:color="auto"/>
                  </w:divBdr>
                  <w:divsChild>
                    <w:div w:id="20671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8800">
      <w:bodyDiv w:val="1"/>
      <w:marLeft w:val="0"/>
      <w:marRight w:val="0"/>
      <w:marTop w:val="0"/>
      <w:marBottom w:val="0"/>
      <w:divBdr>
        <w:top w:val="none" w:sz="0" w:space="0" w:color="auto"/>
        <w:left w:val="none" w:sz="0" w:space="0" w:color="auto"/>
        <w:bottom w:val="none" w:sz="0" w:space="0" w:color="auto"/>
        <w:right w:val="none" w:sz="0" w:space="0" w:color="auto"/>
      </w:divBdr>
    </w:div>
    <w:div w:id="2012902913">
      <w:bodyDiv w:val="1"/>
      <w:marLeft w:val="0"/>
      <w:marRight w:val="0"/>
      <w:marTop w:val="0"/>
      <w:marBottom w:val="0"/>
      <w:divBdr>
        <w:top w:val="none" w:sz="0" w:space="0" w:color="auto"/>
        <w:left w:val="none" w:sz="0" w:space="0" w:color="auto"/>
        <w:bottom w:val="none" w:sz="0" w:space="0" w:color="auto"/>
        <w:right w:val="none" w:sz="0" w:space="0" w:color="auto"/>
      </w:divBdr>
    </w:div>
    <w:div w:id="2037148463">
      <w:bodyDiv w:val="1"/>
      <w:marLeft w:val="0"/>
      <w:marRight w:val="0"/>
      <w:marTop w:val="0"/>
      <w:marBottom w:val="0"/>
      <w:divBdr>
        <w:top w:val="none" w:sz="0" w:space="0" w:color="auto"/>
        <w:left w:val="none" w:sz="0" w:space="0" w:color="auto"/>
        <w:bottom w:val="none" w:sz="0" w:space="0" w:color="auto"/>
        <w:right w:val="none" w:sz="0" w:space="0" w:color="auto"/>
      </w:divBdr>
    </w:div>
    <w:div w:id="2051610227">
      <w:bodyDiv w:val="1"/>
      <w:marLeft w:val="0"/>
      <w:marRight w:val="0"/>
      <w:marTop w:val="0"/>
      <w:marBottom w:val="0"/>
      <w:divBdr>
        <w:top w:val="none" w:sz="0" w:space="0" w:color="auto"/>
        <w:left w:val="none" w:sz="0" w:space="0" w:color="auto"/>
        <w:bottom w:val="none" w:sz="0" w:space="0" w:color="auto"/>
        <w:right w:val="none" w:sz="0" w:space="0" w:color="auto"/>
      </w:divBdr>
    </w:div>
    <w:div w:id="2056804730">
      <w:bodyDiv w:val="1"/>
      <w:marLeft w:val="0"/>
      <w:marRight w:val="0"/>
      <w:marTop w:val="0"/>
      <w:marBottom w:val="0"/>
      <w:divBdr>
        <w:top w:val="none" w:sz="0" w:space="0" w:color="auto"/>
        <w:left w:val="none" w:sz="0" w:space="0" w:color="auto"/>
        <w:bottom w:val="none" w:sz="0" w:space="0" w:color="auto"/>
        <w:right w:val="none" w:sz="0" w:space="0" w:color="auto"/>
      </w:divBdr>
    </w:div>
    <w:div w:id="2062359783">
      <w:bodyDiv w:val="1"/>
      <w:marLeft w:val="0"/>
      <w:marRight w:val="0"/>
      <w:marTop w:val="0"/>
      <w:marBottom w:val="0"/>
      <w:divBdr>
        <w:top w:val="none" w:sz="0" w:space="0" w:color="auto"/>
        <w:left w:val="none" w:sz="0" w:space="0" w:color="auto"/>
        <w:bottom w:val="none" w:sz="0" w:space="0" w:color="auto"/>
        <w:right w:val="none" w:sz="0" w:space="0" w:color="auto"/>
      </w:divBdr>
    </w:div>
    <w:div w:id="2062361030">
      <w:bodyDiv w:val="1"/>
      <w:marLeft w:val="0"/>
      <w:marRight w:val="0"/>
      <w:marTop w:val="0"/>
      <w:marBottom w:val="0"/>
      <w:divBdr>
        <w:top w:val="none" w:sz="0" w:space="0" w:color="auto"/>
        <w:left w:val="none" w:sz="0" w:space="0" w:color="auto"/>
        <w:bottom w:val="none" w:sz="0" w:space="0" w:color="auto"/>
        <w:right w:val="none" w:sz="0" w:space="0" w:color="auto"/>
      </w:divBdr>
    </w:div>
    <w:div w:id="2066415632">
      <w:bodyDiv w:val="1"/>
      <w:marLeft w:val="0"/>
      <w:marRight w:val="0"/>
      <w:marTop w:val="0"/>
      <w:marBottom w:val="0"/>
      <w:divBdr>
        <w:top w:val="none" w:sz="0" w:space="0" w:color="auto"/>
        <w:left w:val="none" w:sz="0" w:space="0" w:color="auto"/>
        <w:bottom w:val="none" w:sz="0" w:space="0" w:color="auto"/>
        <w:right w:val="none" w:sz="0" w:space="0" w:color="auto"/>
      </w:divBdr>
    </w:div>
    <w:div w:id="2067021701">
      <w:bodyDiv w:val="1"/>
      <w:marLeft w:val="0"/>
      <w:marRight w:val="0"/>
      <w:marTop w:val="0"/>
      <w:marBottom w:val="0"/>
      <w:divBdr>
        <w:top w:val="none" w:sz="0" w:space="0" w:color="auto"/>
        <w:left w:val="none" w:sz="0" w:space="0" w:color="auto"/>
        <w:bottom w:val="none" w:sz="0" w:space="0" w:color="auto"/>
        <w:right w:val="none" w:sz="0" w:space="0" w:color="auto"/>
      </w:divBdr>
    </w:div>
    <w:div w:id="2067336690">
      <w:bodyDiv w:val="1"/>
      <w:marLeft w:val="0"/>
      <w:marRight w:val="0"/>
      <w:marTop w:val="0"/>
      <w:marBottom w:val="0"/>
      <w:divBdr>
        <w:top w:val="none" w:sz="0" w:space="0" w:color="auto"/>
        <w:left w:val="none" w:sz="0" w:space="0" w:color="auto"/>
        <w:bottom w:val="none" w:sz="0" w:space="0" w:color="auto"/>
        <w:right w:val="none" w:sz="0" w:space="0" w:color="auto"/>
      </w:divBdr>
    </w:div>
    <w:div w:id="2072345158">
      <w:bodyDiv w:val="1"/>
      <w:marLeft w:val="0"/>
      <w:marRight w:val="0"/>
      <w:marTop w:val="0"/>
      <w:marBottom w:val="0"/>
      <w:divBdr>
        <w:top w:val="none" w:sz="0" w:space="0" w:color="auto"/>
        <w:left w:val="none" w:sz="0" w:space="0" w:color="auto"/>
        <w:bottom w:val="none" w:sz="0" w:space="0" w:color="auto"/>
        <w:right w:val="none" w:sz="0" w:space="0" w:color="auto"/>
      </w:divBdr>
    </w:div>
    <w:div w:id="2074498435">
      <w:bodyDiv w:val="1"/>
      <w:marLeft w:val="0"/>
      <w:marRight w:val="0"/>
      <w:marTop w:val="0"/>
      <w:marBottom w:val="0"/>
      <w:divBdr>
        <w:top w:val="none" w:sz="0" w:space="0" w:color="auto"/>
        <w:left w:val="none" w:sz="0" w:space="0" w:color="auto"/>
        <w:bottom w:val="none" w:sz="0" w:space="0" w:color="auto"/>
        <w:right w:val="none" w:sz="0" w:space="0" w:color="auto"/>
      </w:divBdr>
    </w:div>
    <w:div w:id="2078898136">
      <w:bodyDiv w:val="1"/>
      <w:marLeft w:val="0"/>
      <w:marRight w:val="0"/>
      <w:marTop w:val="0"/>
      <w:marBottom w:val="0"/>
      <w:divBdr>
        <w:top w:val="none" w:sz="0" w:space="0" w:color="auto"/>
        <w:left w:val="none" w:sz="0" w:space="0" w:color="auto"/>
        <w:bottom w:val="none" w:sz="0" w:space="0" w:color="auto"/>
        <w:right w:val="none" w:sz="0" w:space="0" w:color="auto"/>
      </w:divBdr>
      <w:divsChild>
        <w:div w:id="2081556200">
          <w:marLeft w:val="0"/>
          <w:marRight w:val="0"/>
          <w:marTop w:val="0"/>
          <w:marBottom w:val="0"/>
          <w:divBdr>
            <w:top w:val="none" w:sz="0" w:space="0" w:color="auto"/>
            <w:left w:val="none" w:sz="0" w:space="0" w:color="auto"/>
            <w:bottom w:val="none" w:sz="0" w:space="0" w:color="auto"/>
            <w:right w:val="none" w:sz="0" w:space="0" w:color="auto"/>
          </w:divBdr>
        </w:div>
      </w:divsChild>
    </w:div>
    <w:div w:id="2082830939">
      <w:bodyDiv w:val="1"/>
      <w:marLeft w:val="0"/>
      <w:marRight w:val="0"/>
      <w:marTop w:val="0"/>
      <w:marBottom w:val="0"/>
      <w:divBdr>
        <w:top w:val="none" w:sz="0" w:space="0" w:color="auto"/>
        <w:left w:val="none" w:sz="0" w:space="0" w:color="auto"/>
        <w:bottom w:val="none" w:sz="0" w:space="0" w:color="auto"/>
        <w:right w:val="none" w:sz="0" w:space="0" w:color="auto"/>
      </w:divBdr>
    </w:div>
    <w:div w:id="2097824883">
      <w:bodyDiv w:val="1"/>
      <w:marLeft w:val="0"/>
      <w:marRight w:val="0"/>
      <w:marTop w:val="0"/>
      <w:marBottom w:val="0"/>
      <w:divBdr>
        <w:top w:val="none" w:sz="0" w:space="0" w:color="auto"/>
        <w:left w:val="none" w:sz="0" w:space="0" w:color="auto"/>
        <w:bottom w:val="none" w:sz="0" w:space="0" w:color="auto"/>
        <w:right w:val="none" w:sz="0" w:space="0" w:color="auto"/>
      </w:divBdr>
    </w:div>
    <w:div w:id="2099595265">
      <w:bodyDiv w:val="1"/>
      <w:marLeft w:val="0"/>
      <w:marRight w:val="0"/>
      <w:marTop w:val="0"/>
      <w:marBottom w:val="0"/>
      <w:divBdr>
        <w:top w:val="none" w:sz="0" w:space="0" w:color="auto"/>
        <w:left w:val="none" w:sz="0" w:space="0" w:color="auto"/>
        <w:bottom w:val="none" w:sz="0" w:space="0" w:color="auto"/>
        <w:right w:val="none" w:sz="0" w:space="0" w:color="auto"/>
      </w:divBdr>
      <w:divsChild>
        <w:div w:id="1259483086">
          <w:marLeft w:val="0"/>
          <w:marRight w:val="0"/>
          <w:marTop w:val="0"/>
          <w:marBottom w:val="0"/>
          <w:divBdr>
            <w:top w:val="none" w:sz="0" w:space="0" w:color="auto"/>
            <w:left w:val="none" w:sz="0" w:space="0" w:color="auto"/>
            <w:bottom w:val="none" w:sz="0" w:space="0" w:color="auto"/>
            <w:right w:val="none" w:sz="0" w:space="0" w:color="auto"/>
          </w:divBdr>
          <w:divsChild>
            <w:div w:id="1422678434">
              <w:marLeft w:val="0"/>
              <w:marRight w:val="0"/>
              <w:marTop w:val="0"/>
              <w:marBottom w:val="0"/>
              <w:divBdr>
                <w:top w:val="none" w:sz="0" w:space="0" w:color="auto"/>
                <w:left w:val="none" w:sz="0" w:space="0" w:color="auto"/>
                <w:bottom w:val="none" w:sz="0" w:space="0" w:color="auto"/>
                <w:right w:val="none" w:sz="0" w:space="0" w:color="auto"/>
              </w:divBdr>
              <w:divsChild>
                <w:div w:id="208541897">
                  <w:marLeft w:val="0"/>
                  <w:marRight w:val="0"/>
                  <w:marTop w:val="0"/>
                  <w:marBottom w:val="0"/>
                  <w:divBdr>
                    <w:top w:val="none" w:sz="0" w:space="0" w:color="auto"/>
                    <w:left w:val="none" w:sz="0" w:space="0" w:color="auto"/>
                    <w:bottom w:val="none" w:sz="0" w:space="0" w:color="auto"/>
                    <w:right w:val="none" w:sz="0" w:space="0" w:color="auto"/>
                  </w:divBdr>
                  <w:divsChild>
                    <w:div w:id="11855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4899">
      <w:bodyDiv w:val="1"/>
      <w:marLeft w:val="0"/>
      <w:marRight w:val="0"/>
      <w:marTop w:val="0"/>
      <w:marBottom w:val="0"/>
      <w:divBdr>
        <w:top w:val="none" w:sz="0" w:space="0" w:color="auto"/>
        <w:left w:val="none" w:sz="0" w:space="0" w:color="auto"/>
        <w:bottom w:val="none" w:sz="0" w:space="0" w:color="auto"/>
        <w:right w:val="none" w:sz="0" w:space="0" w:color="auto"/>
      </w:divBdr>
    </w:div>
    <w:div w:id="2103454840">
      <w:bodyDiv w:val="1"/>
      <w:marLeft w:val="0"/>
      <w:marRight w:val="0"/>
      <w:marTop w:val="0"/>
      <w:marBottom w:val="0"/>
      <w:divBdr>
        <w:top w:val="none" w:sz="0" w:space="0" w:color="auto"/>
        <w:left w:val="none" w:sz="0" w:space="0" w:color="auto"/>
        <w:bottom w:val="none" w:sz="0" w:space="0" w:color="auto"/>
        <w:right w:val="none" w:sz="0" w:space="0" w:color="auto"/>
      </w:divBdr>
    </w:div>
    <w:div w:id="2113428469">
      <w:bodyDiv w:val="1"/>
      <w:marLeft w:val="0"/>
      <w:marRight w:val="0"/>
      <w:marTop w:val="0"/>
      <w:marBottom w:val="0"/>
      <w:divBdr>
        <w:top w:val="none" w:sz="0" w:space="0" w:color="auto"/>
        <w:left w:val="none" w:sz="0" w:space="0" w:color="auto"/>
        <w:bottom w:val="none" w:sz="0" w:space="0" w:color="auto"/>
        <w:right w:val="none" w:sz="0" w:space="0" w:color="auto"/>
      </w:divBdr>
    </w:div>
    <w:div w:id="2142725644">
      <w:bodyDiv w:val="1"/>
      <w:marLeft w:val="0"/>
      <w:marRight w:val="0"/>
      <w:marTop w:val="0"/>
      <w:marBottom w:val="0"/>
      <w:divBdr>
        <w:top w:val="none" w:sz="0" w:space="0" w:color="auto"/>
        <w:left w:val="none" w:sz="0" w:space="0" w:color="auto"/>
        <w:bottom w:val="none" w:sz="0" w:space="0" w:color="auto"/>
        <w:right w:val="none" w:sz="0" w:space="0" w:color="auto"/>
      </w:divBdr>
    </w:div>
    <w:div w:id="2146241591">
      <w:bodyDiv w:val="1"/>
      <w:marLeft w:val="0"/>
      <w:marRight w:val="0"/>
      <w:marTop w:val="0"/>
      <w:marBottom w:val="0"/>
      <w:divBdr>
        <w:top w:val="none" w:sz="0" w:space="0" w:color="auto"/>
        <w:left w:val="none" w:sz="0" w:space="0" w:color="auto"/>
        <w:bottom w:val="none" w:sz="0" w:space="0" w:color="auto"/>
        <w:right w:val="none" w:sz="0" w:space="0" w:color="auto"/>
      </w:divBdr>
    </w:div>
    <w:div w:id="214638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mail.createsend.com.au/t/r-l-tlkkudlt-huutthitkt-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CB0D-7E1A-4D42-9192-4FB0F78A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 joseph’s Parish: P.o. Box</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Parish: P.o. Box</dc:title>
  <dc:subject/>
  <dc:creator>Marie Shaddock</dc:creator>
  <cp:keywords/>
  <dc:description/>
  <cp:lastModifiedBy>Marie Shaddock</cp:lastModifiedBy>
  <cp:revision>3</cp:revision>
  <cp:lastPrinted>2021-07-30T02:41:00Z</cp:lastPrinted>
  <dcterms:created xsi:type="dcterms:W3CDTF">2021-07-29T03:04:00Z</dcterms:created>
  <dcterms:modified xsi:type="dcterms:W3CDTF">2021-07-30T02:43:00Z</dcterms:modified>
</cp:coreProperties>
</file>